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CE85" w14:textId="4F926B8F" w:rsidR="00477B46" w:rsidRPr="00342396" w:rsidRDefault="00477B46" w:rsidP="005F01A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bookmarkStart w:id="0" w:name="_GoBack"/>
      <w:bookmarkEnd w:id="0"/>
      <w:r w:rsidRPr="00342396">
        <w:rPr>
          <w:rFonts w:ascii="Times New Roman" w:eastAsia="Times New Roman" w:hAnsi="Times New Roman" w:cs="Times New Roman"/>
          <w:b/>
          <w:caps/>
          <w:sz w:val="24"/>
        </w:rPr>
        <w:t>Čestné</w:t>
      </w:r>
      <w:r w:rsidRPr="00342396">
        <w:rPr>
          <w:rFonts w:ascii="Times New Roman" w:eastAsia="Times New Roman" w:hAnsi="Times New Roman" w:cs="Times New Roman"/>
          <w:caps/>
          <w:sz w:val="24"/>
        </w:rPr>
        <w:t xml:space="preserve"> </w:t>
      </w:r>
      <w:r w:rsidRPr="00342396">
        <w:rPr>
          <w:rFonts w:ascii="Times New Roman" w:eastAsia="Times New Roman" w:hAnsi="Times New Roman" w:cs="Times New Roman"/>
          <w:b/>
          <w:caps/>
          <w:sz w:val="24"/>
        </w:rPr>
        <w:t xml:space="preserve">vyhlásenie </w:t>
      </w:r>
      <w:r w:rsidR="000346F0" w:rsidRPr="00342396">
        <w:rPr>
          <w:rFonts w:ascii="Times New Roman" w:eastAsia="Times New Roman" w:hAnsi="Times New Roman" w:cs="Times New Roman"/>
          <w:b/>
          <w:caps/>
          <w:sz w:val="24"/>
        </w:rPr>
        <w:t>č</w:t>
      </w:r>
      <w:r w:rsidR="004D6622" w:rsidRPr="00342396">
        <w:rPr>
          <w:rFonts w:ascii="Times New Roman" w:eastAsia="Times New Roman" w:hAnsi="Times New Roman" w:cs="Times New Roman"/>
          <w:b/>
          <w:caps/>
          <w:sz w:val="24"/>
        </w:rPr>
        <w:t xml:space="preserve">. </w:t>
      </w:r>
      <w:r w:rsidR="00FD0F57" w:rsidRPr="00342396">
        <w:rPr>
          <w:rFonts w:ascii="Times New Roman" w:eastAsia="Times New Roman" w:hAnsi="Times New Roman" w:cs="Times New Roman"/>
          <w:b/>
          <w:caps/>
          <w:sz w:val="24"/>
        </w:rPr>
        <w:t>2</w:t>
      </w:r>
      <w:r w:rsidRPr="00342396">
        <w:rPr>
          <w:rFonts w:ascii="Times New Roman" w:eastAsia="Times New Roman" w:hAnsi="Times New Roman" w:cs="Times New Roman"/>
          <w:b/>
          <w:caps/>
          <w:sz w:val="24"/>
        </w:rPr>
        <w:br/>
        <w:t>Žiadateľa</w:t>
      </w:r>
    </w:p>
    <w:p w14:paraId="2ECFA87F" w14:textId="77777777" w:rsidR="005F01AD" w:rsidRPr="00342396" w:rsidRDefault="005F01AD" w:rsidP="005F01A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  <w:sz w:val="24"/>
        </w:rPr>
      </w:pPr>
    </w:p>
    <w:p w14:paraId="6F7FE45B" w14:textId="77777777" w:rsidR="00477B46" w:rsidRPr="0034239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</w:rPr>
      </w:pPr>
    </w:p>
    <w:p w14:paraId="18685732" w14:textId="77777777" w:rsidR="00477B46" w:rsidRPr="00342396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  <w:r w:rsidRPr="00342396">
        <w:rPr>
          <w:rFonts w:ascii="Times New Roman" w:eastAsia="Times New Roman" w:hAnsi="Times New Roman" w:cs="Times New Roman"/>
        </w:rPr>
        <w:t>Ja, dolu podpísaný(á), týmto čestne vyhlasujem, že:</w:t>
      </w:r>
    </w:p>
    <w:p w14:paraId="75E5CE6F" w14:textId="77777777" w:rsidR="00477B46" w:rsidRPr="00342396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14:paraId="3400E304" w14:textId="77777777" w:rsidR="00FD0F57" w:rsidRPr="00342396" w:rsidRDefault="00FD0F57" w:rsidP="00FD0F57">
      <w:pPr>
        <w:pStyle w:val="Odsekzoznamu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342396">
        <w:rPr>
          <w:rFonts w:ascii="Times New Roman" w:hAnsi="Times New Roman" w:cs="Times New Roman"/>
        </w:rPr>
        <w:t>žiadateľ nemá daňové nedoplatky;</w:t>
      </w:r>
    </w:p>
    <w:p w14:paraId="2111CFC5" w14:textId="77777777" w:rsidR="00FD0F57" w:rsidRPr="00342396" w:rsidRDefault="00FD0F57" w:rsidP="00FD0F57">
      <w:pPr>
        <w:pStyle w:val="Odsekzoznamu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342396">
        <w:rPr>
          <w:rFonts w:ascii="Times New Roman" w:hAnsi="Times New Roman" w:cs="Times New Roman"/>
        </w:rPr>
        <w:t>voči žiadateľovi nie je vedené konkurzné konanie, reštrukturalizačné konanie, nie je v konkurze, v reštrukturalizácii, alebo nútenej správe;</w:t>
      </w:r>
    </w:p>
    <w:p w14:paraId="435C7EB3" w14:textId="77777777" w:rsidR="00FD0F57" w:rsidRPr="00342396" w:rsidRDefault="00FD0F57" w:rsidP="00FD0F57">
      <w:pPr>
        <w:pStyle w:val="Odsekzoznamu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342396">
        <w:rPr>
          <w:rFonts w:ascii="Times New Roman" w:hAnsi="Times New Roman" w:cs="Times New Roman"/>
        </w:rPr>
        <w:t>žiadateľ nemá nedoplatky poistného na zdravotnom poistení;</w:t>
      </w:r>
    </w:p>
    <w:p w14:paraId="4E757377" w14:textId="77777777" w:rsidR="00FD0F57" w:rsidRPr="00342396" w:rsidRDefault="00FD0F57" w:rsidP="00FD0F57">
      <w:pPr>
        <w:pStyle w:val="Odsekzoznamu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342396">
        <w:rPr>
          <w:rFonts w:ascii="Times New Roman" w:hAnsi="Times New Roman" w:cs="Times New Roman"/>
        </w:rPr>
        <w:t>žiadateľ nemá nedoplatky poistného na sociálnom poistení a na príspevkoch na starobnom dôchodkovom sporení;</w:t>
      </w:r>
    </w:p>
    <w:p w14:paraId="0ADB7F4A" w14:textId="77777777" w:rsidR="00FD0F57" w:rsidRPr="00342396" w:rsidRDefault="00FD0F57" w:rsidP="00FD0F57">
      <w:pPr>
        <w:pStyle w:val="Odsekzoznamu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342396">
        <w:rPr>
          <w:rFonts w:ascii="Times New Roman" w:hAnsi="Times New Roman" w:cs="Times New Roman"/>
        </w:rPr>
        <w:t>žiadateľ neporušil zákaz nelegálnej práce a nelegálneho zamestnávania podľa osobitného predpisu za obdobie piatich rokov predchádzajúcich dňu predloženia žiadosti.</w:t>
      </w:r>
    </w:p>
    <w:p w14:paraId="7DF0F6B4" w14:textId="77777777" w:rsidR="00477B46" w:rsidRPr="00342396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354ED4" w14:textId="77777777" w:rsidR="00477B46" w:rsidRPr="00342396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61" w:type="pct"/>
        <w:tblInd w:w="-292" w:type="dxa"/>
        <w:tblLook w:val="0000" w:firstRow="0" w:lastRow="0" w:firstColumn="0" w:lastColumn="0" w:noHBand="0" w:noVBand="0"/>
      </w:tblPr>
      <w:tblGrid>
        <w:gridCol w:w="4777"/>
        <w:gridCol w:w="4571"/>
      </w:tblGrid>
      <w:tr w:rsidR="00477B46" w:rsidRPr="00342396" w14:paraId="509ADDA0" w14:textId="77777777" w:rsidTr="000346F0">
        <w:trPr>
          <w:trHeight w:hRule="exact" w:val="844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DE32C" w14:textId="57B9A388" w:rsidR="00477B46" w:rsidRPr="00342396" w:rsidRDefault="000A731D" w:rsidP="000A731D">
            <w:pPr>
              <w:widowControl/>
              <w:autoSpaceDE/>
              <w:autoSpaceDN/>
              <w:ind w:right="-108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Názov k</w:t>
            </w:r>
            <w:r w:rsidR="00116387" w:rsidRPr="00342396">
              <w:rPr>
                <w:rFonts w:ascii="Times New Roman" w:eastAsia="Times New Roman" w:hAnsi="Times New Roman" w:cs="Times New Roman"/>
                <w:b/>
                <w:szCs w:val="24"/>
              </w:rPr>
              <w:t>omponent</w:t>
            </w: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u POO</w:t>
            </w:r>
            <w:r w:rsidR="00116387" w:rsidRPr="0034239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0E5C0" w14:textId="45062EEB" w:rsidR="00477B46" w:rsidRPr="00342396" w:rsidRDefault="007E3A77" w:rsidP="00477B4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42396">
              <w:rPr>
                <w:rFonts w:ascii="Times New Roman" w:hAnsi="Times New Roman" w:cs="Times New Roman"/>
              </w:rPr>
              <w:t>Komponent 6 - Dostupnosť, rozvoj a kvalita inkluzívneho vzdelávania</w:t>
            </w:r>
            <w:r w:rsidR="00B44B0E">
              <w:rPr>
                <w:rFonts w:ascii="Times New Roman" w:hAnsi="Times New Roman" w:cs="Times New Roman"/>
              </w:rPr>
              <w:t xml:space="preserve"> na všetkých stupňoch</w:t>
            </w:r>
          </w:p>
        </w:tc>
      </w:tr>
      <w:tr w:rsidR="005F01AD" w:rsidRPr="00342396" w14:paraId="08C333BA" w14:textId="77777777" w:rsidTr="000346F0">
        <w:trPr>
          <w:trHeight w:hRule="exact" w:val="1694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52C19" w14:textId="3E839911" w:rsidR="005F01AD" w:rsidRPr="00342396" w:rsidRDefault="000A731D" w:rsidP="000A731D">
            <w:pPr>
              <w:ind w:right="-108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Názov reformy POO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9A747" w14:textId="72A51944" w:rsidR="005F01AD" w:rsidRPr="00B44B0E" w:rsidRDefault="000346F0" w:rsidP="00B44B0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  <w:r w:rsidRPr="00342396">
              <w:rPr>
                <w:rFonts w:ascii="Times New Roman" w:eastAsia="Times New Roman" w:hAnsi="Times New Roman" w:cs="Times New Roman"/>
              </w:rPr>
              <w:t xml:space="preserve">Reforma 1 - Zabezpečenie podmienok na implementáciu povinného predprimárneho vzdelávania </w:t>
            </w:r>
            <w:r w:rsidR="00B44B0E">
              <w:rPr>
                <w:rFonts w:ascii="Times New Roman" w:eastAsia="Times New Roman" w:hAnsi="Times New Roman" w:cs="Times New Roman"/>
              </w:rPr>
              <w:t xml:space="preserve">pre deti </w:t>
            </w:r>
            <w:r w:rsidRPr="00342396">
              <w:rPr>
                <w:rFonts w:ascii="Times New Roman" w:eastAsia="Times New Roman" w:hAnsi="Times New Roman" w:cs="Times New Roman"/>
              </w:rPr>
              <w:t>od 5 rokov a zavedenie právneho nároku na miesto v materskej škole alebo u iných poskytovateľov predprimárneho vzdelávania od 3 rokov</w:t>
            </w:r>
          </w:p>
        </w:tc>
      </w:tr>
      <w:tr w:rsidR="00116387" w:rsidRPr="00342396" w14:paraId="1966A1CB" w14:textId="77777777" w:rsidTr="000346F0">
        <w:trPr>
          <w:trHeight w:hRule="exact" w:val="1160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C173B" w14:textId="28EE44C5" w:rsidR="00116387" w:rsidRPr="00342396" w:rsidRDefault="000A731D" w:rsidP="000A731D">
            <w:pPr>
              <w:ind w:right="-108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Názov v</w:t>
            </w:r>
            <w:r w:rsidR="00116387" w:rsidRPr="00342396">
              <w:rPr>
                <w:rFonts w:ascii="Times New Roman" w:eastAsia="Times New Roman" w:hAnsi="Times New Roman" w:cs="Times New Roman"/>
                <w:b/>
                <w:szCs w:val="24"/>
              </w:rPr>
              <w:t>ýzvy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411AB" w14:textId="339D5CEF" w:rsidR="00116387" w:rsidRPr="00342396" w:rsidRDefault="000346F0" w:rsidP="00477B4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bookmarkStart w:id="1" w:name="_Hlk110856500"/>
            <w:r w:rsidRPr="00342396">
              <w:rPr>
                <w:rFonts w:ascii="Times New Roman" w:eastAsia="Times New Roman" w:hAnsi="Times New Roman" w:cs="Times New Roman"/>
              </w:rPr>
              <w:t>Podpora poskytovania ranej starostlivosti a ranej intervencie deťom vo veku 0 až 6 rokov z prostredia marginalizovaných rómskych komunít a z prostredia generačnej chudoby</w:t>
            </w:r>
            <w:bookmarkEnd w:id="1"/>
          </w:p>
        </w:tc>
      </w:tr>
      <w:tr w:rsidR="004E68C1" w:rsidRPr="00342396" w14:paraId="3F5FFC78" w14:textId="77777777" w:rsidTr="004E68C1">
        <w:trPr>
          <w:trHeight w:hRule="exact" w:val="7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2B722" w14:textId="0B95CEC5" w:rsidR="004E68C1" w:rsidRPr="00342396" w:rsidRDefault="004E68C1" w:rsidP="004E68C1">
            <w:pPr>
              <w:widowControl/>
              <w:autoSpaceDE/>
              <w:autoSpaceDN/>
              <w:ind w:right="-108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Názov a právna forma organizácie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85E22" w14:textId="77777777" w:rsidR="004E68C1" w:rsidRPr="00342396" w:rsidRDefault="004E68C1" w:rsidP="00477B4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477B46" w:rsidRPr="00342396" w14:paraId="65A65EAA" w14:textId="77777777" w:rsidTr="005F01AD">
        <w:trPr>
          <w:trHeight w:hRule="exact" w:val="559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40D75" w14:textId="2D9201B6" w:rsidR="00477B46" w:rsidRPr="00342396" w:rsidRDefault="00477B46" w:rsidP="00477B46">
            <w:pPr>
              <w:widowControl/>
              <w:autoSpaceDE/>
              <w:autoSpaceDN/>
              <w:ind w:right="-108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Meno a priezvisko, titul</w:t>
            </w:r>
            <w:r w:rsidR="000A731D" w:rsidRPr="0034239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4E68C1" w:rsidRPr="00342396">
              <w:rPr>
                <w:rFonts w:ascii="Times New Roman" w:eastAsia="Times New Roman" w:hAnsi="Times New Roman" w:cs="Times New Roman"/>
                <w:b/>
                <w:szCs w:val="24"/>
              </w:rPr>
              <w:t>štatutára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525C3" w14:textId="77777777" w:rsidR="00477B46" w:rsidRPr="00342396" w:rsidRDefault="00477B46" w:rsidP="00477B4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477B46" w:rsidRPr="00342396" w14:paraId="3CD68414" w14:textId="77777777" w:rsidTr="005F01AD">
        <w:trPr>
          <w:trHeight w:hRule="exact" w:val="5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5CCF" w14:textId="77777777" w:rsidR="00477B46" w:rsidRPr="00342396" w:rsidRDefault="00477B46" w:rsidP="00477B46">
            <w:pPr>
              <w:widowControl/>
              <w:autoSpaceDE/>
              <w:autoSpaceDN/>
              <w:ind w:firstLine="2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Dátum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7740" w14:textId="77777777" w:rsidR="00477B46" w:rsidRPr="00342396" w:rsidRDefault="00477B46" w:rsidP="00477B46">
            <w:pPr>
              <w:widowControl/>
              <w:autoSpaceDE/>
              <w:autoSpaceDN/>
              <w:ind w:firstLine="2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477B46" w:rsidRPr="00342396" w14:paraId="0DB2CF6F" w14:textId="77777777" w:rsidTr="005F01AD">
        <w:trPr>
          <w:trHeight w:hRule="exact" w:val="597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5C517" w14:textId="55586068" w:rsidR="00477B46" w:rsidRPr="00342396" w:rsidRDefault="00477B46" w:rsidP="00477B46">
            <w:pPr>
              <w:widowControl/>
              <w:autoSpaceDE/>
              <w:autoSpaceDN/>
              <w:ind w:firstLine="2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42396">
              <w:rPr>
                <w:rFonts w:ascii="Times New Roman" w:eastAsia="Times New Roman" w:hAnsi="Times New Roman" w:cs="Times New Roman"/>
                <w:b/>
                <w:szCs w:val="24"/>
              </w:rPr>
              <w:t>Podpis</w:t>
            </w:r>
            <w:r w:rsidR="004F7DE6" w:rsidRPr="0034239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C451" w14:textId="77777777" w:rsidR="00477B46" w:rsidRPr="00342396" w:rsidRDefault="00477B46" w:rsidP="00477B46">
            <w:pPr>
              <w:widowControl/>
              <w:autoSpaceDE/>
              <w:autoSpaceDN/>
              <w:ind w:firstLine="20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69643C6" w14:textId="77777777" w:rsidR="00477B46" w:rsidRPr="00342396" w:rsidRDefault="00477B46" w:rsidP="00477B46">
            <w:pPr>
              <w:widowControl/>
              <w:autoSpaceDE/>
              <w:autoSpaceDN/>
              <w:ind w:firstLine="2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1FCC9A43" w14:textId="77777777" w:rsidR="00477B46" w:rsidRPr="00342396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0746B404" w14:textId="77777777" w:rsidR="00477B46" w:rsidRPr="0034239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74AF5B" w14:textId="77777777" w:rsidR="00477B46" w:rsidRPr="0034239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80EDA" w14:textId="77777777" w:rsidR="00477B46" w:rsidRPr="0034239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E7E0A" w14:textId="77777777" w:rsidR="00477B46" w:rsidRPr="00342396" w:rsidRDefault="00477B46" w:rsidP="00477B46">
      <w:pPr>
        <w:rPr>
          <w:rFonts w:ascii="Times New Roman" w:hAnsi="Times New Roman" w:cs="Times New Roman"/>
        </w:rPr>
      </w:pPr>
    </w:p>
    <w:sectPr w:rsidR="00477B46" w:rsidRPr="0034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44D31" w14:textId="77777777" w:rsidR="00A934F9" w:rsidRDefault="00A934F9" w:rsidP="00477B46">
      <w:r>
        <w:separator/>
      </w:r>
    </w:p>
  </w:endnote>
  <w:endnote w:type="continuationSeparator" w:id="0">
    <w:p w14:paraId="3546D906" w14:textId="77777777" w:rsidR="00A934F9" w:rsidRDefault="00A934F9" w:rsidP="0047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4FD65" w14:textId="77777777" w:rsidR="00A934F9" w:rsidRDefault="00A934F9" w:rsidP="00477B46">
      <w:r>
        <w:separator/>
      </w:r>
    </w:p>
  </w:footnote>
  <w:footnote w:type="continuationSeparator" w:id="0">
    <w:p w14:paraId="673401AD" w14:textId="77777777" w:rsidR="00A934F9" w:rsidRDefault="00A934F9" w:rsidP="00477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F0180"/>
    <w:multiLevelType w:val="hybridMultilevel"/>
    <w:tmpl w:val="82324F22"/>
    <w:lvl w:ilvl="0" w:tplc="041B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20080A7A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D64E65"/>
    <w:multiLevelType w:val="hybridMultilevel"/>
    <w:tmpl w:val="614C23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05411"/>
    <w:multiLevelType w:val="hybridMultilevel"/>
    <w:tmpl w:val="F8E2846E"/>
    <w:lvl w:ilvl="0" w:tplc="E80A845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C5D5D09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3C"/>
    <w:rsid w:val="000346F0"/>
    <w:rsid w:val="000A731D"/>
    <w:rsid w:val="00116387"/>
    <w:rsid w:val="0019353C"/>
    <w:rsid w:val="00207155"/>
    <w:rsid w:val="002426D0"/>
    <w:rsid w:val="00342396"/>
    <w:rsid w:val="00350DCF"/>
    <w:rsid w:val="003603DC"/>
    <w:rsid w:val="00433893"/>
    <w:rsid w:val="00477B46"/>
    <w:rsid w:val="004D6622"/>
    <w:rsid w:val="004E68C1"/>
    <w:rsid w:val="004F7DE6"/>
    <w:rsid w:val="00524B14"/>
    <w:rsid w:val="00524D73"/>
    <w:rsid w:val="005F01AD"/>
    <w:rsid w:val="006B158C"/>
    <w:rsid w:val="006D7439"/>
    <w:rsid w:val="00715B57"/>
    <w:rsid w:val="007D272D"/>
    <w:rsid w:val="007E3A77"/>
    <w:rsid w:val="007E607D"/>
    <w:rsid w:val="008802B2"/>
    <w:rsid w:val="008966A5"/>
    <w:rsid w:val="009A07FB"/>
    <w:rsid w:val="009C3B98"/>
    <w:rsid w:val="00A00258"/>
    <w:rsid w:val="00A0048F"/>
    <w:rsid w:val="00A92FA3"/>
    <w:rsid w:val="00A934F9"/>
    <w:rsid w:val="00B36C90"/>
    <w:rsid w:val="00B44B0E"/>
    <w:rsid w:val="00B46D75"/>
    <w:rsid w:val="00B721FD"/>
    <w:rsid w:val="00E512CC"/>
    <w:rsid w:val="00EA4AD9"/>
    <w:rsid w:val="00ED7599"/>
    <w:rsid w:val="00EF7427"/>
    <w:rsid w:val="00F83914"/>
    <w:rsid w:val="00FB1911"/>
    <w:rsid w:val="00FD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EF5D"/>
  <w15:chartTrackingRefBased/>
  <w15:docId w15:val="{5A52E6BE-24D5-4212-A9A5-6DF45F9B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sid w:val="001935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numbered list,2,OBC Bullet,Normal 1,Task Body,Viñetas (Inicio Parrafo),Paragrafo elenco,3 Txt tabla,Zerrenda-paragrafoa,Fiche List Paragraph,Dot pt,F5 List Paragraph,List Paragraph1,No Spacing1,Bullet 1"/>
    <w:basedOn w:val="Normlny"/>
    <w:link w:val="OdsekzoznamuChar"/>
    <w:uiPriority w:val="34"/>
    <w:qFormat/>
    <w:rsid w:val="0019353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komentr">
    <w:name w:val="annotation reference"/>
    <w:basedOn w:val="Predvolenpsmoodseku"/>
    <w:uiPriority w:val="99"/>
    <w:semiHidden/>
    <w:unhideWhenUsed/>
    <w:rsid w:val="001935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C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C"/>
    <w:rPr>
      <w:sz w:val="20"/>
      <w:szCs w:val="20"/>
    </w:rPr>
  </w:style>
  <w:style w:type="character" w:customStyle="1" w:styleId="OdsekzoznamuChar">
    <w:name w:val="Odsek zoznamu Char"/>
    <w:aliases w:val="body Char,Odsek zoznamu2 Char,Odsek zoznamu1 Char,numbered list Char,2 Char,OBC Bullet Char,Normal 1 Char,Task Body Char,Viñetas (Inicio Parrafo) Char,Paragrafo elenco Char,3 Txt tabla Char,Zerrenda-paragrafoa Char,Dot pt Char"/>
    <w:link w:val="Odsekzoznamu"/>
    <w:uiPriority w:val="34"/>
    <w:qFormat/>
    <w:locked/>
    <w:rsid w:val="0019353C"/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35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353C"/>
    <w:rPr>
      <w:rFonts w:ascii="Segoe UI" w:eastAsia="Calibri" w:hAnsi="Segoe UI" w:cs="Segoe UI"/>
      <w:sz w:val="18"/>
      <w:szCs w:val="18"/>
      <w:lang w:eastAsia="sk-SK"/>
    </w:rPr>
  </w:style>
  <w:style w:type="paragraph" w:styleId="Textpoznmkypodiarou">
    <w:name w:val="footnote text"/>
    <w:aliases w:val="Text poznámky pod čiarou 007,_Poznámka pod čiarou,Alaviitteen teksti Char,Alaviitteen teksti Char Char Char Char Char,Footnote Text Char Char Char,Footnote Text Char Char1,Footnote Text Char1 Char,Footnote Text Char2,Märk,f"/>
    <w:basedOn w:val="Normlny"/>
    <w:link w:val="TextpoznmkypodiarouChar"/>
    <w:uiPriority w:val="99"/>
    <w:rsid w:val="00477B4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Alaviitteen teksti Char Char,Alaviitteen teksti Char Char Char Char Char Char,Footnote Text Char Char Char Char,Footnote Text Char Char1 Char,Märk Char,f Char"/>
    <w:basedOn w:val="Predvolenpsmoodseku"/>
    <w:link w:val="Textpoznmkypodiarou"/>
    <w:uiPriority w:val="99"/>
    <w:rsid w:val="00477B4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-E Fußnotenzeichen,BVI fnr,Char Ch,Footnote,Footnote Reference Superscript,Footnote Reference text,Footnote reference number,Footnote sign,Footnote symboFußnotenzeichen,Footnote symbol,Footnotes refss,SUPERS,note TESI,number"/>
    <w:rsid w:val="00477B4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01AD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01AD"/>
    <w:rPr>
      <w:rFonts w:ascii="Calibri" w:eastAsia="Calibri" w:hAnsi="Calibri" w:cs="Calibri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F01AD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D27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Malagaris Gál Hana</dc:creator>
  <cp:keywords/>
  <dc:description/>
  <cp:lastModifiedBy>Kanyicska Belán Dóra</cp:lastModifiedBy>
  <cp:revision>7</cp:revision>
  <dcterms:created xsi:type="dcterms:W3CDTF">2022-09-06T09:32:00Z</dcterms:created>
  <dcterms:modified xsi:type="dcterms:W3CDTF">2023-07-03T09:12:00Z</dcterms:modified>
</cp:coreProperties>
</file>