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A59B" w14:textId="4400B984" w:rsidR="004305DA" w:rsidRPr="005258AD" w:rsidRDefault="004305DA" w:rsidP="005258AD">
      <w:r w:rsidRPr="004B13BE">
        <w:rPr>
          <w:b/>
          <w:bCs/>
          <w:sz w:val="24"/>
          <w:szCs w:val="24"/>
        </w:rPr>
        <w:t>Príloha č. 2 návrh na rozhodnutie ministra školstva, výskumu, vývoja a mládeže Slovenskej republiky o </w:t>
      </w:r>
      <w:r w:rsidR="004B13BE" w:rsidRPr="004B13BE">
        <w:rPr>
          <w:b/>
          <w:bCs/>
          <w:sz w:val="24"/>
          <w:szCs w:val="24"/>
        </w:rPr>
        <w:t>poskytnutí</w:t>
      </w:r>
      <w:r w:rsidRPr="004B13BE">
        <w:rPr>
          <w:b/>
          <w:bCs/>
          <w:sz w:val="24"/>
          <w:szCs w:val="24"/>
        </w:rPr>
        <w:t xml:space="preserve"> dotácie zo štátneho rozpočtu prostredníctvom rozpočtu </w:t>
      </w:r>
      <w:proofErr w:type="spellStart"/>
      <w:r w:rsidRPr="004B13BE">
        <w:rPr>
          <w:b/>
          <w:bCs/>
          <w:sz w:val="24"/>
          <w:szCs w:val="24"/>
        </w:rPr>
        <w:t>MŠVVaM</w:t>
      </w:r>
      <w:proofErr w:type="spellEnd"/>
      <w:r w:rsidRPr="004B13BE">
        <w:rPr>
          <w:b/>
          <w:bCs/>
          <w:sz w:val="24"/>
          <w:szCs w:val="24"/>
        </w:rPr>
        <w:t xml:space="preserve"> SR na rok 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"/>
        <w:gridCol w:w="7005"/>
        <w:gridCol w:w="3119"/>
        <w:gridCol w:w="2942"/>
      </w:tblGrid>
      <w:tr w:rsidR="008B7958" w14:paraId="5FEF333E" w14:textId="77777777" w:rsidTr="007613E2">
        <w:tc>
          <w:tcPr>
            <w:tcW w:w="928" w:type="dxa"/>
          </w:tcPr>
          <w:p w14:paraId="5431D8C0" w14:textId="77777777" w:rsidR="008B7958" w:rsidRPr="004305DA" w:rsidRDefault="008B7958" w:rsidP="007613E2">
            <w:pPr>
              <w:jc w:val="center"/>
              <w:rPr>
                <w:b/>
                <w:bCs/>
              </w:rPr>
            </w:pPr>
            <w:r w:rsidRPr="004305DA">
              <w:rPr>
                <w:b/>
                <w:bCs/>
              </w:rPr>
              <w:t>Číslo</w:t>
            </w:r>
          </w:p>
        </w:tc>
        <w:tc>
          <w:tcPr>
            <w:tcW w:w="7005" w:type="dxa"/>
          </w:tcPr>
          <w:p w14:paraId="17550F5A" w14:textId="77777777" w:rsidR="008B7958" w:rsidRPr="004305DA" w:rsidRDefault="008B7958" w:rsidP="007613E2">
            <w:pPr>
              <w:jc w:val="center"/>
              <w:rPr>
                <w:b/>
                <w:bCs/>
              </w:rPr>
            </w:pPr>
            <w:r w:rsidRPr="004305DA">
              <w:rPr>
                <w:b/>
                <w:bCs/>
              </w:rPr>
              <w:t>Názov a adresa žiadateľa</w:t>
            </w:r>
          </w:p>
        </w:tc>
        <w:tc>
          <w:tcPr>
            <w:tcW w:w="3119" w:type="dxa"/>
          </w:tcPr>
          <w:p w14:paraId="353A9BC1" w14:textId="77777777" w:rsidR="008B7958" w:rsidRPr="004305DA" w:rsidRDefault="008B7958" w:rsidP="00761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Požadovaná dotácia v </w:t>
            </w:r>
            <w:r w:rsidRPr="004305D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942" w:type="dxa"/>
          </w:tcPr>
          <w:p w14:paraId="24760D76" w14:textId="77777777" w:rsidR="008B7958" w:rsidRPr="004305DA" w:rsidRDefault="008B7958" w:rsidP="00761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 udelenej d</w:t>
            </w:r>
            <w:r w:rsidRPr="004305DA">
              <w:rPr>
                <w:b/>
                <w:bCs/>
              </w:rPr>
              <w:t>otáci</w:t>
            </w:r>
            <w:r>
              <w:rPr>
                <w:b/>
                <w:bCs/>
              </w:rPr>
              <w:t>e</w:t>
            </w:r>
            <w:r w:rsidRPr="004305DA">
              <w:rPr>
                <w:b/>
                <w:bCs/>
              </w:rPr>
              <w:t xml:space="preserve"> v </w:t>
            </w:r>
            <w:r w:rsidRPr="004305DA">
              <w:rPr>
                <w:rFonts w:cstheme="minorHAnsi"/>
                <w:b/>
                <w:bCs/>
              </w:rPr>
              <w:t>€</w:t>
            </w:r>
          </w:p>
        </w:tc>
      </w:tr>
      <w:tr w:rsidR="00F33C39" w14:paraId="6B0A44A0" w14:textId="77777777" w:rsidTr="007613E2">
        <w:tc>
          <w:tcPr>
            <w:tcW w:w="928" w:type="dxa"/>
          </w:tcPr>
          <w:p w14:paraId="768DC762" w14:textId="77777777" w:rsidR="00F33C39" w:rsidRDefault="00F33C39" w:rsidP="00F33C39">
            <w:pPr>
              <w:jc w:val="center"/>
            </w:pPr>
            <w:r>
              <w:t>1.</w:t>
            </w:r>
          </w:p>
        </w:tc>
        <w:tc>
          <w:tcPr>
            <w:tcW w:w="7005" w:type="dxa"/>
          </w:tcPr>
          <w:p w14:paraId="3826F017" w14:textId="2C6FE43A" w:rsidR="00F33C39" w:rsidRDefault="00F33C39" w:rsidP="00F33C39">
            <w:r>
              <w:rPr>
                <w:rFonts w:eastAsia="Arial" w:cstheme="minorHAnsi"/>
                <w:kern w:val="0"/>
              </w:rPr>
              <w:t>Slovenský olympijský a športový výbor, Olympijské námestie 1, 831 04 Bratislava</w:t>
            </w:r>
          </w:p>
        </w:tc>
        <w:tc>
          <w:tcPr>
            <w:tcW w:w="3119" w:type="dxa"/>
          </w:tcPr>
          <w:p w14:paraId="48D57500" w14:textId="71A6A0C4" w:rsidR="00F33C39" w:rsidRDefault="00F33C39" w:rsidP="00F33C39">
            <w:pPr>
              <w:jc w:val="center"/>
            </w:pPr>
            <w:r>
              <w:t>120 000</w:t>
            </w:r>
          </w:p>
        </w:tc>
        <w:tc>
          <w:tcPr>
            <w:tcW w:w="2942" w:type="dxa"/>
          </w:tcPr>
          <w:p w14:paraId="3FF66840" w14:textId="75C66ECB" w:rsidR="00F33C39" w:rsidRDefault="009512C1" w:rsidP="00F33C39">
            <w:pPr>
              <w:jc w:val="center"/>
            </w:pPr>
            <w:r>
              <w:t>107 000</w:t>
            </w:r>
          </w:p>
        </w:tc>
      </w:tr>
    </w:tbl>
    <w:p w14:paraId="510ACE97" w14:textId="77777777" w:rsidR="004B13BE" w:rsidRDefault="004B13BE" w:rsidP="004305DA"/>
    <w:p w14:paraId="34A7B199" w14:textId="77777777" w:rsidR="004305DA" w:rsidRDefault="004305DA" w:rsidP="004305DA"/>
    <w:p w14:paraId="280B3BB8" w14:textId="390030F7" w:rsidR="004B13BE" w:rsidRDefault="004B13BE" w:rsidP="004B13BE">
      <w:r>
        <w:t>Odporúča: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Schvaľuje:</w:t>
      </w:r>
    </w:p>
    <w:p w14:paraId="036FE73A" w14:textId="77777777" w:rsidR="004B13BE" w:rsidRDefault="004B13BE" w:rsidP="004B13BE"/>
    <w:p w14:paraId="51FEC188" w14:textId="77777777" w:rsidR="004B13BE" w:rsidRDefault="004B13BE" w:rsidP="004B13BE"/>
    <w:p w14:paraId="35536762" w14:textId="79C205E6" w:rsidR="004B13BE" w:rsidRDefault="004B13BE" w:rsidP="004B13BE">
      <w:pPr>
        <w:spacing w:after="0" w:line="240" w:lineRule="auto"/>
        <w:ind w:left="708" w:firstLine="708"/>
      </w:pPr>
      <w:r>
        <w:t>PhDr. Peter Papšo, PhD.,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JUDr. Ing. Tomáš </w:t>
      </w:r>
      <w:proofErr w:type="spellStart"/>
      <w:r>
        <w:t>Drucker</w:t>
      </w:r>
      <w:proofErr w:type="spellEnd"/>
      <w:r>
        <w:t xml:space="preserve">, </w:t>
      </w:r>
      <w:proofErr w:type="spellStart"/>
      <w:r>
        <w:t>MSc</w:t>
      </w:r>
      <w:proofErr w:type="spellEnd"/>
      <w:r>
        <w:t>.</w:t>
      </w:r>
    </w:p>
    <w:p w14:paraId="65FA0189" w14:textId="495719A6" w:rsidR="004B13BE" w:rsidRDefault="004B13BE" w:rsidP="004B13BE">
      <w:pPr>
        <w:spacing w:after="0" w:line="240" w:lineRule="auto"/>
        <w:ind w:left="1416" w:firstLine="708"/>
      </w:pPr>
      <w:r>
        <w:t>Riaditeľ</w:t>
      </w:r>
      <w:r w:rsidRPr="004B13B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minister školstva, výskumu, vývoja a mládeže SR</w:t>
      </w:r>
    </w:p>
    <w:p w14:paraId="12FD4909" w14:textId="6C10EDAE" w:rsidR="004305DA" w:rsidRDefault="004B13BE" w:rsidP="004B13BE">
      <w:pPr>
        <w:spacing w:after="0" w:line="240" w:lineRule="auto"/>
        <w:ind w:firstLine="708"/>
      </w:pPr>
      <w:r>
        <w:t>odbor mládeže, zdravia a pohybových aktivít</w:t>
      </w:r>
      <w:r w:rsidRPr="004B13BE">
        <w:t xml:space="preserve"> </w:t>
      </w:r>
    </w:p>
    <w:sectPr w:rsidR="004305DA" w:rsidSect="00430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DA"/>
    <w:rsid w:val="00036124"/>
    <w:rsid w:val="000D1F8F"/>
    <w:rsid w:val="000F4717"/>
    <w:rsid w:val="001411F7"/>
    <w:rsid w:val="0017450A"/>
    <w:rsid w:val="002172FF"/>
    <w:rsid w:val="002E12AF"/>
    <w:rsid w:val="003129C5"/>
    <w:rsid w:val="00372BF6"/>
    <w:rsid w:val="00381EFA"/>
    <w:rsid w:val="003F5687"/>
    <w:rsid w:val="003F7B35"/>
    <w:rsid w:val="00416B04"/>
    <w:rsid w:val="004305DA"/>
    <w:rsid w:val="004B13BE"/>
    <w:rsid w:val="005258AD"/>
    <w:rsid w:val="00546402"/>
    <w:rsid w:val="00560928"/>
    <w:rsid w:val="005A77C1"/>
    <w:rsid w:val="00850833"/>
    <w:rsid w:val="008B7958"/>
    <w:rsid w:val="00900060"/>
    <w:rsid w:val="00903520"/>
    <w:rsid w:val="009512C1"/>
    <w:rsid w:val="00993BDF"/>
    <w:rsid w:val="009F6B75"/>
    <w:rsid w:val="00E759B7"/>
    <w:rsid w:val="00F27C65"/>
    <w:rsid w:val="00F33C39"/>
    <w:rsid w:val="00F44301"/>
    <w:rsid w:val="00FB3A70"/>
    <w:rsid w:val="00FC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D37D"/>
  <w15:chartTrackingRefBased/>
  <w15:docId w15:val="{B87E1190-1283-4AE2-B6A9-FCFEC1E0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0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0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0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0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0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05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05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05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05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05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05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05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05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05D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0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05D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05DA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43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Dankovčiková Kamila</dc:creator>
  <cp:keywords/>
  <dc:description/>
  <cp:lastModifiedBy>Hegedüsová Natália</cp:lastModifiedBy>
  <cp:revision>24</cp:revision>
  <dcterms:created xsi:type="dcterms:W3CDTF">2025-04-02T15:37:00Z</dcterms:created>
  <dcterms:modified xsi:type="dcterms:W3CDTF">2025-11-19T11:32:00Z</dcterms:modified>
</cp:coreProperties>
</file>