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46A27" w14:textId="77777777"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r w:rsidRPr="006339AE">
        <w:rPr>
          <w:rFonts w:eastAsiaTheme="majorEastAsia" w:cstheme="majorBidi"/>
          <w:szCs w:val="24"/>
          <w:lang w:eastAsia="cs-CZ"/>
        </w:rPr>
        <w:t>Príloha č.4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</w:t>
      </w:r>
      <w:r w:rsidR="00076638">
        <w:rPr>
          <w:rFonts w:eastAsiaTheme="majorEastAsia" w:cstheme="majorBidi"/>
          <w:szCs w:val="24"/>
          <w:lang w:eastAsia="cs-CZ"/>
        </w:rPr>
        <w:t>vyzvania</w:t>
      </w:r>
    </w:p>
    <w:p w14:paraId="62194490" w14:textId="77777777" w:rsidR="00715BDE" w:rsidRPr="006339A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7E6845D0" w14:textId="77777777" w:rsidR="003E75B3" w:rsidRPr="006339AE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14:paraId="014B4649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14:paraId="3FD40C9A" w14:textId="77777777" w:rsidR="00D53671" w:rsidRPr="006339AE" w:rsidRDefault="00D53671" w:rsidP="00D53671">
      <w:pPr>
        <w:jc w:val="both"/>
        <w:rPr>
          <w:rFonts w:ascii="Arial Narrow" w:hAnsi="Arial Narrow"/>
          <w:b/>
        </w:rPr>
      </w:pPr>
    </w:p>
    <w:p w14:paraId="44F43E9F" w14:textId="77777777" w:rsidR="00233D67" w:rsidRPr="006339AE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p w14:paraId="6913346C" w14:textId="77777777" w:rsidR="00D53671" w:rsidRPr="006339AE" w:rsidRDefault="00D53671" w:rsidP="00D53671">
      <w:pPr>
        <w:rPr>
          <w:rFonts w:ascii="Arial Narrow" w:hAnsi="Arial Narrow"/>
          <w:sz w:val="20"/>
          <w:szCs w:val="20"/>
        </w:rPr>
      </w:pPr>
    </w:p>
    <w:p w14:paraId="20CF0B32" w14:textId="77777777" w:rsidR="00D53671" w:rsidRPr="006339AE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b/>
          <w:sz w:val="20"/>
          <w:szCs w:val="20"/>
        </w:rPr>
        <w:t>52 - Osobné výdavky</w:t>
      </w:r>
    </w:p>
    <w:p w14:paraId="41ED4F96" w14:textId="77777777" w:rsidR="00D53671" w:rsidRPr="006339AE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521 - Mzdové výdavky</w:t>
      </w:r>
      <w:r w:rsidRPr="006339AE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6339AE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14:paraId="4812FFD7" w14:textId="77777777" w:rsidR="00A536A4" w:rsidRPr="006339AE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</w:p>
    <w:p w14:paraId="1BEDA67C" w14:textId="77777777" w:rsidR="00A536A4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903 - Paušálna sadzba na ostatné výdavky projektu (nariadenie 1303/2013, čl. 68b)</w:t>
      </w:r>
    </w:p>
    <w:p w14:paraId="0718B28D" w14:textId="77777777" w:rsidR="006A0C09" w:rsidRDefault="006A0C09" w:rsidP="00D53671">
      <w:pPr>
        <w:jc w:val="both"/>
        <w:rPr>
          <w:rFonts w:ascii="Arial Narrow" w:hAnsi="Arial Narrow"/>
          <w:i/>
          <w:sz w:val="20"/>
          <w:szCs w:val="20"/>
        </w:rPr>
      </w:pPr>
    </w:p>
    <w:p w14:paraId="5930080D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22B1C01A" w14:textId="77777777" w:rsidR="008E4422" w:rsidRPr="006339AE" w:rsidRDefault="008E4422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 xml:space="preserve">Oprávnené výdavky </w:t>
      </w:r>
      <w:bookmarkEnd w:id="0"/>
    </w:p>
    <w:p w14:paraId="18237612" w14:textId="77777777" w:rsidR="008E4422" w:rsidRPr="006339AE" w:rsidRDefault="0046595F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674E81A3" w14:textId="77777777" w:rsidR="00D20615" w:rsidRPr="006339AE" w:rsidRDefault="00D20615" w:rsidP="00D20615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49D03716" w14:textId="77777777" w:rsidR="001D0D43" w:rsidRPr="006339AE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>Personálne výdavky interné - koordinačné činnosti</w:t>
      </w:r>
      <w:r w:rsidR="00D74E8F" w:rsidRPr="006339AE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2"/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  <w:r w:rsidR="006B1605" w:rsidRPr="006339AE">
        <w:rPr>
          <w:rStyle w:val="Odkaznapoznmkupodiarou"/>
          <w:rFonts w:ascii="Arial Narrow" w:hAnsi="Arial Narrow"/>
          <w:color w:val="auto"/>
          <w:sz w:val="20"/>
          <w:szCs w:val="20"/>
        </w:rPr>
        <w:footnoteReference w:id="3"/>
      </w:r>
    </w:p>
    <w:p w14:paraId="53DE1DE8" w14:textId="77777777" w:rsidR="00C02119" w:rsidRPr="006339AE" w:rsidRDefault="001D0D43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Personálne výdavky interné – odborné činnosti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</w:p>
    <w:p w14:paraId="0B2E4219" w14:textId="77777777" w:rsidR="00C02119" w:rsidRPr="006339AE" w:rsidRDefault="00C02119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Paušálna sadzba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 xml:space="preserve">na pokrytie zostávajúcich oprávnených nákladov na operáciu/projekt  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(nariadenie 1303/2013, čl. 68b) -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>zostávajúce oprávnené náklady na operáciu/projekt</w:t>
      </w:r>
      <w:r w:rsidR="006339AE" w:rsidRPr="006339AE">
        <w:rPr>
          <w:rFonts w:ascii="Arial Narrow" w:hAnsi="Arial Narrow" w:cs="EUAlbertina"/>
          <w:color w:val="auto"/>
          <w:sz w:val="20"/>
          <w:szCs w:val="20"/>
        </w:rPr>
        <w:t xml:space="preserve"> </w:t>
      </w:r>
      <w:r w:rsidR="004B6F8A"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vo </w:t>
      </w:r>
      <w:r w:rsidR="006339AE" w:rsidRPr="006339AE">
        <w:rPr>
          <w:rFonts w:ascii="Arial Narrow" w:hAnsi="Arial Narrow"/>
          <w:b/>
          <w:bCs/>
          <w:color w:val="auto"/>
          <w:sz w:val="20"/>
          <w:szCs w:val="20"/>
        </w:rPr>
        <w:t>výške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40 % oprávnených priamych nákladov na zamestnancov. </w:t>
      </w:r>
      <w:r w:rsidRPr="006339AE">
        <w:rPr>
          <w:rFonts w:ascii="Arial Narrow" w:hAnsi="Arial Narrow"/>
          <w:color w:val="auto"/>
          <w:sz w:val="20"/>
          <w:szCs w:val="20"/>
        </w:rPr>
        <w:t>Priamymi personálnymi výdavkami sú interné personálne výdavky 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t.j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. ekon. klasifikácia 610620 – pracovný pomer; ekon. klasifikácia 637027 – dohody zamestnancov mimo pracovného pomeru a    k nim súvisiace/prislúchajúce odvody – ekon. klasifikácia 610620 resp. zo skupiny výdavkov 521). Podľa dokumentu „Usmernenia týkajúce sa zjednodušených možností vykazovania nákladov: EŠIF“ dávky alebo výplaty vyplatené v prospech účastníkov projektu(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ov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) v rámci ESF sa nepovažujú za priame náklady(výdavky) na zamestnancov</w:t>
      </w:r>
    </w:p>
    <w:p w14:paraId="08AA7361" w14:textId="77777777" w:rsidR="00A536A4" w:rsidRPr="006339AE" w:rsidRDefault="00A536A4" w:rsidP="006D3000">
      <w:pPr>
        <w:pStyle w:val="Default"/>
        <w:ind w:left="720"/>
        <w:jc w:val="both"/>
        <w:rPr>
          <w:rFonts w:ascii="Arial Narrow" w:hAnsi="Arial Narrow"/>
          <w:color w:val="auto"/>
          <w:sz w:val="20"/>
          <w:szCs w:val="20"/>
        </w:rPr>
      </w:pPr>
    </w:p>
    <w:p w14:paraId="0E190FDB" w14:textId="77777777" w:rsidR="00FD6A4C" w:rsidRPr="006339AE" w:rsidRDefault="00FD6A4C" w:rsidP="00FD6A4C">
      <w:pPr>
        <w:jc w:val="both"/>
      </w:pPr>
    </w:p>
    <w:p w14:paraId="72820033" w14:textId="77777777" w:rsidR="0046595F" w:rsidRPr="006339AE" w:rsidRDefault="000321E4" w:rsidP="00FD6A4C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14:paraId="004E94D9" w14:textId="3C612D56" w:rsidR="006A0C09" w:rsidRPr="00F84CBC" w:rsidRDefault="006A0C0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F84CBC">
        <w:rPr>
          <w:sz w:val="18"/>
          <w:szCs w:val="18"/>
        </w:rPr>
        <w:t xml:space="preserve">Za oprávnené výdavky sa považujú výdavky, ktoré vznikli v oprávnenom období odo dňa </w:t>
      </w:r>
      <w:r w:rsidR="0017325E">
        <w:rPr>
          <w:sz w:val="18"/>
          <w:szCs w:val="18"/>
        </w:rPr>
        <w:t>14. februára 2020</w:t>
      </w:r>
      <w:r w:rsidRPr="00F84CBC">
        <w:rPr>
          <w:sz w:val="18"/>
          <w:szCs w:val="18"/>
        </w:rPr>
        <w:t xml:space="preserve"> a sú v súlade s vyzvaním resp. so Zmluvou o poskytnutí NFP</w:t>
      </w:r>
      <w:r w:rsidR="00D85F85">
        <w:rPr>
          <w:sz w:val="18"/>
          <w:szCs w:val="18"/>
        </w:rPr>
        <w:t xml:space="preserve">, </w:t>
      </w:r>
      <w:r w:rsidR="00C27877" w:rsidRPr="00C27877">
        <w:rPr>
          <w:sz w:val="18"/>
          <w:szCs w:val="18"/>
        </w:rPr>
        <w:t>okrem výdavkov partnera súvisiacich s realizáciou činností komplexnej podpory pre pedagogických a odborných zamestnancov počas krízovej a post-krízovej situácie, súvisiacej s prerušením vyučovania v školách, ktoré sú oprávnené od 1. apríla 2020</w:t>
      </w:r>
      <w:bookmarkStart w:id="1" w:name="_GoBack"/>
      <w:bookmarkEnd w:id="1"/>
      <w:r w:rsidRPr="00F84CBC">
        <w:rPr>
          <w:sz w:val="18"/>
          <w:szCs w:val="18"/>
        </w:rPr>
        <w:t xml:space="preserve">.  </w:t>
      </w:r>
    </w:p>
    <w:p w14:paraId="61B10719" w14:textId="77777777" w:rsidR="00152EDD" w:rsidRPr="00F84CBC" w:rsidRDefault="000C3303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F84CBC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14:paraId="5F6A21BF" w14:textId="77777777" w:rsidR="00C02119" w:rsidRPr="006339AE" w:rsidRDefault="00C0211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6339AE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14:paraId="059D988C" w14:textId="77777777" w:rsidR="003E75B3" w:rsidRPr="006339AE" w:rsidRDefault="003E75B3" w:rsidP="003E75B3">
      <w:pPr>
        <w:jc w:val="both"/>
        <w:rPr>
          <w:rFonts w:ascii="Arial Narrow" w:hAnsi="Arial Narrow"/>
          <w:sz w:val="20"/>
          <w:szCs w:val="20"/>
        </w:rPr>
      </w:pPr>
    </w:p>
    <w:p w14:paraId="09F1E584" w14:textId="77777777" w:rsidR="00B07931" w:rsidRPr="006339AE" w:rsidRDefault="00B07931" w:rsidP="007A19F0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sectPr w:rsidR="00B07931" w:rsidRPr="006339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8B701" w14:textId="77777777" w:rsidR="003641E4" w:rsidRDefault="003641E4" w:rsidP="008E4422">
      <w:r>
        <w:separator/>
      </w:r>
    </w:p>
  </w:endnote>
  <w:endnote w:type="continuationSeparator" w:id="0">
    <w:p w14:paraId="2BBC9238" w14:textId="77777777" w:rsidR="003641E4" w:rsidRDefault="003641E4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0B685" w14:textId="77777777" w:rsidR="003641E4" w:rsidRDefault="003641E4" w:rsidP="008E4422">
      <w:r>
        <w:separator/>
      </w:r>
    </w:p>
  </w:footnote>
  <w:footnote w:type="continuationSeparator" w:id="0">
    <w:p w14:paraId="4B64C7CA" w14:textId="77777777" w:rsidR="003641E4" w:rsidRDefault="003641E4" w:rsidP="008E4422">
      <w:r>
        <w:continuationSeparator/>
      </w:r>
    </w:p>
  </w:footnote>
  <w:footnote w:id="1">
    <w:p w14:paraId="5069BE2F" w14:textId="77777777" w:rsidR="00D53671" w:rsidRPr="006339AE" w:rsidRDefault="00D53671" w:rsidP="00D53671">
      <w:pPr>
        <w:pStyle w:val="Textpoznmkypodiarou"/>
        <w:rPr>
          <w:rFonts w:ascii="Arial Narrow" w:hAnsi="Arial Narrow" w:cs="Arial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14:paraId="03B1E12D" w14:textId="77777777" w:rsidR="00D74E8F" w:rsidRPr="00D74E8F" w:rsidRDefault="00D74E8F">
      <w:pPr>
        <w:pStyle w:val="Textpoznmkypodiarou"/>
        <w:rPr>
          <w:rFonts w:ascii="Arial Narrow" w:hAnsi="Arial Narrow"/>
          <w:color w:val="FF0000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/>
          <w:sz w:val="16"/>
          <w:szCs w:val="16"/>
        </w:rPr>
        <w:t>ide o pracovné činnosti uvedené v prílohe č.1a rozpočet v časti 3 „Koordinácia projektu“, 3.1 „Personálne výdavky interné - koordinačné činnosti</w:t>
      </w:r>
    </w:p>
  </w:footnote>
  <w:footnote w:id="3">
    <w:p w14:paraId="5A18357E" w14:textId="77777777" w:rsidR="006B1605" w:rsidRPr="006B1605" w:rsidRDefault="006B1605">
      <w:pPr>
        <w:pStyle w:val="Textpoznmkypodiarou"/>
        <w:rPr>
          <w:rFonts w:ascii="Arial Narrow" w:hAnsi="Arial Narrow"/>
          <w:sz w:val="16"/>
          <w:szCs w:val="16"/>
        </w:rPr>
      </w:pPr>
      <w:r w:rsidRPr="006B160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6B1605">
        <w:rPr>
          <w:rFonts w:ascii="Arial Narrow" w:hAnsi="Arial Narrow"/>
          <w:sz w:val="16"/>
          <w:szCs w:val="16"/>
        </w:rPr>
        <w:t xml:space="preserve"> Tieto výdavky nesmú tvoriť podstatnú časť rozpočtu; musia byť primerané rozsahu, obsahu a náročnosti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5C5C1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46B7F2E3" wp14:editId="19EDBC9E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14958"/>
    <w:rsid w:val="000321E4"/>
    <w:rsid w:val="00076638"/>
    <w:rsid w:val="000A6C10"/>
    <w:rsid w:val="000C3303"/>
    <w:rsid w:val="000E416D"/>
    <w:rsid w:val="00126B94"/>
    <w:rsid w:val="00134E78"/>
    <w:rsid w:val="0014053C"/>
    <w:rsid w:val="00152EDD"/>
    <w:rsid w:val="00157E73"/>
    <w:rsid w:val="0016143C"/>
    <w:rsid w:val="0017325E"/>
    <w:rsid w:val="0017433E"/>
    <w:rsid w:val="001868D9"/>
    <w:rsid w:val="001A57BE"/>
    <w:rsid w:val="001D0D43"/>
    <w:rsid w:val="001E4D03"/>
    <w:rsid w:val="00205719"/>
    <w:rsid w:val="002250D5"/>
    <w:rsid w:val="0022610D"/>
    <w:rsid w:val="00233D67"/>
    <w:rsid w:val="002557FE"/>
    <w:rsid w:val="00272139"/>
    <w:rsid w:val="00277B44"/>
    <w:rsid w:val="002A264F"/>
    <w:rsid w:val="002B2BC8"/>
    <w:rsid w:val="002C625B"/>
    <w:rsid w:val="002E0C81"/>
    <w:rsid w:val="002F7B77"/>
    <w:rsid w:val="0030136F"/>
    <w:rsid w:val="003207B4"/>
    <w:rsid w:val="00327EFF"/>
    <w:rsid w:val="00332589"/>
    <w:rsid w:val="00336A26"/>
    <w:rsid w:val="00343B76"/>
    <w:rsid w:val="00362EC4"/>
    <w:rsid w:val="003641E4"/>
    <w:rsid w:val="00364CF3"/>
    <w:rsid w:val="00376287"/>
    <w:rsid w:val="00393449"/>
    <w:rsid w:val="003D63F0"/>
    <w:rsid w:val="003D7188"/>
    <w:rsid w:val="003E75B3"/>
    <w:rsid w:val="0043519D"/>
    <w:rsid w:val="0046595F"/>
    <w:rsid w:val="004B6F8A"/>
    <w:rsid w:val="004C3E45"/>
    <w:rsid w:val="004D183B"/>
    <w:rsid w:val="004F098D"/>
    <w:rsid w:val="004F3915"/>
    <w:rsid w:val="005026C0"/>
    <w:rsid w:val="00507942"/>
    <w:rsid w:val="005115FE"/>
    <w:rsid w:val="005324B4"/>
    <w:rsid w:val="005363D2"/>
    <w:rsid w:val="00551846"/>
    <w:rsid w:val="005A1ED1"/>
    <w:rsid w:val="00606E23"/>
    <w:rsid w:val="00615038"/>
    <w:rsid w:val="006339AE"/>
    <w:rsid w:val="00666288"/>
    <w:rsid w:val="00683961"/>
    <w:rsid w:val="006A0C09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69C6"/>
    <w:rsid w:val="00763563"/>
    <w:rsid w:val="00775370"/>
    <w:rsid w:val="007A19F0"/>
    <w:rsid w:val="007B2FF7"/>
    <w:rsid w:val="00803233"/>
    <w:rsid w:val="008075C4"/>
    <w:rsid w:val="00821636"/>
    <w:rsid w:val="00825105"/>
    <w:rsid w:val="00833D9A"/>
    <w:rsid w:val="00857CEB"/>
    <w:rsid w:val="00864A47"/>
    <w:rsid w:val="00886BEC"/>
    <w:rsid w:val="008A2E05"/>
    <w:rsid w:val="008B6D37"/>
    <w:rsid w:val="008D7C03"/>
    <w:rsid w:val="008E4422"/>
    <w:rsid w:val="008E5A81"/>
    <w:rsid w:val="008E705A"/>
    <w:rsid w:val="00903DFC"/>
    <w:rsid w:val="009124C8"/>
    <w:rsid w:val="0091574B"/>
    <w:rsid w:val="00934854"/>
    <w:rsid w:val="00941E1A"/>
    <w:rsid w:val="00946189"/>
    <w:rsid w:val="0098475B"/>
    <w:rsid w:val="009B0455"/>
    <w:rsid w:val="009D065E"/>
    <w:rsid w:val="009D4DAF"/>
    <w:rsid w:val="009F38F2"/>
    <w:rsid w:val="00A23E8B"/>
    <w:rsid w:val="00A32317"/>
    <w:rsid w:val="00A479FF"/>
    <w:rsid w:val="00A536A4"/>
    <w:rsid w:val="00A63C09"/>
    <w:rsid w:val="00A64091"/>
    <w:rsid w:val="00A7386F"/>
    <w:rsid w:val="00A8588A"/>
    <w:rsid w:val="00A96EA1"/>
    <w:rsid w:val="00AA5BAD"/>
    <w:rsid w:val="00AE0ED1"/>
    <w:rsid w:val="00AF022A"/>
    <w:rsid w:val="00AF1734"/>
    <w:rsid w:val="00AF228B"/>
    <w:rsid w:val="00AF40FE"/>
    <w:rsid w:val="00B07931"/>
    <w:rsid w:val="00B21907"/>
    <w:rsid w:val="00B23EA8"/>
    <w:rsid w:val="00B36911"/>
    <w:rsid w:val="00B5028E"/>
    <w:rsid w:val="00B53A6B"/>
    <w:rsid w:val="00B806E1"/>
    <w:rsid w:val="00BA17FF"/>
    <w:rsid w:val="00BA7C81"/>
    <w:rsid w:val="00BB3198"/>
    <w:rsid w:val="00BD63FF"/>
    <w:rsid w:val="00C016F6"/>
    <w:rsid w:val="00C02119"/>
    <w:rsid w:val="00C0502C"/>
    <w:rsid w:val="00C20DB8"/>
    <w:rsid w:val="00C27877"/>
    <w:rsid w:val="00C47ED9"/>
    <w:rsid w:val="00D11104"/>
    <w:rsid w:val="00D1132C"/>
    <w:rsid w:val="00D20615"/>
    <w:rsid w:val="00D26715"/>
    <w:rsid w:val="00D41BFD"/>
    <w:rsid w:val="00D4696A"/>
    <w:rsid w:val="00D53671"/>
    <w:rsid w:val="00D74E8F"/>
    <w:rsid w:val="00D833D7"/>
    <w:rsid w:val="00D85D9C"/>
    <w:rsid w:val="00D85F85"/>
    <w:rsid w:val="00DA334C"/>
    <w:rsid w:val="00DC4FEC"/>
    <w:rsid w:val="00E27346"/>
    <w:rsid w:val="00E43B81"/>
    <w:rsid w:val="00E45F04"/>
    <w:rsid w:val="00E45FE7"/>
    <w:rsid w:val="00E54C71"/>
    <w:rsid w:val="00E84D98"/>
    <w:rsid w:val="00E85665"/>
    <w:rsid w:val="00EA0BCC"/>
    <w:rsid w:val="00EB2529"/>
    <w:rsid w:val="00ED010F"/>
    <w:rsid w:val="00ED1434"/>
    <w:rsid w:val="00EE0C1E"/>
    <w:rsid w:val="00EF7E38"/>
    <w:rsid w:val="00F020C9"/>
    <w:rsid w:val="00F03694"/>
    <w:rsid w:val="00F07E15"/>
    <w:rsid w:val="00F337A1"/>
    <w:rsid w:val="00F42C36"/>
    <w:rsid w:val="00F715A9"/>
    <w:rsid w:val="00F84CBC"/>
    <w:rsid w:val="00FA3BDF"/>
    <w:rsid w:val="00FA647A"/>
    <w:rsid w:val="00FC21AD"/>
    <w:rsid w:val="00FC7E98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900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15AA4-58BB-4847-BE9F-D24CB049F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Feková Eva</dc:creator>
  <cp:lastModifiedBy>Rosinčinová Petra</cp:lastModifiedBy>
  <cp:revision>3</cp:revision>
  <cp:lastPrinted>2016-03-29T09:40:00Z</cp:lastPrinted>
  <dcterms:created xsi:type="dcterms:W3CDTF">2020-08-18T06:50:00Z</dcterms:created>
  <dcterms:modified xsi:type="dcterms:W3CDTF">2020-09-02T13:36:00Z</dcterms:modified>
</cp:coreProperties>
</file>