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FF78" w14:textId="77777777" w:rsidR="000E1FAD" w:rsidRDefault="000E1FAD" w:rsidP="000E1FAD">
      <w:pPr>
        <w:pStyle w:val="odsek"/>
        <w:spacing w:line="276" w:lineRule="auto"/>
        <w:rPr>
          <w:color w:val="auto"/>
        </w:rPr>
      </w:pPr>
    </w:p>
    <w:p w14:paraId="38467B95" w14:textId="77777777" w:rsidR="000E1FAD" w:rsidRPr="00C427B4" w:rsidRDefault="000E1FAD" w:rsidP="000E1FAD">
      <w:pPr>
        <w:ind w:left="57" w:right="57"/>
        <w:jc w:val="center"/>
        <w:rPr>
          <w:b/>
          <w:sz w:val="32"/>
        </w:rPr>
      </w:pPr>
      <w:r w:rsidRPr="00562744">
        <w:rPr>
          <w:noProof/>
        </w:rPr>
        <w:drawing>
          <wp:inline distT="0" distB="0" distL="0" distR="0" wp14:anchorId="6A7917DB" wp14:editId="42951DC7">
            <wp:extent cx="1393200" cy="867600"/>
            <wp:effectExtent l="0" t="0" r="0" b="8890"/>
            <wp:docPr id="2" name="Obrázok 2" descr="C:\Users\KATARI~1.OCK\AppData\Local\Temp\Rar$DRa1100.40189\Logo_VER_2026_JPG\Logo_VER_2026_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~1.OCK\AppData\Local\Temp\Rar$DRa1100.40189\Logo_VER_2026_JPG\Logo_VER_2026_he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/>
          <w:b/>
          <w:sz w:val="28"/>
          <w:szCs w:val="21"/>
        </w:rPr>
        <w:t xml:space="preserve">                               </w:t>
      </w:r>
      <w:r w:rsidRPr="00C1698F">
        <w:rPr>
          <w:noProof/>
        </w:rPr>
        <w:drawing>
          <wp:inline distT="0" distB="0" distL="0" distR="0" wp14:anchorId="6DA42060" wp14:editId="4C7AEED9">
            <wp:extent cx="1911600" cy="9036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C692" w14:textId="77777777" w:rsidR="000E1FAD" w:rsidRDefault="000E1FAD" w:rsidP="000E1FAD">
      <w:pPr>
        <w:ind w:left="57" w:right="57"/>
        <w:rPr>
          <w:rFonts w:eastAsia="Arial" w:cs="Arial"/>
          <w:b/>
          <w:sz w:val="28"/>
          <w:szCs w:val="21"/>
        </w:rPr>
      </w:pPr>
    </w:p>
    <w:p w14:paraId="29716E70" w14:textId="77777777" w:rsidR="000E1FAD" w:rsidRDefault="000E1FAD" w:rsidP="000E1FAD">
      <w:pPr>
        <w:ind w:left="57" w:right="57"/>
        <w:jc w:val="center"/>
        <w:rPr>
          <w:rFonts w:eastAsia="Arial" w:cs="Arial"/>
          <w:b/>
          <w:sz w:val="28"/>
          <w:szCs w:val="21"/>
        </w:rPr>
      </w:pPr>
      <w:r w:rsidRPr="006763CF">
        <w:rPr>
          <w:rFonts w:eastAsia="Arial" w:cs="Arial"/>
          <w:b/>
          <w:sz w:val="28"/>
          <w:szCs w:val="21"/>
        </w:rPr>
        <w:t>Formulár prípadovej štúdie spoločenského dosahu</w:t>
      </w:r>
    </w:p>
    <w:p w14:paraId="7FA67648" w14:textId="77777777" w:rsidR="000E1FAD" w:rsidRDefault="000E1FAD" w:rsidP="000E1FAD">
      <w:pPr>
        <w:ind w:left="57" w:right="57"/>
        <w:rPr>
          <w:b/>
        </w:rPr>
      </w:pPr>
    </w:p>
    <w:p w14:paraId="3014B6D2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left="0" w:right="57"/>
        <w:contextualSpacing w:val="0"/>
      </w:pPr>
      <w:r w:rsidRPr="002B7716">
        <w:t xml:space="preserve">Formulár </w:t>
      </w:r>
      <w:r w:rsidRPr="006763CF">
        <w:t xml:space="preserve">prípadovej štúdie spoločenského dosahu </w:t>
      </w:r>
      <w:r w:rsidRPr="002B7716">
        <w:t xml:space="preserve">sa skladá z dvoch </w:t>
      </w:r>
      <w:r>
        <w:t>častí</w:t>
      </w:r>
      <w:r w:rsidRPr="002B7716">
        <w:t xml:space="preserve">. </w:t>
      </w:r>
      <w:r>
        <w:t>V</w:t>
      </w:r>
      <w:r w:rsidRPr="002B7716">
        <w:t xml:space="preserve"> </w:t>
      </w:r>
      <w:r>
        <w:t>časti</w:t>
      </w:r>
      <w:r w:rsidRPr="002B7716">
        <w:t xml:space="preserve"> A</w:t>
      </w:r>
      <w:r>
        <w:t xml:space="preserve"> uveďte</w:t>
      </w:r>
      <w:r w:rsidRPr="002B7716">
        <w:t xml:space="preserve"> základné informácie o </w:t>
      </w:r>
      <w:r>
        <w:t>žiadateľovi</w:t>
      </w:r>
      <w:r w:rsidRPr="002B7716">
        <w:t xml:space="preserve">, o oblasti hodnotenia, názov prípadovej štúdie, obdobie, kedy sa uskutočnil výskum, z ktorého prípadová štúdia vychádza a informácie o zamestnancoch predkladajúceho pracoviska, ktorí sa podieľajú (alebo podieľali) na tomto výskume. </w:t>
      </w:r>
      <w:r>
        <w:t>T</w:t>
      </w:r>
      <w:r w:rsidRPr="002B7716">
        <w:t>ieto údaje o výskume sa nemusia viazať na aktuálny stav zamestnancov, ani nemusia byť prepojené s hodnoteným obdobím (2020-2024)</w:t>
      </w:r>
      <w:r>
        <w:t xml:space="preserve"> alebo </w:t>
      </w:r>
      <w:r w:rsidRPr="002B7716">
        <w:t>s predkladanými výstupmi v predošlej časti.</w:t>
      </w:r>
    </w:p>
    <w:p w14:paraId="25B66A23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left="57" w:right="57"/>
        <w:contextualSpacing w:val="0"/>
      </w:pPr>
      <w:r>
        <w:t>Časť</w:t>
      </w:r>
      <w:r w:rsidRPr="002B7716">
        <w:t xml:space="preserve"> B má 5 hlavných </w:t>
      </w:r>
      <w:r>
        <w:t>sú</w:t>
      </w:r>
      <w:r w:rsidRPr="002B7716">
        <w:t>častí:</w:t>
      </w:r>
    </w:p>
    <w:p w14:paraId="62127E01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right="57"/>
        <w:contextualSpacing w:val="0"/>
      </w:pPr>
      <w:r w:rsidRPr="002B7716">
        <w:t xml:space="preserve">Stručné zhrnutie spoločenského </w:t>
      </w:r>
      <w:r>
        <w:t>dosahu</w:t>
      </w:r>
      <w:r w:rsidRPr="002B7716">
        <w:t xml:space="preserve"> (max. 100 slov): krátko uveďte konkrétny spoločenský </w:t>
      </w:r>
      <w:r>
        <w:t>dosah</w:t>
      </w:r>
      <w:r w:rsidRPr="002B7716">
        <w:t xml:space="preserve"> opísaný v prípadovej štúdii; </w:t>
      </w:r>
    </w:p>
    <w:p w14:paraId="7A78DC87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right="57"/>
        <w:contextualSpacing w:val="0"/>
      </w:pPr>
      <w:r w:rsidRPr="002B7716">
        <w:t xml:space="preserve">Výskum, z ktorého spoločenský </w:t>
      </w:r>
      <w:r>
        <w:t>dosah</w:t>
      </w:r>
      <w:r w:rsidRPr="002B7716">
        <w:t xml:space="preserve"> vychádza (max. 500 slov): uveďte kľúčové výskumné poznatky alebo zistenia, ktoré sú základom spoločenského </w:t>
      </w:r>
      <w:r>
        <w:t>dosahu</w:t>
      </w:r>
      <w:r w:rsidRPr="002B7716">
        <w:t xml:space="preserve"> a podrobnosti o tom, aký výskum bol vykonaný, kedy a kým;</w:t>
      </w:r>
    </w:p>
    <w:p w14:paraId="09B12407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right="57"/>
        <w:contextualSpacing w:val="0"/>
      </w:pPr>
      <w:r w:rsidRPr="002B7716">
        <w:t xml:space="preserve">Odkazy na uvedený výskum (max. </w:t>
      </w:r>
      <w:r>
        <w:t>6</w:t>
      </w:r>
      <w:r w:rsidRPr="002B7716">
        <w:t xml:space="preserve"> odkazov): uveďte referencie na kľúčové výstupy z výskumu, opísaného v predchádzajúcej časti;</w:t>
      </w:r>
    </w:p>
    <w:p w14:paraId="6BBFD31E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right="57"/>
        <w:contextualSpacing w:val="0"/>
      </w:pPr>
      <w:r w:rsidRPr="002B7716">
        <w:t xml:space="preserve">Podrobnosti o spoločenskom </w:t>
      </w:r>
      <w:r>
        <w:t>dosahu</w:t>
      </w:r>
      <w:r w:rsidRPr="002B7716">
        <w:t xml:space="preserve"> (max. 750 slov): pomocou podporných dôkazov vysvetlite, ako výskum zreteľne podporil alebo podstatne prispel k danému spoločenskému </w:t>
      </w:r>
      <w:r>
        <w:t>dosahu</w:t>
      </w:r>
      <w:r w:rsidRPr="002B7716">
        <w:t xml:space="preserve">, a tiež povahu a rozsah spoločenského </w:t>
      </w:r>
      <w:r>
        <w:t>dosahu</w:t>
      </w:r>
      <w:r w:rsidRPr="002B7716">
        <w:t xml:space="preserve">, vrátane popisu spoločenského </w:t>
      </w:r>
      <w:r>
        <w:t>dosahu</w:t>
      </w:r>
      <w:r w:rsidRPr="002B7716">
        <w:t xml:space="preserve"> na konkrétne inštitúcie alebo cieľové skupiny, vrátane popisu dôkazov na potvrdenie spoločenského </w:t>
      </w:r>
      <w:r>
        <w:t>dosahu</w:t>
      </w:r>
      <w:r w:rsidRPr="002B7716">
        <w:t>;</w:t>
      </w:r>
    </w:p>
    <w:p w14:paraId="3913170A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right="57"/>
        <w:contextualSpacing w:val="0"/>
      </w:pPr>
      <w:r w:rsidRPr="002B7716">
        <w:t xml:space="preserve">Aktuálne kontakty na zdroje, potvrdzujúce spoločenský </w:t>
      </w:r>
      <w:r>
        <w:t>dosah</w:t>
      </w:r>
      <w:r w:rsidRPr="002B7716">
        <w:t xml:space="preserve"> (max. desať odkazov): uveďte kontakty na tie externé zdroje (teda zdroje mimo predkladajúcej inštitúcie), ktoré poskytli potvrdenie konkrétnych tvrdení, uvedených v prípadovej štúdii.</w:t>
      </w:r>
    </w:p>
    <w:p w14:paraId="2C67BF43" w14:textId="77777777" w:rsidR="000E1FAD" w:rsidRPr="002B7716" w:rsidRDefault="000E1FAD" w:rsidP="000E1FAD">
      <w:pPr>
        <w:pStyle w:val="Odsekzoznamu"/>
        <w:widowControl w:val="0"/>
        <w:numPr>
          <w:ilvl w:val="0"/>
          <w:numId w:val="2"/>
        </w:numPr>
        <w:ind w:left="57" w:right="57"/>
        <w:contextualSpacing w:val="0"/>
      </w:pPr>
      <w:r w:rsidRPr="002B7716">
        <w:t>Poslednou časťou formuláru sú „ďalšie kontextové údaje“, ktoré žiadatelia môžu vyplniť, ak je to relevantné v kontexte žiadosti (tieto informácie sú doplnkové a ich uvádzanie nie je povinné; nie sú zahrnuté do limitu piatich strán).</w:t>
      </w:r>
    </w:p>
    <w:p w14:paraId="23214502" w14:textId="77777777" w:rsidR="000E1FAD" w:rsidRPr="002B7716" w:rsidRDefault="000E1FAD" w:rsidP="000E1FAD">
      <w:pPr>
        <w:ind w:left="57" w:right="57"/>
        <w:rPr>
          <w:rFonts w:cs="Arial"/>
          <w:sz w:val="21"/>
          <w:szCs w:val="21"/>
        </w:rPr>
      </w:pPr>
    </w:p>
    <w:p w14:paraId="4E612522" w14:textId="77777777" w:rsidR="000E1FAD" w:rsidRPr="002B7716" w:rsidRDefault="000E1FAD" w:rsidP="000E1FAD">
      <w:pPr>
        <w:ind w:left="57" w:right="57"/>
        <w:rPr>
          <w:rFonts w:cs="Arial"/>
          <w:sz w:val="21"/>
          <w:szCs w:val="21"/>
        </w:rPr>
      </w:pPr>
    </w:p>
    <w:p w14:paraId="7FDA6729" w14:textId="77777777" w:rsidR="000E1FAD" w:rsidRPr="002B7716" w:rsidRDefault="000E1FAD" w:rsidP="000E1FAD">
      <w:pPr>
        <w:ind w:left="57" w:right="57"/>
        <w:rPr>
          <w:rFonts w:ascii="Arial Unicode MS" w:eastAsia="Arial Unicode MS" w:hAnsi="Arial Unicode MS" w:cs="Arial Unicode MS"/>
          <w:spacing w:val="-1"/>
          <w:w w:val="110"/>
          <w:sz w:val="17"/>
          <w:szCs w:val="1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0E1FAD" w:rsidRPr="002B7716" w14:paraId="2F21EE40" w14:textId="77777777" w:rsidTr="004F1E19">
        <w:trPr>
          <w:trHeight w:hRule="exact" w:val="760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78B4799D" w14:textId="77777777" w:rsidR="000E1FAD" w:rsidRPr="002B7716" w:rsidRDefault="000E1FAD" w:rsidP="004F1E19">
            <w:pPr>
              <w:pStyle w:val="TableParagraph"/>
              <w:tabs>
                <w:tab w:val="center" w:pos="4247"/>
              </w:tabs>
              <w:ind w:left="57" w:right="57"/>
              <w:rPr>
                <w:rFonts w:ascii="Arial" w:eastAsia="Arial Black" w:hAnsi="Arial" w:cs="Arial"/>
                <w:lang w:val="sk-SK"/>
              </w:rPr>
            </w:pPr>
            <w:r>
              <w:rPr>
                <w:rFonts w:ascii="Arial" w:hAnsi="Arial" w:cs="Arial"/>
                <w:b/>
                <w:spacing w:val="-1"/>
                <w:w w:val="90"/>
                <w:lang w:val="sk-SK"/>
              </w:rPr>
              <w:t>Časť</w:t>
            </w:r>
            <w:r w:rsidRPr="002B7716">
              <w:rPr>
                <w:rFonts w:ascii="Arial" w:hAnsi="Arial" w:cs="Arial"/>
                <w:b/>
                <w:spacing w:val="-1"/>
                <w:w w:val="90"/>
                <w:lang w:val="sk-SK"/>
              </w:rPr>
              <w:t xml:space="preserve"> </w:t>
            </w:r>
            <w:r w:rsidRPr="002B7716">
              <w:rPr>
                <w:rFonts w:ascii="Arial" w:hAnsi="Arial" w:cs="Arial"/>
                <w:b/>
                <w:w w:val="90"/>
                <w:lang w:val="sk-SK"/>
              </w:rPr>
              <w:t>A</w:t>
            </w:r>
            <w:r>
              <w:rPr>
                <w:rFonts w:ascii="Arial" w:hAnsi="Arial" w:cs="Arial"/>
                <w:b/>
                <w:w w:val="90"/>
                <w:lang w:val="sk-SK"/>
              </w:rPr>
              <w:tab/>
            </w:r>
          </w:p>
          <w:p w14:paraId="3EAA87A1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spacing w:val="-2"/>
                <w:w w:val="105"/>
                <w:sz w:val="20"/>
                <w:lang w:val="sk-SK"/>
              </w:rPr>
              <w:t xml:space="preserve">Polia v tejto </w:t>
            </w:r>
            <w:r>
              <w:rPr>
                <w:rFonts w:ascii="Arial" w:hAnsi="Arial" w:cs="Arial"/>
                <w:spacing w:val="-2"/>
                <w:w w:val="105"/>
                <w:sz w:val="20"/>
                <w:lang w:val="sk-SK"/>
              </w:rPr>
              <w:t>časti</w:t>
            </w:r>
            <w:r w:rsidRPr="002B7716">
              <w:rPr>
                <w:rFonts w:ascii="Arial" w:hAnsi="Arial" w:cs="Arial"/>
                <w:spacing w:val="-2"/>
                <w:w w:val="105"/>
                <w:sz w:val="20"/>
                <w:lang w:val="sk-SK"/>
              </w:rPr>
              <w:t xml:space="preserve"> sú povinné.</w:t>
            </w:r>
          </w:p>
        </w:tc>
      </w:tr>
      <w:tr w:rsidR="000E1FAD" w:rsidRPr="002B7716" w14:paraId="666E5980" w14:textId="77777777" w:rsidTr="004F1E19">
        <w:trPr>
          <w:trHeight w:hRule="exact" w:val="539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43BDE105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sk-SK"/>
              </w:rPr>
              <w:t>Žiadateľ</w:t>
            </w:r>
            <w:r w:rsidRPr="002B7716">
              <w:rPr>
                <w:rFonts w:ascii="Arial" w:hAnsi="Arial" w:cs="Arial"/>
                <w:b/>
                <w:spacing w:val="-3"/>
                <w:sz w:val="20"/>
                <w:lang w:val="sk-SK"/>
              </w:rPr>
              <w:t>:</w:t>
            </w:r>
          </w:p>
        </w:tc>
      </w:tr>
      <w:tr w:rsidR="000E1FAD" w:rsidRPr="002B7716" w14:paraId="063C56A1" w14:textId="77777777" w:rsidTr="004F1E19">
        <w:trPr>
          <w:trHeight w:hRule="exact" w:val="574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326C77CA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Oblasť hodnotenia</w:t>
            </w:r>
            <w:r w:rsidRPr="002B7716">
              <w:rPr>
                <w:rFonts w:ascii="Arial" w:hAnsi="Arial" w:cs="Arial"/>
                <w:b/>
                <w:spacing w:val="-3"/>
                <w:w w:val="90"/>
                <w:sz w:val="20"/>
                <w:lang w:val="sk-SK"/>
              </w:rPr>
              <w:t>:</w:t>
            </w:r>
          </w:p>
        </w:tc>
      </w:tr>
      <w:tr w:rsidR="000E1FAD" w:rsidRPr="002B7716" w14:paraId="0A269DE1" w14:textId="77777777" w:rsidTr="004F1E19">
        <w:trPr>
          <w:trHeight w:hRule="exact" w:val="851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53D41496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lastRenderedPageBreak/>
              <w:t>Názov prípadovej štúdie</w:t>
            </w:r>
            <w:r w:rsidRPr="002B7716">
              <w:rPr>
                <w:rFonts w:ascii="Arial" w:hAnsi="Arial" w:cs="Arial"/>
                <w:b/>
                <w:spacing w:val="-1"/>
                <w:w w:val="90"/>
                <w:sz w:val="20"/>
                <w:lang w:val="sk-SK"/>
              </w:rPr>
              <w:t>:</w:t>
            </w:r>
          </w:p>
        </w:tc>
      </w:tr>
      <w:tr w:rsidR="000E1FAD" w:rsidRPr="002B7716" w14:paraId="7D5E8485" w14:textId="77777777" w:rsidTr="004F1E19">
        <w:trPr>
          <w:trHeight w:hRule="exact" w:val="851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6837CFC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</w:pP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Typ spoločenského dosahu: </w:t>
            </w:r>
          </w:p>
        </w:tc>
      </w:tr>
      <w:tr w:rsidR="000E1FAD" w:rsidRPr="002B7716" w14:paraId="08BF208D" w14:textId="77777777" w:rsidTr="004F1E19">
        <w:trPr>
          <w:trHeight w:hRule="exact" w:val="716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E0ECC44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Obdobie, kedy sa uskutočnil výskum, z ktorého spoločenský 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dosah</w:t>
            </w: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 vychádza</w:t>
            </w:r>
            <w:r w:rsidRPr="002B7716">
              <w:rPr>
                <w:rFonts w:ascii="Arial" w:hAnsi="Arial" w:cs="Arial"/>
                <w:b/>
                <w:spacing w:val="-1"/>
                <w:w w:val="90"/>
                <w:sz w:val="20"/>
                <w:lang w:val="sk-SK"/>
              </w:rPr>
              <w:t>:</w:t>
            </w:r>
          </w:p>
        </w:tc>
      </w:tr>
      <w:tr w:rsidR="000E1FAD" w:rsidRPr="004E6550" w14:paraId="3425CF2D" w14:textId="77777777" w:rsidTr="004F1E19">
        <w:trPr>
          <w:trHeight w:hRule="exact" w:val="380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7507E84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Údaje o zamestnancoch 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pracoviska</w:t>
            </w: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, ktorí vykonali výskum</w:t>
            </w:r>
            <w:r w:rsidRPr="002B7716">
              <w:rPr>
                <w:rFonts w:ascii="Arial" w:hAnsi="Arial" w:cs="Arial"/>
                <w:b/>
                <w:spacing w:val="-1"/>
                <w:w w:val="90"/>
                <w:sz w:val="20"/>
                <w:lang w:val="sk-SK"/>
              </w:rPr>
              <w:t>:</w:t>
            </w:r>
          </w:p>
          <w:p w14:paraId="561257C2" w14:textId="77777777" w:rsidR="000E1FAD" w:rsidRPr="002B7716" w:rsidRDefault="000E1FAD" w:rsidP="004F1E19"/>
          <w:p w14:paraId="18BD8419" w14:textId="77777777" w:rsidR="000E1FAD" w:rsidRPr="002B7716" w:rsidRDefault="000E1FAD" w:rsidP="004F1E19"/>
          <w:p w14:paraId="398165A9" w14:textId="77777777" w:rsidR="000E1FAD" w:rsidRPr="002B7716" w:rsidRDefault="000E1FAD" w:rsidP="004F1E19">
            <w:pPr>
              <w:jc w:val="center"/>
            </w:pPr>
          </w:p>
        </w:tc>
      </w:tr>
      <w:tr w:rsidR="000E1FAD" w:rsidRPr="004E6550" w14:paraId="1349BACC" w14:textId="77777777" w:rsidTr="004F1E19">
        <w:trPr>
          <w:trHeight w:hRule="exact" w:val="3190"/>
        </w:trPr>
        <w:tc>
          <w:tcPr>
            <w:tcW w:w="2835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989AF77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  <w:t>Meno/Mená:</w:t>
            </w:r>
          </w:p>
          <w:p w14:paraId="221D31F6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  <w:p w14:paraId="55127A04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  <w:p w14:paraId="40DFC884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  <w:p w14:paraId="641C3A5B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9F79D10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Úlohy</w:t>
            </w:r>
            <w:r w:rsidRPr="002B7716">
              <w:rPr>
                <w:rFonts w:ascii="Arial" w:hAnsi="Arial" w:cs="Arial"/>
                <w:b/>
                <w:spacing w:val="-41"/>
                <w:w w:val="90"/>
                <w:sz w:val="20"/>
                <w:lang w:val="sk-SK"/>
              </w:rPr>
              <w:t xml:space="preserve"> </w:t>
            </w: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(napr. pracovná pozícia):</w:t>
            </w:r>
          </w:p>
        </w:tc>
        <w:tc>
          <w:tcPr>
            <w:tcW w:w="2835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B5126C9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Obdobie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 trvania pracovno-právneho vzťahu na pracovisku </w:t>
            </w:r>
          </w:p>
        </w:tc>
      </w:tr>
      <w:tr w:rsidR="000E1FAD" w:rsidRPr="00973DD4" w14:paraId="63EA8AE3" w14:textId="77777777" w:rsidTr="004F1E19">
        <w:trPr>
          <w:trHeight w:hRule="exact" w:val="551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E8FEC6B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C56F60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Údaje o zamestnancoch 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pracoviska</w:t>
            </w:r>
            <w:r w:rsidRPr="00C56F60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, ktorí sa podieľali na spoločensk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om dosahu</w:t>
            </w:r>
            <w:r w:rsidRPr="00C56F60">
              <w:rPr>
                <w:rFonts w:ascii="Arial" w:hAnsi="Arial" w:cs="Arial"/>
                <w:b/>
                <w:spacing w:val="-1"/>
                <w:w w:val="90"/>
                <w:sz w:val="20"/>
                <w:lang w:val="sk-SK"/>
              </w:rPr>
              <w:t>:</w:t>
            </w:r>
          </w:p>
          <w:p w14:paraId="426D8336" w14:textId="77777777" w:rsidR="000E1FAD" w:rsidRPr="00C56F60" w:rsidRDefault="000E1FAD" w:rsidP="004F1E19"/>
          <w:p w14:paraId="7E4F8D40" w14:textId="77777777" w:rsidR="000E1FAD" w:rsidRPr="00C56F60" w:rsidRDefault="000E1FAD" w:rsidP="004F1E19"/>
          <w:p w14:paraId="4CEAB9E6" w14:textId="77777777" w:rsidR="000E1FAD" w:rsidRPr="00C56F60" w:rsidRDefault="000E1FAD" w:rsidP="004F1E19">
            <w:pPr>
              <w:jc w:val="center"/>
            </w:pPr>
          </w:p>
        </w:tc>
      </w:tr>
      <w:tr w:rsidR="000E1FAD" w:rsidRPr="004E6550" w14:paraId="4FD15DD0" w14:textId="77777777" w:rsidTr="004F1E19">
        <w:trPr>
          <w:trHeight w:hRule="exact" w:val="3190"/>
        </w:trPr>
        <w:tc>
          <w:tcPr>
            <w:tcW w:w="2835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37DF1A9B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  <w:r w:rsidRPr="00C56F60"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  <w:t>Meno/Mená:</w:t>
            </w:r>
          </w:p>
          <w:p w14:paraId="050C749E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  <w:p w14:paraId="49E28FBD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  <w:p w14:paraId="13B1244C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  <w:p w14:paraId="0DCA3AE6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5"/>
                <w:sz w:val="20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2424161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</w:pPr>
            <w:r w:rsidRPr="00C56F60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Úlohy</w:t>
            </w:r>
            <w:r w:rsidRPr="00C56F60">
              <w:rPr>
                <w:rFonts w:ascii="Arial" w:hAnsi="Arial" w:cs="Arial"/>
                <w:b/>
                <w:spacing w:val="-41"/>
                <w:w w:val="90"/>
                <w:sz w:val="20"/>
                <w:lang w:val="sk-SK"/>
              </w:rPr>
              <w:t xml:space="preserve"> </w:t>
            </w:r>
            <w:r w:rsidRPr="00C56F60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(napr. pracovná pozícia):</w:t>
            </w:r>
          </w:p>
        </w:tc>
        <w:tc>
          <w:tcPr>
            <w:tcW w:w="2835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62D2E613" w14:textId="77777777" w:rsidR="000E1FAD" w:rsidRPr="00C56F60" w:rsidRDefault="000E1FAD" w:rsidP="004F1E19">
            <w:pPr>
              <w:pStyle w:val="TableParagraph"/>
              <w:ind w:left="57" w:right="57"/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Obdobie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 trvania pracovno-právneho vzťahu na pracovisku:</w:t>
            </w:r>
          </w:p>
        </w:tc>
      </w:tr>
      <w:tr w:rsidR="000E1FAD" w:rsidRPr="004E6550" w14:paraId="246725A2" w14:textId="77777777" w:rsidTr="004F1E19">
        <w:trPr>
          <w:trHeight w:hRule="exact" w:val="588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E08D885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 xml:space="preserve">Obdobie, v ktorom došlo k deklarovanému spoločenskému </w:t>
            </w:r>
            <w:r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dosahu</w:t>
            </w:r>
            <w:r w:rsidRPr="002B7716">
              <w:rPr>
                <w:rFonts w:ascii="Arial" w:hAnsi="Arial" w:cs="Arial"/>
                <w:b/>
                <w:spacing w:val="-2"/>
                <w:w w:val="90"/>
                <w:sz w:val="20"/>
                <w:lang w:val="sk-SK"/>
              </w:rPr>
              <w:t>:</w:t>
            </w:r>
          </w:p>
        </w:tc>
      </w:tr>
      <w:tr w:rsidR="000E1FAD" w:rsidRPr="004E6550" w14:paraId="4DBD06FC" w14:textId="77777777" w:rsidTr="004F1E19">
        <w:trPr>
          <w:trHeight w:hRule="exact" w:val="400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41B7DFD" w14:textId="77777777" w:rsidR="000E1FAD" w:rsidRPr="002B7716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lang w:val="sk-SK"/>
              </w:rPr>
            </w:pPr>
            <w:r>
              <w:rPr>
                <w:rFonts w:ascii="Arial" w:hAnsi="Arial" w:cs="Arial"/>
                <w:b/>
                <w:spacing w:val="-1"/>
                <w:w w:val="90"/>
                <w:lang w:val="sk-SK"/>
              </w:rPr>
              <w:t xml:space="preserve">Časť </w:t>
            </w:r>
            <w:r w:rsidRPr="002B7716">
              <w:rPr>
                <w:rFonts w:ascii="Arial" w:hAnsi="Arial" w:cs="Arial"/>
                <w:b/>
                <w:spacing w:val="-37"/>
                <w:w w:val="90"/>
                <w:lang w:val="sk-SK"/>
              </w:rPr>
              <w:t xml:space="preserve"> </w:t>
            </w:r>
            <w:r w:rsidRPr="002B7716">
              <w:rPr>
                <w:rFonts w:ascii="Arial" w:hAnsi="Arial" w:cs="Arial"/>
                <w:b/>
                <w:w w:val="90"/>
                <w:lang w:val="sk-SK"/>
              </w:rPr>
              <w:t>B</w:t>
            </w:r>
          </w:p>
        </w:tc>
      </w:tr>
      <w:tr w:rsidR="000E1FAD" w:rsidRPr="004E6550" w14:paraId="201F157A" w14:textId="77777777" w:rsidTr="004F1E19">
        <w:trPr>
          <w:trHeight w:hRule="exact" w:val="1549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67C1D49A" w14:textId="77777777" w:rsidR="000E1FAD" w:rsidRPr="002B7716" w:rsidRDefault="000E1FAD" w:rsidP="000E1FAD">
            <w:pPr>
              <w:pStyle w:val="TableParagraph"/>
              <w:numPr>
                <w:ilvl w:val="0"/>
                <w:numId w:val="3"/>
              </w:numPr>
              <w:ind w:right="283"/>
              <w:jc w:val="both"/>
              <w:rPr>
                <w:rFonts w:ascii="Arial" w:hAnsi="Arial" w:cs="Arial"/>
                <w:b/>
                <w:spacing w:val="-2"/>
                <w:sz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sz w:val="20"/>
                <w:lang w:val="sk-SK"/>
              </w:rPr>
              <w:t xml:space="preserve">Stručné zhrnutie spoločenského </w:t>
            </w:r>
            <w:r>
              <w:rPr>
                <w:rFonts w:ascii="Arial" w:hAnsi="Arial" w:cs="Arial"/>
                <w:b/>
                <w:spacing w:val="-2"/>
                <w:sz w:val="20"/>
                <w:lang w:val="sk-SK"/>
              </w:rPr>
              <w:t>dosahu</w:t>
            </w:r>
            <w:r w:rsidRPr="002B7716">
              <w:rPr>
                <w:rFonts w:ascii="Arial" w:hAnsi="Arial" w:cs="Arial"/>
                <w:b/>
                <w:spacing w:val="-2"/>
                <w:sz w:val="20"/>
                <w:lang w:val="sk-SK"/>
              </w:rPr>
              <w:t xml:space="preserve"> (maximálne 100 slov)</w:t>
            </w:r>
          </w:p>
          <w:p w14:paraId="1205F6BC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</w:pPr>
          </w:p>
          <w:p w14:paraId="09D73529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V tejto časti </w:t>
            </w:r>
            <w:r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>sa stručne uvádza, aký</w:t>
            </w: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 konkrétn</w:t>
            </w:r>
            <w:r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>y</w:t>
            </w: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 spoločenský </w:t>
            </w:r>
            <w:r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dosah </w:t>
            </w: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>sa v prípadovej</w:t>
            </w:r>
            <w:r w:rsidRPr="002B7716">
              <w:rPr>
                <w:rFonts w:ascii="Arial" w:hAnsi="Arial" w:cs="Arial"/>
                <w:b/>
                <w:spacing w:val="-2"/>
                <w:sz w:val="20"/>
                <w:lang w:val="sk-SK"/>
              </w:rPr>
              <w:t xml:space="preserve"> </w:t>
            </w: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>štúdii opisuje.</w:t>
            </w:r>
          </w:p>
        </w:tc>
      </w:tr>
      <w:tr w:rsidR="000E1FAD" w:rsidRPr="004E6550" w14:paraId="08D0AFD1" w14:textId="77777777" w:rsidTr="004F1E19">
        <w:trPr>
          <w:trHeight w:hRule="exact" w:val="4830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6387A9E8" w14:textId="77777777" w:rsidR="000E1FAD" w:rsidRPr="002B7716" w:rsidRDefault="000E1FAD" w:rsidP="000E1FAD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ind w:right="283"/>
              <w:contextualSpacing w:val="0"/>
              <w:rPr>
                <w:rFonts w:cs="Arial"/>
                <w:b/>
                <w:spacing w:val="-3"/>
                <w:sz w:val="20"/>
              </w:rPr>
            </w:pPr>
            <w:r w:rsidRPr="00FC3120">
              <w:rPr>
                <w:rFonts w:cs="Arial"/>
                <w:b/>
                <w:spacing w:val="-3"/>
                <w:sz w:val="20"/>
              </w:rPr>
              <w:lastRenderedPageBreak/>
              <w:t xml:space="preserve"> </w:t>
            </w:r>
            <w:r w:rsidRPr="002B7716">
              <w:rPr>
                <w:rFonts w:cs="Arial"/>
                <w:b/>
                <w:spacing w:val="-3"/>
                <w:sz w:val="20"/>
              </w:rPr>
              <w:t xml:space="preserve">Výskum, z ktorého spoločenský </w:t>
            </w:r>
            <w:r>
              <w:rPr>
                <w:rFonts w:cs="Arial"/>
                <w:b/>
                <w:spacing w:val="-3"/>
                <w:sz w:val="20"/>
              </w:rPr>
              <w:t>dosah</w:t>
            </w:r>
            <w:r w:rsidRPr="002B7716">
              <w:rPr>
                <w:rFonts w:cs="Arial"/>
                <w:b/>
                <w:spacing w:val="-3"/>
                <w:sz w:val="20"/>
              </w:rPr>
              <w:t xml:space="preserve"> vychádza ( maximálne 500 slov) </w:t>
            </w:r>
          </w:p>
          <w:p w14:paraId="668E1926" w14:textId="77777777" w:rsidR="000E1FAD" w:rsidRPr="002B7716" w:rsidRDefault="000E1FAD" w:rsidP="004F1E19">
            <w:pPr>
              <w:tabs>
                <w:tab w:val="left" w:pos="294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</w:p>
          <w:p w14:paraId="7467A7E9" w14:textId="77777777" w:rsidR="000E1FAD" w:rsidRPr="002B7716" w:rsidRDefault="000E1FAD" w:rsidP="004F1E19">
            <w:pPr>
              <w:tabs>
                <w:tab w:val="left" w:pos="294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  <w:r w:rsidRPr="002B7716">
              <w:rPr>
                <w:rFonts w:cs="Arial"/>
                <w:spacing w:val="-1"/>
                <w:w w:val="105"/>
                <w:sz w:val="20"/>
              </w:rPr>
              <w:t xml:space="preserve">V tejto časti </w:t>
            </w:r>
            <w:r>
              <w:rPr>
                <w:rFonts w:cs="Arial"/>
                <w:spacing w:val="-1"/>
                <w:w w:val="105"/>
                <w:sz w:val="20"/>
              </w:rPr>
              <w:t>sa uvádzajú</w:t>
            </w:r>
            <w:r w:rsidRPr="002B7716">
              <w:rPr>
                <w:rFonts w:cs="Arial"/>
                <w:spacing w:val="-1"/>
                <w:w w:val="105"/>
                <w:sz w:val="20"/>
              </w:rPr>
              <w:t xml:space="preserve"> kľúčové výskumné poznatky alebo zistenia, ktoré sú základom spoločenského </w:t>
            </w:r>
            <w:r>
              <w:rPr>
                <w:rFonts w:cs="Arial"/>
                <w:spacing w:val="-1"/>
                <w:w w:val="105"/>
                <w:sz w:val="20"/>
              </w:rPr>
              <w:t>dosahu</w:t>
            </w:r>
            <w:r w:rsidRPr="002B7716">
              <w:rPr>
                <w:rFonts w:cs="Arial"/>
                <w:spacing w:val="-1"/>
                <w:w w:val="105"/>
                <w:sz w:val="20"/>
              </w:rPr>
              <w:t xml:space="preserve">, a podrobnosti o tom, aký výskum bol vykonaný, kedy a kým. </w:t>
            </w:r>
            <w:r>
              <w:rPr>
                <w:rFonts w:cs="Arial"/>
                <w:spacing w:val="-1"/>
                <w:w w:val="105"/>
                <w:sz w:val="20"/>
              </w:rPr>
              <w:t>T</w:t>
            </w:r>
            <w:r w:rsidRPr="002B7716">
              <w:rPr>
                <w:rFonts w:cs="Arial"/>
                <w:spacing w:val="-1"/>
                <w:w w:val="105"/>
                <w:sz w:val="20"/>
              </w:rPr>
              <w:t xml:space="preserve">ieto údaje o výskume sa nemusia viazať na aktuálny stav zamestnancov, ani nemusia byť prepojené s hodnoteným obdobím (2020-2024) </w:t>
            </w:r>
            <w:r>
              <w:rPr>
                <w:rFonts w:cs="Arial"/>
                <w:spacing w:val="-1"/>
                <w:w w:val="105"/>
                <w:sz w:val="20"/>
              </w:rPr>
              <w:t xml:space="preserve">alebo </w:t>
            </w:r>
            <w:r w:rsidRPr="002B7716">
              <w:rPr>
                <w:rFonts w:cs="Arial"/>
                <w:spacing w:val="-1"/>
                <w:w w:val="105"/>
                <w:sz w:val="20"/>
              </w:rPr>
              <w:t xml:space="preserve">s predkladanými výstupmi v predošlej časti. Tento výskum môže byť súborom prác vypracovaných v priebehu niekoľkých rokov alebo môže byť výstupom konkrétneho projektu. Odkazy na konkrétne výstupy výskumu, ktoré predstavujú výskum opísaný v tejto časti, </w:t>
            </w:r>
            <w:r>
              <w:rPr>
                <w:rFonts w:cs="Arial"/>
                <w:spacing w:val="-1"/>
                <w:w w:val="105"/>
                <w:sz w:val="20"/>
              </w:rPr>
              <w:t>sa uvádzajú</w:t>
            </w:r>
            <w:r w:rsidRPr="002B7716">
              <w:rPr>
                <w:rFonts w:cs="Arial"/>
                <w:spacing w:val="-1"/>
                <w:w w:val="105"/>
                <w:sz w:val="20"/>
              </w:rPr>
              <w:t xml:space="preserve"> v nasledujúcej časti (časť B3).</w:t>
            </w:r>
          </w:p>
          <w:p w14:paraId="47A17F12" w14:textId="77777777" w:rsidR="000E1FAD" w:rsidRPr="002B7716" w:rsidRDefault="000E1FAD" w:rsidP="004F1E19">
            <w:pPr>
              <w:tabs>
                <w:tab w:val="left" w:pos="294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</w:p>
          <w:p w14:paraId="19949EE6" w14:textId="77777777" w:rsidR="000E1FAD" w:rsidRPr="002B7716" w:rsidRDefault="000E1FAD" w:rsidP="004F1E19">
            <w:pPr>
              <w:tabs>
                <w:tab w:val="left" w:pos="294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  <w:r w:rsidRPr="002B7716">
              <w:rPr>
                <w:rFonts w:cs="Arial"/>
                <w:spacing w:val="-1"/>
                <w:w w:val="105"/>
                <w:sz w:val="20"/>
              </w:rPr>
              <w:t xml:space="preserve">V tejto časti </w:t>
            </w:r>
            <w:r>
              <w:rPr>
                <w:rFonts w:cs="Arial"/>
                <w:spacing w:val="-1"/>
                <w:w w:val="105"/>
                <w:sz w:val="20"/>
              </w:rPr>
              <w:t>sa uvádzajú</w:t>
            </w:r>
            <w:r w:rsidRPr="002B7716">
              <w:rPr>
                <w:rFonts w:cs="Arial"/>
                <w:spacing w:val="-1"/>
                <w:w w:val="105"/>
                <w:sz w:val="20"/>
              </w:rPr>
              <w:t xml:space="preserve"> podrobnosti o nasledujúcich údajoch:</w:t>
            </w:r>
          </w:p>
          <w:p w14:paraId="75A08A5C" w14:textId="77777777" w:rsidR="000E1FAD" w:rsidRPr="002B7716" w:rsidRDefault="000E1FAD" w:rsidP="004F1E19">
            <w:pPr>
              <w:tabs>
                <w:tab w:val="left" w:pos="294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  <w:r w:rsidRPr="002B7716">
              <w:rPr>
                <w:rFonts w:cs="Arial"/>
                <w:spacing w:val="-1"/>
                <w:w w:val="105"/>
                <w:sz w:val="20"/>
              </w:rPr>
              <w:t xml:space="preserve">- Povaha výskumných poznatkov alebo zistení, ktoré sa týkajú spoločenského </w:t>
            </w:r>
            <w:r>
              <w:rPr>
                <w:rFonts w:cs="Arial"/>
                <w:spacing w:val="-1"/>
                <w:w w:val="105"/>
                <w:sz w:val="20"/>
              </w:rPr>
              <w:t>dosahu</w:t>
            </w:r>
            <w:r w:rsidRPr="002B7716">
              <w:rPr>
                <w:rFonts w:cs="Arial"/>
                <w:spacing w:val="-1"/>
                <w:w w:val="105"/>
                <w:sz w:val="20"/>
              </w:rPr>
              <w:t>, deklarovaného v prípadovej štúdii.</w:t>
            </w:r>
          </w:p>
          <w:p w14:paraId="2AE8DD17" w14:textId="77777777" w:rsidR="000E1FAD" w:rsidRPr="002B7716" w:rsidRDefault="000E1FAD" w:rsidP="004F1E19">
            <w:pPr>
              <w:tabs>
                <w:tab w:val="left" w:pos="294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  <w:r w:rsidRPr="002B7716">
              <w:rPr>
                <w:rFonts w:cs="Arial"/>
                <w:spacing w:val="-1"/>
                <w:w w:val="105"/>
                <w:sz w:val="20"/>
              </w:rPr>
              <w:t xml:space="preserve">- </w:t>
            </w:r>
            <w:r>
              <w:rPr>
                <w:rFonts w:cs="Arial"/>
                <w:spacing w:val="-1"/>
                <w:w w:val="105"/>
                <w:sz w:val="20"/>
              </w:rPr>
              <w:t xml:space="preserve">Základné informácie o tom, </w:t>
            </w:r>
            <w:r w:rsidRPr="002B7716">
              <w:rPr>
                <w:rFonts w:cs="Arial"/>
                <w:spacing w:val="-1"/>
                <w:w w:val="105"/>
                <w:sz w:val="20"/>
              </w:rPr>
              <w:t>čo bolo výsledkom výskumu (môže sa to týkať jedného alebo viacerých výskumných výstupov, projektov alebo programov).</w:t>
            </w:r>
          </w:p>
          <w:p w14:paraId="427683F6" w14:textId="77777777" w:rsidR="000E1FAD" w:rsidRPr="002B7716" w:rsidRDefault="000E1FAD" w:rsidP="004F1E19">
            <w:pPr>
              <w:tabs>
                <w:tab w:val="left" w:pos="699"/>
              </w:tabs>
              <w:ind w:left="142" w:right="283"/>
              <w:rPr>
                <w:rFonts w:cs="Arial"/>
                <w:spacing w:val="-1"/>
                <w:w w:val="105"/>
                <w:sz w:val="20"/>
              </w:rPr>
            </w:pPr>
            <w:r w:rsidRPr="002B7716">
              <w:rPr>
                <w:rFonts w:cs="Arial"/>
                <w:spacing w:val="-1"/>
                <w:w w:val="105"/>
                <w:sz w:val="20"/>
              </w:rPr>
              <w:t>- Akékoľvek relevantné kľúčové informácie o tomto výskume.</w:t>
            </w:r>
          </w:p>
          <w:p w14:paraId="57B14E94" w14:textId="77777777" w:rsidR="000E1FAD" w:rsidRPr="002B7716" w:rsidRDefault="000E1FAD" w:rsidP="004F1E19">
            <w:pPr>
              <w:tabs>
                <w:tab w:val="left" w:pos="699"/>
              </w:tabs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48207847" w14:textId="77777777" w:rsidR="000E1FAD" w:rsidRPr="002B7716" w:rsidRDefault="000E1FAD" w:rsidP="004F1E19">
            <w:pPr>
              <w:tabs>
                <w:tab w:val="left" w:pos="699"/>
              </w:tabs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20B326F1" w14:textId="77777777" w:rsidR="000E1FAD" w:rsidRPr="002B7716" w:rsidRDefault="000E1FAD" w:rsidP="004F1E19">
            <w:pPr>
              <w:tabs>
                <w:tab w:val="left" w:pos="699"/>
              </w:tabs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13E9BBA7" w14:textId="77777777" w:rsidR="000E1FAD" w:rsidRPr="002B7716" w:rsidRDefault="000E1FAD" w:rsidP="004F1E19">
            <w:pPr>
              <w:tabs>
                <w:tab w:val="left" w:pos="699"/>
              </w:tabs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0E1FAD" w:rsidRPr="004E6550" w14:paraId="778BAD2C" w14:textId="77777777" w:rsidTr="004F1E19">
        <w:trPr>
          <w:trHeight w:hRule="exact" w:val="6956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48F5969A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hAnsi="Arial" w:cs="Arial"/>
                <w:b/>
                <w:spacing w:val="-2"/>
                <w:sz w:val="20"/>
                <w:lang w:val="sk-SK"/>
              </w:rPr>
            </w:pPr>
            <w:r w:rsidRPr="002B7716">
              <w:rPr>
                <w:rFonts w:ascii="Arial" w:hAnsi="Arial" w:cs="Arial"/>
                <w:b/>
                <w:spacing w:val="-2"/>
                <w:sz w:val="20"/>
                <w:lang w:val="sk-SK"/>
              </w:rPr>
              <w:t xml:space="preserve">3.     Odkazy na výskum (maximálne </w:t>
            </w:r>
            <w:r>
              <w:rPr>
                <w:rFonts w:ascii="Arial" w:hAnsi="Arial" w:cs="Arial"/>
                <w:b/>
                <w:spacing w:val="-2"/>
                <w:sz w:val="20"/>
                <w:lang w:val="sk-SK"/>
              </w:rPr>
              <w:t>6</w:t>
            </w:r>
            <w:r w:rsidRPr="002B7716">
              <w:rPr>
                <w:rFonts w:ascii="Arial" w:hAnsi="Arial" w:cs="Arial"/>
                <w:b/>
                <w:spacing w:val="-2"/>
                <w:sz w:val="20"/>
                <w:lang w:val="sk-SK"/>
              </w:rPr>
              <w:t xml:space="preserve"> odkazov)</w:t>
            </w:r>
          </w:p>
          <w:p w14:paraId="109F7C32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</w:pPr>
          </w:p>
          <w:p w14:paraId="516C535E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</w:pP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V tejto časti </w:t>
            </w:r>
            <w:r w:rsidRPr="00D01F59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sa uvádzajú </w:t>
            </w: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 xml:space="preserve">referencie na kľúčové výstupy z výskumu opísaného v predchádzajúcej časti. Všetky formy výstupov sa budú posudzovať rovnocenne (žiadny typ výstupu sa nebude uprednostňovať pred inými). Tieto referencie sa budú posudzovať výhradne s prihliadnutím na spoločenský </w:t>
            </w:r>
            <w:r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>dosah</w:t>
            </w:r>
            <w:r w:rsidRPr="002B7716"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  <w:t>.</w:t>
            </w:r>
          </w:p>
          <w:p w14:paraId="43C728BF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hAnsi="Arial" w:cs="Arial"/>
                <w:spacing w:val="-1"/>
                <w:w w:val="105"/>
                <w:sz w:val="20"/>
                <w:lang w:val="sk-SK"/>
              </w:rPr>
            </w:pPr>
          </w:p>
          <w:p w14:paraId="4A72FAEE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Ku každému citovanému výstupu uveďte tieto údaje:</w:t>
            </w:r>
          </w:p>
          <w:p w14:paraId="38116A9B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autori</w:t>
            </w:r>
          </w:p>
          <w:p w14:paraId="0F33969A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názov</w:t>
            </w:r>
          </w:p>
          <w:p w14:paraId="492540B3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rok vydania</w:t>
            </w:r>
          </w:p>
          <w:p w14:paraId="352FFA0E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typ výstupu a ďalšie relevantné údaje potrebné na identifikáciu výstupu (napríklad DOI, názov časopisu a číslo vydania)</w:t>
            </w:r>
          </w:p>
          <w:p w14:paraId="0C98BB90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</w:p>
          <w:p w14:paraId="5A6039EF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Všetky výstupy uvedené v tejto časti musia byť prístupné 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projektovej hodnotiteľskej komisii</w:t>
            </w: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. Ak nie sú dostupné vo verejnej doméne, 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predkladajúce pracovisko </w:t>
            </w: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ich musí byť schopn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é</w:t>
            </w: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 poskytnúť na požiadanie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 príslušného útvaru</w:t>
            </w: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.</w:t>
            </w:r>
          </w:p>
          <w:p w14:paraId="389B6FA0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</w:p>
          <w:p w14:paraId="3E1612E2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Ak sa nepovinne uviedli informácie o kľúčových výskumných grantoch, ktorými bol výskum podporený, alebo správy o ukončení grantu, 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poskytnú sa</w:t>
            </w: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 tieto informácie:</w:t>
            </w:r>
          </w:p>
          <w:p w14:paraId="6FDF460F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komu bol grant udelený</w:t>
            </w:r>
          </w:p>
          <w:p w14:paraId="638FA51C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názov grantu</w:t>
            </w:r>
          </w:p>
          <w:p w14:paraId="18BE0029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sponzor</w:t>
            </w:r>
          </w:p>
          <w:p w14:paraId="4C18E854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obdobie grantu (s dátumami)</w:t>
            </w:r>
          </w:p>
          <w:p w14:paraId="7295CAA2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B7716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- finančná hodnota grantu.</w:t>
            </w:r>
          </w:p>
        </w:tc>
      </w:tr>
      <w:tr w:rsidR="000E1FAD" w:rsidRPr="004E6550" w14:paraId="7794ECA4" w14:textId="77777777" w:rsidTr="004F1E19">
        <w:trPr>
          <w:trHeight w:hRule="exact" w:val="6525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447F68CB" w14:textId="77777777" w:rsidR="000E1FAD" w:rsidRPr="002B7716" w:rsidRDefault="000E1FAD" w:rsidP="000E1FAD">
            <w:pPr>
              <w:pStyle w:val="Zkladntext"/>
              <w:numPr>
                <w:ilvl w:val="0"/>
                <w:numId w:val="1"/>
              </w:numPr>
              <w:tabs>
                <w:tab w:val="left" w:pos="284"/>
              </w:tabs>
              <w:ind w:left="142" w:right="283" w:hanging="21"/>
              <w:jc w:val="both"/>
              <w:rPr>
                <w:rFonts w:ascii="Arial" w:hAnsi="Arial" w:cs="Arial"/>
                <w:lang w:val="sk-SK"/>
              </w:rPr>
            </w:pPr>
            <w:r w:rsidRPr="002B7716">
              <w:rPr>
                <w:rFonts w:ascii="Arial" w:eastAsia="Arial Black" w:hAnsi="Arial" w:cs="Arial"/>
                <w:b/>
                <w:bCs/>
                <w:spacing w:val="-2"/>
                <w:lang w:val="sk-SK"/>
              </w:rPr>
              <w:lastRenderedPageBreak/>
              <w:t xml:space="preserve">Podrobnosti o spoločenskom </w:t>
            </w:r>
            <w:r>
              <w:rPr>
                <w:rFonts w:ascii="Arial" w:eastAsia="Arial Black" w:hAnsi="Arial" w:cs="Arial"/>
                <w:b/>
                <w:bCs/>
                <w:spacing w:val="-2"/>
                <w:lang w:val="sk-SK"/>
              </w:rPr>
              <w:t>dosahu</w:t>
            </w:r>
            <w:r w:rsidRPr="002B7716">
              <w:rPr>
                <w:rFonts w:ascii="Arial" w:eastAsia="Arial Black" w:hAnsi="Arial" w:cs="Arial"/>
                <w:b/>
                <w:bCs/>
                <w:spacing w:val="-2"/>
                <w:lang w:val="sk-SK"/>
              </w:rPr>
              <w:t xml:space="preserve"> (maximálne 750 slov).</w:t>
            </w:r>
            <w:r w:rsidRPr="002B7716">
              <w:rPr>
                <w:rFonts w:ascii="Arial" w:eastAsia="Arial Black" w:hAnsi="Arial" w:cs="Arial"/>
                <w:b/>
                <w:bCs/>
                <w:spacing w:val="-21"/>
                <w:lang w:val="sk-SK"/>
              </w:rPr>
              <w:t xml:space="preserve"> </w:t>
            </w:r>
          </w:p>
          <w:p w14:paraId="66E41EAB" w14:textId="77777777" w:rsidR="000E1FAD" w:rsidRPr="002B7716" w:rsidRDefault="000E1FAD" w:rsidP="004F1E19">
            <w:pPr>
              <w:pStyle w:val="Zkladntext"/>
              <w:tabs>
                <w:tab w:val="left" w:pos="424"/>
              </w:tabs>
              <w:ind w:left="142" w:right="283"/>
              <w:jc w:val="both"/>
              <w:rPr>
                <w:rFonts w:ascii="Arial" w:hAnsi="Arial" w:cs="Arial"/>
                <w:lang w:val="sk-SK"/>
              </w:rPr>
            </w:pPr>
          </w:p>
          <w:p w14:paraId="587967AD" w14:textId="77777777" w:rsidR="000E1FAD" w:rsidRPr="002B7716" w:rsidRDefault="000E1FAD" w:rsidP="004F1E19">
            <w:pPr>
              <w:pStyle w:val="Zkladntext"/>
              <w:tabs>
                <w:tab w:val="left" w:pos="424"/>
              </w:tabs>
              <w:ind w:left="142" w:right="283"/>
              <w:jc w:val="both"/>
              <w:rPr>
                <w:rFonts w:ascii="Arial" w:hAnsi="Arial" w:cs="Arial"/>
                <w:lang w:val="sk-SK"/>
              </w:rPr>
            </w:pPr>
            <w:r w:rsidRPr="002B7716">
              <w:rPr>
                <w:rFonts w:ascii="Arial" w:hAnsi="Arial" w:cs="Arial"/>
                <w:lang w:val="sk-SK"/>
              </w:rPr>
              <w:t xml:space="preserve">V "Pomôcke pre aplikačnú prax: Príklady spoločenského </w:t>
            </w:r>
            <w:r>
              <w:rPr>
                <w:rFonts w:ascii="Arial" w:hAnsi="Arial" w:cs="Arial"/>
                <w:lang w:val="sk-SK"/>
              </w:rPr>
              <w:t>dosahu</w:t>
            </w:r>
            <w:r w:rsidRPr="002B7716">
              <w:rPr>
                <w:rFonts w:ascii="Arial" w:hAnsi="Arial" w:cs="Arial"/>
                <w:lang w:val="sk-SK"/>
              </w:rPr>
              <w:t xml:space="preserve"> a ukazovateľov", tabuľke 1, sa uvádza</w:t>
            </w:r>
            <w:r>
              <w:rPr>
                <w:rFonts w:ascii="Arial" w:hAnsi="Arial" w:cs="Arial"/>
                <w:lang w:val="sk-SK"/>
              </w:rPr>
              <w:t>jú príklady možných d</w:t>
            </w:r>
            <w:r w:rsidRPr="002B7716">
              <w:rPr>
                <w:rFonts w:ascii="Arial" w:hAnsi="Arial" w:cs="Arial"/>
                <w:lang w:val="sk-SK"/>
              </w:rPr>
              <w:t>ôkazov.</w:t>
            </w:r>
          </w:p>
          <w:p w14:paraId="448B44B8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2DD81DC3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V tejto časti </w:t>
            </w:r>
            <w:r>
              <w:rPr>
                <w:rFonts w:eastAsia="Arial Unicode MS" w:cs="Arial"/>
                <w:sz w:val="20"/>
                <w:szCs w:val="20"/>
              </w:rPr>
              <w:t>sa uvedie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opis s podpornými dôkazmi, ktoré vysvetľujú:</w:t>
            </w:r>
          </w:p>
          <w:p w14:paraId="56FA904A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ako výskum podporil </w:t>
            </w:r>
            <w:r>
              <w:rPr>
                <w:rFonts w:eastAsia="Arial Unicode MS" w:cs="Arial"/>
                <w:sz w:val="20"/>
                <w:szCs w:val="20"/>
              </w:rPr>
              <w:t xml:space="preserve">či 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zreteľne a podstatne prispel k spoločenskému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>;</w:t>
            </w:r>
          </w:p>
          <w:p w14:paraId="657E478A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povahu a rozsah spoločenského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>, vrátane opisu konkrétnych inštitúcií a cieľových skupín.</w:t>
            </w:r>
          </w:p>
          <w:p w14:paraId="388B5F1C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55CC972D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Uvádzajú sa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tieto údaje:</w:t>
            </w:r>
          </w:p>
          <w:p w14:paraId="24D089AB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Jasné vysvetlenie procesu alebo spôsobu, akým výskum viedol k spoločenskému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>, podporil ho alebo k nemu prispel (napríklad ako sa šíril, ako ovplyvnil používateľov alebo príjemcov, alebo ako sa začal využívať, preberať alebo uplatňovať).</w:t>
            </w:r>
          </w:p>
          <w:p w14:paraId="6F3E234F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Ak bol výskum predkladajúceho pracoviska súčasťou širšieho výskumného projektu, ktorý prispel k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(napríklad v prípade výskumnej spolupráce s inými inštitúciami), v prípadovej štúdii </w:t>
            </w:r>
            <w:r>
              <w:rPr>
                <w:rFonts w:eastAsia="Arial Unicode MS" w:cs="Arial"/>
                <w:sz w:val="20"/>
                <w:szCs w:val="20"/>
              </w:rPr>
              <w:t>sa uvádzajú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konkrétny prínos výskumu daného predkladajúceho pracoviska a uviesť aj ostatné kľúčové príspevky výskumu.</w:t>
            </w:r>
          </w:p>
          <w:p w14:paraId="3DDD84C3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Podrobnosti o príjemcoch - kto alebo aká komunita, skupina alebo organizácia mala z výskumu prospech, bola ovplyvnená alebo zasiahnutá spoločenským </w:t>
            </w:r>
            <w:r>
              <w:rPr>
                <w:rFonts w:eastAsia="Arial Unicode MS" w:cs="Arial"/>
                <w:sz w:val="20"/>
                <w:szCs w:val="20"/>
              </w:rPr>
              <w:t>dosahom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výskumu.</w:t>
            </w:r>
          </w:p>
          <w:p w14:paraId="763AF871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Podrobnosti o povahe spoločenského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- ako z toho mali prospech, ako boli ovplyvnení alebo akým spôsobom to malo vplyv na ich činnosť.</w:t>
            </w:r>
          </w:p>
          <w:p w14:paraId="4F59EB74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Opis dôkazov alebo ukazovateľov rozsahu opísaného spoločenského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>, podľa potreby daného príkladu.</w:t>
            </w:r>
          </w:p>
          <w:p w14:paraId="47AAAA44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Dátumy a obdobia, kedy tieto spoločenské </w:t>
            </w:r>
            <w:r>
              <w:rPr>
                <w:rFonts w:eastAsia="Arial Unicode MS" w:cs="Arial"/>
                <w:sz w:val="20"/>
                <w:szCs w:val="20"/>
              </w:rPr>
              <w:t>dosahy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nastali.</w:t>
            </w:r>
          </w:p>
          <w:p w14:paraId="7952C678" w14:textId="77777777" w:rsidR="000E1FAD" w:rsidRPr="002B7716" w:rsidRDefault="000E1FAD" w:rsidP="004F1E19">
            <w:pPr>
              <w:pStyle w:val="TableParagraph"/>
              <w:ind w:left="142" w:right="283"/>
              <w:jc w:val="both"/>
              <w:rPr>
                <w:rFonts w:ascii="Arial" w:hAnsi="Arial" w:cs="Arial"/>
                <w:b/>
                <w:spacing w:val="-2"/>
                <w:sz w:val="20"/>
                <w:lang w:val="sk-SK"/>
              </w:rPr>
            </w:pPr>
          </w:p>
        </w:tc>
      </w:tr>
      <w:tr w:rsidR="000E1FAD" w:rsidRPr="002B7716" w14:paraId="51465648" w14:textId="77777777" w:rsidTr="004F1E19">
        <w:trPr>
          <w:trHeight w:hRule="exact" w:val="5106"/>
        </w:trPr>
        <w:tc>
          <w:tcPr>
            <w:tcW w:w="8505" w:type="dxa"/>
            <w:gridSpan w:val="3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74743F2" w14:textId="77777777" w:rsidR="000E1FAD" w:rsidRPr="00FC3120" w:rsidRDefault="000E1FAD" w:rsidP="000E1FAD">
            <w:pPr>
              <w:pStyle w:val="Odsekzoznamu"/>
              <w:widowControl w:val="0"/>
              <w:numPr>
                <w:ilvl w:val="0"/>
                <w:numId w:val="1"/>
              </w:numPr>
              <w:ind w:left="142" w:right="283" w:firstLine="7"/>
              <w:contextualSpacing w:val="0"/>
              <w:rPr>
                <w:rFonts w:cs="Arial"/>
                <w:b/>
                <w:spacing w:val="-2"/>
                <w:sz w:val="20"/>
              </w:rPr>
            </w:pPr>
            <w:r w:rsidRPr="002B7716">
              <w:rPr>
                <w:rFonts w:cs="Arial"/>
                <w:b/>
                <w:spacing w:val="-2"/>
                <w:sz w:val="20"/>
              </w:rPr>
              <w:t xml:space="preserve"> Zdroje na potvrdenie spoločenského </w:t>
            </w:r>
            <w:r>
              <w:rPr>
                <w:rFonts w:cs="Arial"/>
                <w:b/>
                <w:spacing w:val="-2"/>
                <w:sz w:val="20"/>
              </w:rPr>
              <w:t>dosahu</w:t>
            </w:r>
            <w:r w:rsidRPr="002B7716">
              <w:rPr>
                <w:rFonts w:cs="Arial"/>
                <w:b/>
                <w:spacing w:val="-2"/>
                <w:sz w:val="20"/>
              </w:rPr>
              <w:t xml:space="preserve"> (maximálne</w:t>
            </w:r>
            <w:r w:rsidRPr="00FC3120">
              <w:rPr>
                <w:rFonts w:cs="Arial"/>
                <w:b/>
                <w:spacing w:val="-2"/>
                <w:sz w:val="20"/>
              </w:rPr>
              <w:t xml:space="preserve"> desať odkazov)</w:t>
            </w:r>
          </w:p>
          <w:p w14:paraId="740651D5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317E5E0D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V tejto časti </w:t>
            </w:r>
            <w:r>
              <w:rPr>
                <w:rFonts w:eastAsia="Arial Unicode MS" w:cs="Arial"/>
                <w:sz w:val="20"/>
                <w:szCs w:val="20"/>
              </w:rPr>
              <w:t>sa uvádzajú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aktuálne kontakty na externé zdroje </w:t>
            </w:r>
            <w:r>
              <w:rPr>
                <w:rFonts w:eastAsia="Arial Unicode MS" w:cs="Arial"/>
                <w:sz w:val="20"/>
                <w:szCs w:val="20"/>
              </w:rPr>
              <w:t>okrem žiadateľa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, ktoré poskytli potvrdenie konkrétnych tvrdení, uvedených v prípadovej štúdii. Zdroje uvedené v tejto časti </w:t>
            </w:r>
            <w:r>
              <w:rPr>
                <w:rFonts w:eastAsia="Arial Unicode MS" w:cs="Arial"/>
                <w:sz w:val="20"/>
                <w:szCs w:val="20"/>
              </w:rPr>
              <w:t>sa nenahrádzajú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poskytnutie dôkazov o vplyve v časti B4; </w:t>
            </w:r>
          </w:p>
          <w:p w14:paraId="57EAF45C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6BAD4CE1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V tejto časti </w:t>
            </w:r>
            <w:r>
              <w:rPr>
                <w:rFonts w:eastAsia="Arial Unicode MS" w:cs="Arial"/>
                <w:sz w:val="20"/>
                <w:szCs w:val="20"/>
              </w:rPr>
              <w:t>sa uvádzajú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aktuálne kontaktné údaje o zdrojoch, ktoré by mohli potvrdiť kľúčové tvrdenia o </w:t>
            </w:r>
            <w:r>
              <w:rPr>
                <w:rFonts w:eastAsia="Arial Unicode MS" w:cs="Arial"/>
                <w:sz w:val="20"/>
                <w:szCs w:val="20"/>
              </w:rPr>
              <w:t>dosahu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výskumu pracoviska. Podľa potreby </w:t>
            </w:r>
            <w:r>
              <w:rPr>
                <w:rFonts w:eastAsia="Arial Unicode MS" w:cs="Arial"/>
                <w:sz w:val="20"/>
                <w:szCs w:val="20"/>
              </w:rPr>
              <w:t>môžu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zahŕňať nasledujúce externé zdroje potvrdenia (s uvedením, ktoré tvrdenie zdroj potvrdzuje):</w:t>
            </w:r>
          </w:p>
          <w:p w14:paraId="726B3D4F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</w:p>
          <w:p w14:paraId="171BFD5B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>- Správy, recenzie, webové odkazy alebo iné zdokumentované zdroje informácií vo verejnej sfére.</w:t>
            </w:r>
          </w:p>
          <w:p w14:paraId="27D35710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Dôverné správy alebo dokumenty (ak sú uvedené, musia byť predložené </w:t>
            </w:r>
            <w:r>
              <w:rPr>
                <w:rFonts w:eastAsia="Arial Unicode MS" w:cs="Arial"/>
                <w:sz w:val="20"/>
                <w:szCs w:val="20"/>
              </w:rPr>
              <w:t>príslušnému útvaru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do 31. mája 2025).</w:t>
            </w:r>
          </w:p>
          <w:p w14:paraId="71BFD3D5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Jednotliví používatelia/príjemcovia, ktorých </w:t>
            </w:r>
            <w:r>
              <w:rPr>
                <w:rFonts w:eastAsia="Arial Unicode MS" w:cs="Arial"/>
                <w:sz w:val="20"/>
                <w:szCs w:val="20"/>
              </w:rPr>
              <w:t>príslušný útvar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</w:t>
            </w:r>
            <w:r>
              <w:rPr>
                <w:rFonts w:eastAsia="Arial Unicode MS" w:cs="Arial"/>
                <w:sz w:val="20"/>
                <w:szCs w:val="20"/>
              </w:rPr>
              <w:t>môže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kontaktovať, aby potvrdili tvrdenia*.</w:t>
            </w:r>
          </w:p>
          <w:p w14:paraId="672E761B" w14:textId="77777777" w:rsidR="000E1FAD" w:rsidRPr="002B7716" w:rsidRDefault="000E1FAD" w:rsidP="004F1E19">
            <w:pPr>
              <w:ind w:left="142" w:right="283"/>
              <w:rPr>
                <w:rFonts w:eastAsia="Arial Unicode MS" w:cs="Arial"/>
                <w:sz w:val="20"/>
                <w:szCs w:val="20"/>
              </w:rPr>
            </w:pPr>
            <w:r w:rsidRPr="002B7716">
              <w:rPr>
                <w:rFonts w:eastAsia="Arial Unicode MS" w:cs="Arial"/>
                <w:sz w:val="20"/>
                <w:szCs w:val="20"/>
              </w:rPr>
              <w:t xml:space="preserve">- </w:t>
            </w:r>
            <w:r>
              <w:rPr>
                <w:rFonts w:eastAsia="Arial Unicode MS" w:cs="Arial"/>
                <w:sz w:val="20"/>
                <w:szCs w:val="20"/>
              </w:rPr>
              <w:t>V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yhlásenia, ktoré už používatelia/prijímatelia poskytli </w:t>
            </w:r>
            <w:r>
              <w:rPr>
                <w:rFonts w:eastAsia="Arial Unicode MS" w:cs="Arial"/>
                <w:sz w:val="20"/>
                <w:szCs w:val="20"/>
              </w:rPr>
              <w:t>žiadateľovi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, ktoré potvrdzujú konkrétne tvrdenia uvedené v prípadovej štúdii (ak sú uvedené, musia byť predložené </w:t>
            </w:r>
            <w:r>
              <w:rPr>
                <w:rFonts w:eastAsia="Arial Unicode MS" w:cs="Arial"/>
                <w:sz w:val="20"/>
                <w:szCs w:val="20"/>
              </w:rPr>
              <w:t>prísllušnému útvaru</w:t>
            </w:r>
            <w:r w:rsidRPr="002B7716">
              <w:rPr>
                <w:rFonts w:eastAsia="Arial Unicode MS" w:cs="Arial"/>
                <w:sz w:val="20"/>
                <w:szCs w:val="20"/>
              </w:rPr>
              <w:t xml:space="preserve"> do 31. mája 2025).</w:t>
            </w:r>
          </w:p>
          <w:p w14:paraId="7C75E104" w14:textId="77777777" w:rsidR="000E1FAD" w:rsidRPr="002B7716" w:rsidRDefault="000E1FAD" w:rsidP="004F1E19">
            <w:pPr>
              <w:pStyle w:val="Zkladntext"/>
              <w:tabs>
                <w:tab w:val="left" w:pos="284"/>
              </w:tabs>
              <w:ind w:left="142" w:right="283"/>
              <w:jc w:val="both"/>
              <w:rPr>
                <w:rFonts w:ascii="Arial" w:eastAsia="Arial Black" w:hAnsi="Arial" w:cs="Arial"/>
                <w:b/>
                <w:bCs/>
                <w:spacing w:val="-2"/>
                <w:lang w:val="sk-SK"/>
              </w:rPr>
            </w:pPr>
          </w:p>
        </w:tc>
      </w:tr>
    </w:tbl>
    <w:p w14:paraId="1268DD81" w14:textId="77777777" w:rsidR="000E1FAD" w:rsidRPr="004E6550" w:rsidRDefault="000E1FAD" w:rsidP="000E1FAD">
      <w:pPr>
        <w:tabs>
          <w:tab w:val="left" w:pos="1545"/>
        </w:tabs>
        <w:ind w:left="142" w:right="283"/>
        <w:rPr>
          <w:rFonts w:eastAsia="Arial Unicode MS" w:cs="Arial"/>
          <w:sz w:val="20"/>
          <w:szCs w:val="20"/>
        </w:rPr>
        <w:sectPr w:rsidR="000E1FAD" w:rsidRPr="004E6550" w:rsidSect="00453CD9">
          <w:footerReference w:type="default" r:id="rId7"/>
          <w:pgSz w:w="11910" w:h="16840"/>
          <w:pgMar w:top="1580" w:right="1558" w:bottom="720" w:left="1418" w:header="0" w:footer="530" w:gutter="0"/>
          <w:cols w:space="720"/>
        </w:sectPr>
      </w:pPr>
    </w:p>
    <w:p w14:paraId="5C064D11" w14:textId="77777777" w:rsidR="000E1FAD" w:rsidRPr="004E6550" w:rsidRDefault="000E1FAD" w:rsidP="000E1FAD">
      <w:pPr>
        <w:ind w:left="142" w:right="283"/>
        <w:rPr>
          <w:rFonts w:eastAsia="Arial Unicode MS" w:cs="Arial"/>
          <w:sz w:val="6"/>
          <w:szCs w:val="6"/>
        </w:rPr>
      </w:pPr>
    </w:p>
    <w:p w14:paraId="78C76FA5" w14:textId="77777777" w:rsidR="000E1FAD" w:rsidRPr="004E6550" w:rsidRDefault="000E1FAD" w:rsidP="000E1FAD">
      <w:pPr>
        <w:ind w:left="57" w:right="57"/>
        <w:rPr>
          <w:rFonts w:eastAsia="Arial Unicode MS" w:cs="Arial"/>
          <w:sz w:val="27"/>
          <w:szCs w:val="27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0E1FAD" w:rsidRPr="004E6550" w14:paraId="1A1E05DC" w14:textId="77777777" w:rsidTr="004F1E19">
        <w:trPr>
          <w:trHeight w:hRule="exact" w:val="1564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1613116B" w14:textId="77777777" w:rsidR="000E1FAD" w:rsidRPr="00D57365" w:rsidRDefault="000E1FAD" w:rsidP="004F1E19">
            <w:pPr>
              <w:pStyle w:val="TableParagraph"/>
              <w:ind w:left="57" w:right="57"/>
              <w:jc w:val="both"/>
              <w:rPr>
                <w:rFonts w:ascii="Arial" w:hAnsi="Arial" w:cs="Arial"/>
                <w:b/>
                <w:color w:val="1D1D1B"/>
                <w:spacing w:val="-3"/>
                <w:w w:val="95"/>
                <w:sz w:val="10"/>
                <w:lang w:val="sk-SK"/>
              </w:rPr>
            </w:pPr>
          </w:p>
          <w:p w14:paraId="748FEEBD" w14:textId="77777777" w:rsidR="000E1FAD" w:rsidRPr="004E6550" w:rsidRDefault="000E1FAD" w:rsidP="004F1E19">
            <w:pPr>
              <w:pStyle w:val="TableParagraph"/>
              <w:ind w:left="57" w:right="57"/>
              <w:jc w:val="both"/>
              <w:rPr>
                <w:rFonts w:ascii="Arial" w:hAnsi="Arial" w:cs="Arial"/>
                <w:b/>
                <w:color w:val="1D1D1B"/>
                <w:spacing w:val="-3"/>
                <w:w w:val="95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3"/>
                <w:w w:val="95"/>
                <w:lang w:val="sk-SK"/>
              </w:rPr>
              <w:t>Ďalšie kontextové údaje</w:t>
            </w:r>
          </w:p>
          <w:p w14:paraId="50C6C3B1" w14:textId="77777777" w:rsidR="000E1FAD" w:rsidRPr="004E6550" w:rsidRDefault="000E1FAD" w:rsidP="004F1E19">
            <w:pPr>
              <w:pStyle w:val="TableParagraph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</w:p>
          <w:p w14:paraId="744E4107" w14:textId="77777777" w:rsidR="000E1FAD" w:rsidRPr="004E6550" w:rsidRDefault="000E1FAD" w:rsidP="004F1E19">
            <w:pPr>
              <w:pStyle w:val="TableParagraph"/>
              <w:ind w:left="57" w:right="57"/>
              <w:jc w:val="both"/>
              <w:rPr>
                <w:rFonts w:ascii="Arial" w:eastAsia="Arial Unicode MS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Polia v tejto časti sú 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doplnkové a nepovinné</w:t>
            </w:r>
            <w:r w:rsidRPr="004E6550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 </w:t>
            </w:r>
            <w:r w:rsidRPr="004E6550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Tieto informácie </w:t>
            </w:r>
            <w:r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>sa poskytujú</w:t>
            </w:r>
            <w:r w:rsidRPr="004E6550">
              <w:rPr>
                <w:rFonts w:ascii="Arial" w:eastAsia="Arial Unicode MS" w:hAnsi="Arial" w:cs="Arial"/>
                <w:sz w:val="20"/>
                <w:szCs w:val="20"/>
                <w:lang w:val="sk-SK"/>
              </w:rPr>
              <w:t xml:space="preserve"> v samostatnom formulári a nie sú zahrnuté do limitu piatich strán.</w:t>
            </w:r>
          </w:p>
          <w:p w14:paraId="7921A0AD" w14:textId="77777777" w:rsidR="000E1FAD" w:rsidRPr="004E6550" w:rsidRDefault="000E1FAD" w:rsidP="004F1E19">
            <w:pPr>
              <w:pStyle w:val="TableParagraph"/>
              <w:ind w:left="57" w:right="57"/>
              <w:jc w:val="both"/>
              <w:rPr>
                <w:rFonts w:ascii="Arial" w:eastAsia="Arial Unicode MS" w:hAnsi="Arial" w:cs="Arial"/>
              </w:rPr>
            </w:pPr>
          </w:p>
        </w:tc>
      </w:tr>
      <w:tr w:rsidR="000E1FAD" w:rsidRPr="004E6550" w14:paraId="2A5D8F73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CD389E3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Meno(-á) poskytovateľa(-ov) finančných prostriedkov:</w:t>
            </w:r>
          </w:p>
        </w:tc>
      </w:tr>
      <w:tr w:rsidR="000E1FAD" w:rsidRPr="004E6550" w14:paraId="7138BE16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6254FB47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Globálny výskumný identifikátor financovateľa(-ov)</w:t>
            </w:r>
            <w:r w:rsidRPr="004E6550">
              <w:rPr>
                <w:rFonts w:ascii="Arial" w:hAnsi="Arial" w:cs="Arial"/>
                <w:b/>
                <w:color w:val="1D1D1B"/>
                <w:spacing w:val="-26"/>
                <w:w w:val="90"/>
                <w:sz w:val="20"/>
                <w:lang w:val="sk-SK"/>
              </w:rPr>
              <w:t xml:space="preserve"> </w:t>
            </w:r>
            <w:hyperlink r:id="rId8">
              <w:r w:rsidRPr="004E6550">
                <w:rPr>
                  <w:rFonts w:ascii="Arial" w:hAnsi="Arial" w:cs="Arial"/>
                  <w:b/>
                  <w:color w:val="4D738A"/>
                  <w:spacing w:val="-1"/>
                  <w:w w:val="90"/>
                  <w:sz w:val="20"/>
                  <w:lang w:val="sk-SK"/>
                </w:rPr>
                <w:t>(https://www.grid.ac/)</w:t>
              </w:r>
            </w:hyperlink>
            <w:r w:rsidRPr="004E6550">
              <w:rPr>
                <w:rFonts w:ascii="Arial" w:hAnsi="Arial" w:cs="Arial"/>
                <w:b/>
                <w:color w:val="1D1D1B"/>
                <w:spacing w:val="-2"/>
                <w:w w:val="90"/>
                <w:sz w:val="20"/>
                <w:lang w:val="sk-SK"/>
              </w:rPr>
              <w:t>:</w:t>
            </w:r>
          </w:p>
        </w:tc>
      </w:tr>
      <w:tr w:rsidR="000E1FAD" w:rsidRPr="004E6550" w14:paraId="67BC12AB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8E15664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Názov(-y) programu(-ov) financovania:</w:t>
            </w:r>
          </w:p>
        </w:tc>
      </w:tr>
      <w:tr w:rsidR="000E1FAD" w:rsidRPr="004E6550" w14:paraId="68F8DBD2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352509E1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Číslo(-a) grantu(-ov):</w:t>
            </w:r>
          </w:p>
        </w:tc>
      </w:tr>
      <w:tr w:rsidR="000E1FAD" w:rsidRPr="004E6550" w14:paraId="1B4D3F6D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2E15F463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2"/>
                <w:w w:val="95"/>
                <w:sz w:val="20"/>
                <w:lang w:val="sk-SK"/>
              </w:rPr>
              <w:t>Výška grantu(-ov)</w:t>
            </w:r>
            <w:r>
              <w:rPr>
                <w:rFonts w:ascii="Arial" w:hAnsi="Arial" w:cs="Arial"/>
                <w:b/>
                <w:color w:val="1D1D1B"/>
                <w:spacing w:val="-2"/>
                <w:w w:val="95"/>
                <w:sz w:val="20"/>
                <w:lang w:val="sk-SK"/>
              </w:rPr>
              <w:t xml:space="preserve"> </w:t>
            </w:r>
            <w:r w:rsidRPr="004E6550">
              <w:rPr>
                <w:rFonts w:ascii="Arial" w:hAnsi="Arial" w:cs="Arial"/>
                <w:b/>
                <w:color w:val="1D1D1B"/>
                <w:spacing w:val="-46"/>
                <w:w w:val="95"/>
                <w:sz w:val="20"/>
                <w:lang w:val="sk-SK"/>
              </w:rPr>
              <w:t xml:space="preserve"> </w:t>
            </w:r>
            <w:r w:rsidRPr="004E6550">
              <w:rPr>
                <w:rFonts w:ascii="Arial" w:hAnsi="Arial" w:cs="Arial"/>
                <w:b/>
                <w:color w:val="1D1D1B"/>
                <w:spacing w:val="-2"/>
                <w:w w:val="95"/>
                <w:sz w:val="20"/>
                <w:lang w:val="sk-SK"/>
              </w:rPr>
              <w:t>(v EUR):</w:t>
            </w:r>
          </w:p>
        </w:tc>
      </w:tr>
      <w:tr w:rsidR="000E1FAD" w:rsidRPr="004E6550" w14:paraId="3E4BED5B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7D86FAAE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3"/>
                <w:w w:val="90"/>
                <w:sz w:val="20"/>
                <w:lang w:val="sk-SK"/>
              </w:rPr>
              <w:t>ORCID</w:t>
            </w:r>
            <w:r>
              <w:rPr>
                <w:rFonts w:ascii="Arial" w:hAnsi="Arial" w:cs="Arial"/>
                <w:b/>
                <w:color w:val="1D1D1B"/>
                <w:spacing w:val="-3"/>
                <w:w w:val="90"/>
                <w:sz w:val="20"/>
                <w:lang w:val="sk-SK"/>
              </w:rPr>
              <w:t xml:space="preserve"> pre každého dotknutého výskumého pracovníka, ak ho má: </w:t>
            </w:r>
          </w:p>
        </w:tc>
      </w:tr>
      <w:tr w:rsidR="000E1FAD" w:rsidRPr="004E6550" w14:paraId="2D0BA762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01DD978D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Meno(-á) formálneho(-ych) partnera(-ov):</w:t>
            </w:r>
          </w:p>
        </w:tc>
      </w:tr>
      <w:tr w:rsidR="000E1FAD" w:rsidRPr="004E6550" w14:paraId="19BDD48F" w14:textId="77777777" w:rsidTr="004F1E19">
        <w:trPr>
          <w:trHeight w:hRule="exact" w:val="380"/>
        </w:trPr>
        <w:tc>
          <w:tcPr>
            <w:tcW w:w="8504" w:type="dxa"/>
            <w:tcBorders>
              <w:top w:val="single" w:sz="4" w:space="0" w:color="F59A28"/>
              <w:left w:val="single" w:sz="4" w:space="0" w:color="F59A28"/>
              <w:bottom w:val="single" w:sz="4" w:space="0" w:color="F59A28"/>
              <w:right w:val="single" w:sz="4" w:space="0" w:color="F59A28"/>
            </w:tcBorders>
          </w:tcPr>
          <w:p w14:paraId="3321260F" w14:textId="77777777" w:rsidR="000E1FAD" w:rsidRPr="004E6550" w:rsidRDefault="000E1FAD" w:rsidP="004F1E19">
            <w:pPr>
              <w:pStyle w:val="TableParagraph"/>
              <w:ind w:left="57" w:right="57"/>
              <w:rPr>
                <w:rFonts w:ascii="Arial" w:eastAsia="Arial Black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Štáty</w:t>
            </w: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 xml:space="preserve">, v ktorých sa </w:t>
            </w:r>
            <w:r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>dosah</w:t>
            </w:r>
            <w:r w:rsidRPr="004E6550">
              <w:rPr>
                <w:rFonts w:ascii="Arial" w:hAnsi="Arial" w:cs="Arial"/>
                <w:b/>
                <w:color w:val="1D1D1B"/>
                <w:spacing w:val="-1"/>
                <w:w w:val="90"/>
                <w:sz w:val="20"/>
                <w:lang w:val="sk-SK"/>
              </w:rPr>
              <w:t xml:space="preserve"> prejavil:</w:t>
            </w:r>
          </w:p>
        </w:tc>
      </w:tr>
    </w:tbl>
    <w:p w14:paraId="229033E3" w14:textId="77777777" w:rsidR="000E1FAD" w:rsidRPr="004E6550" w:rsidRDefault="000E1FAD" w:rsidP="000E1FAD">
      <w:pPr>
        <w:ind w:left="57" w:right="57"/>
        <w:rPr>
          <w:rFonts w:eastAsia="Arial Unicode MS" w:cs="Arial"/>
          <w:sz w:val="7"/>
          <w:szCs w:val="7"/>
        </w:rPr>
      </w:pPr>
    </w:p>
    <w:p w14:paraId="11235F50" w14:textId="77777777" w:rsidR="000E1FAD" w:rsidRPr="004E6550" w:rsidRDefault="000E1FAD" w:rsidP="000E1FAD">
      <w:pPr>
        <w:ind w:right="57"/>
        <w:rPr>
          <w:rFonts w:cs="Arial"/>
        </w:rPr>
      </w:pPr>
    </w:p>
    <w:p w14:paraId="150C3D5B" w14:textId="77777777" w:rsidR="000E1FAD" w:rsidRDefault="000E1FAD" w:rsidP="000E1FAD">
      <w:bookmarkStart w:id="0" w:name="_GoBack"/>
      <w:bookmarkEnd w:id="0"/>
    </w:p>
    <w:sectPr w:rsidR="000E1FAD" w:rsidSect="000E1FAD">
      <w:pgSz w:w="11906" w:h="16838" w:code="9"/>
      <w:pgMar w:top="1417" w:right="1417" w:bottom="1417" w:left="1417" w:header="2495" w:footer="246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860554"/>
      <w:docPartObj>
        <w:docPartGallery w:val="Page Numbers (Bottom of Page)"/>
        <w:docPartUnique/>
      </w:docPartObj>
    </w:sdtPr>
    <w:sdtEndPr/>
    <w:sdtContent>
      <w:p w14:paraId="2329CAEF" w14:textId="77777777" w:rsidR="00A436EC" w:rsidRDefault="000E1F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55AECF9" w14:textId="77777777" w:rsidR="00A436EC" w:rsidRDefault="000E1FAD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55B5"/>
    <w:multiLevelType w:val="hybridMultilevel"/>
    <w:tmpl w:val="71FE87D0"/>
    <w:lvl w:ilvl="0" w:tplc="A1FE25C4">
      <w:start w:val="4"/>
      <w:numFmt w:val="decimal"/>
      <w:lvlText w:val="%1."/>
      <w:lvlJc w:val="left"/>
      <w:pPr>
        <w:ind w:left="205" w:hanging="219"/>
      </w:pPr>
      <w:rPr>
        <w:rFonts w:ascii="Arial Black" w:eastAsia="Arial Black" w:hAnsi="Arial Black" w:hint="default"/>
        <w:b/>
        <w:bCs/>
        <w:color w:val="1D1D1B"/>
        <w:spacing w:val="-1"/>
        <w:w w:val="84"/>
        <w:sz w:val="20"/>
        <w:szCs w:val="20"/>
      </w:rPr>
    </w:lvl>
    <w:lvl w:ilvl="1" w:tplc="5D06303C">
      <w:start w:val="1"/>
      <w:numFmt w:val="bullet"/>
      <w:lvlText w:val="•"/>
      <w:lvlJc w:val="left"/>
      <w:pPr>
        <w:ind w:left="829" w:hanging="284"/>
      </w:pPr>
      <w:rPr>
        <w:rFonts w:ascii="Arial Unicode MS" w:eastAsia="Arial Unicode MS" w:hAnsi="Arial Unicode MS" w:hint="default"/>
        <w:color w:val="1D1D1B"/>
        <w:w w:val="107"/>
        <w:sz w:val="20"/>
        <w:szCs w:val="20"/>
      </w:rPr>
    </w:lvl>
    <w:lvl w:ilvl="2" w:tplc="CA8A832E">
      <w:start w:val="1"/>
      <w:numFmt w:val="bullet"/>
      <w:lvlText w:val="•"/>
      <w:lvlJc w:val="left"/>
      <w:pPr>
        <w:ind w:left="1260" w:hanging="284"/>
      </w:pPr>
      <w:rPr>
        <w:rFonts w:hint="default"/>
      </w:rPr>
    </w:lvl>
    <w:lvl w:ilvl="3" w:tplc="18EA3CCA">
      <w:start w:val="1"/>
      <w:numFmt w:val="bullet"/>
      <w:lvlText w:val="•"/>
      <w:lvlJc w:val="left"/>
      <w:pPr>
        <w:ind w:left="2196" w:hanging="284"/>
      </w:pPr>
      <w:rPr>
        <w:rFonts w:hint="default"/>
      </w:rPr>
    </w:lvl>
    <w:lvl w:ilvl="4" w:tplc="8BC46836">
      <w:start w:val="1"/>
      <w:numFmt w:val="bullet"/>
      <w:lvlText w:val="•"/>
      <w:lvlJc w:val="left"/>
      <w:pPr>
        <w:ind w:left="3131" w:hanging="284"/>
      </w:pPr>
      <w:rPr>
        <w:rFonts w:hint="default"/>
      </w:rPr>
    </w:lvl>
    <w:lvl w:ilvl="5" w:tplc="5ADCFC3C">
      <w:start w:val="1"/>
      <w:numFmt w:val="bullet"/>
      <w:lvlText w:val="•"/>
      <w:lvlJc w:val="left"/>
      <w:pPr>
        <w:ind w:left="4067" w:hanging="284"/>
      </w:pPr>
      <w:rPr>
        <w:rFonts w:hint="default"/>
      </w:rPr>
    </w:lvl>
    <w:lvl w:ilvl="6" w:tplc="100AAB64">
      <w:start w:val="1"/>
      <w:numFmt w:val="bullet"/>
      <w:lvlText w:val="•"/>
      <w:lvlJc w:val="left"/>
      <w:pPr>
        <w:ind w:left="5003" w:hanging="284"/>
      </w:pPr>
      <w:rPr>
        <w:rFonts w:hint="default"/>
      </w:rPr>
    </w:lvl>
    <w:lvl w:ilvl="7" w:tplc="BB5AE956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8" w:tplc="37DC5DF8">
      <w:start w:val="1"/>
      <w:numFmt w:val="bullet"/>
      <w:lvlText w:val="•"/>
      <w:lvlJc w:val="left"/>
      <w:pPr>
        <w:ind w:left="6874" w:hanging="284"/>
      </w:pPr>
      <w:rPr>
        <w:rFonts w:hint="default"/>
      </w:rPr>
    </w:lvl>
  </w:abstractNum>
  <w:abstractNum w:abstractNumId="1" w15:restartNumberingAfterBreak="0">
    <w:nsid w:val="638E0D2D"/>
    <w:multiLevelType w:val="hybridMultilevel"/>
    <w:tmpl w:val="65141C46"/>
    <w:lvl w:ilvl="0" w:tplc="7FB85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E16F05"/>
    <w:multiLevelType w:val="hybridMultilevel"/>
    <w:tmpl w:val="E6D4D07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evenAndOddHeaders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A"/>
    <w:rsid w:val="000E1FAD"/>
    <w:rsid w:val="00146773"/>
    <w:rsid w:val="001F52DA"/>
    <w:rsid w:val="00255F32"/>
    <w:rsid w:val="007C3437"/>
    <w:rsid w:val="00E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2333"/>
  <w15:chartTrackingRefBased/>
  <w15:docId w15:val="{CED338D3-A7E4-4963-B910-2BCB55E6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1FA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E1F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1FAD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customStyle="1" w:styleId="odsek">
    <w:name w:val="odsek"/>
    <w:basedOn w:val="Normlny"/>
    <w:link w:val="odsekChar"/>
    <w:qFormat/>
    <w:rsid w:val="000E1FAD"/>
    <w:pPr>
      <w:spacing w:after="120"/>
    </w:pPr>
  </w:style>
  <w:style w:type="character" w:customStyle="1" w:styleId="odsekChar">
    <w:name w:val="odsek Char"/>
    <w:link w:val="odsek"/>
    <w:locked/>
    <w:rsid w:val="000E1FAD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0E1FAD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0E1FAD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0E1FAD"/>
    <w:pPr>
      <w:widowControl w:val="0"/>
      <w:ind w:left="1260"/>
      <w:jc w:val="left"/>
    </w:pPr>
    <w:rPr>
      <w:rFonts w:ascii="Arial Unicode MS" w:eastAsia="Arial Unicode MS" w:hAnsi="Arial Unicode MS" w:cstheme="minorBidi"/>
      <w:color w:val="auto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1FAD"/>
    <w:rPr>
      <w:rFonts w:ascii="Arial Unicode MS" w:eastAsia="Arial Unicode MS" w:hAnsi="Arial Unicode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d.ac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Bombjaková Daša</dc:creator>
  <cp:keywords/>
  <dc:description/>
  <cp:lastModifiedBy>Bombjaková Daša</cp:lastModifiedBy>
  <cp:revision>2</cp:revision>
  <dcterms:created xsi:type="dcterms:W3CDTF">2025-01-26T05:42:00Z</dcterms:created>
  <dcterms:modified xsi:type="dcterms:W3CDTF">2025-01-26T05:42:00Z</dcterms:modified>
</cp:coreProperties>
</file>