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F0A0" w14:textId="6F67753D" w:rsidR="00954D3B" w:rsidRPr="005079F2" w:rsidRDefault="001D372D" w:rsidP="00CB64E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9F2">
        <w:rPr>
          <w:rFonts w:ascii="Times New Roman" w:hAnsi="Times New Roman" w:cs="Times New Roman"/>
          <w:b/>
          <w:bCs/>
          <w:sz w:val="28"/>
          <w:szCs w:val="28"/>
        </w:rPr>
        <w:t>Najčastejšie otázky a</w:t>
      </w:r>
      <w:r w:rsidR="00BA23C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079F2">
        <w:rPr>
          <w:rFonts w:ascii="Times New Roman" w:hAnsi="Times New Roman" w:cs="Times New Roman"/>
          <w:b/>
          <w:bCs/>
          <w:sz w:val="28"/>
          <w:szCs w:val="28"/>
        </w:rPr>
        <w:t>odpovede</w:t>
      </w:r>
      <w:r w:rsidR="00BA23C9">
        <w:rPr>
          <w:rFonts w:ascii="Times New Roman" w:hAnsi="Times New Roman" w:cs="Times New Roman"/>
          <w:b/>
          <w:bCs/>
          <w:sz w:val="28"/>
          <w:szCs w:val="28"/>
        </w:rPr>
        <w:t xml:space="preserve"> – aktualizované 1.6.2026</w:t>
      </w:r>
    </w:p>
    <w:p w14:paraId="33DCDE78" w14:textId="77777777" w:rsidR="00CB64E8" w:rsidRPr="005079F2" w:rsidRDefault="00CB64E8" w:rsidP="00CB64E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3DDED" w14:textId="534186C5" w:rsidR="00661CB0" w:rsidRPr="005079F2" w:rsidRDefault="00661CB0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Kde nájdeme informácie ohľadne</w:t>
      </w:r>
      <w:r w:rsidR="00644705" w:rsidRPr="005079F2">
        <w:rPr>
          <w:rFonts w:ascii="Times New Roman" w:hAnsi="Times New Roman" w:cs="Times New Roman"/>
          <w:b/>
          <w:bCs/>
        </w:rPr>
        <w:t xml:space="preserve"> PA pre</w:t>
      </w:r>
      <w:r w:rsidRPr="005079F2">
        <w:rPr>
          <w:rFonts w:ascii="Times New Roman" w:hAnsi="Times New Roman" w:cs="Times New Roman"/>
          <w:b/>
          <w:bCs/>
        </w:rPr>
        <w:t xml:space="preserve"> stredn</w:t>
      </w:r>
      <w:r w:rsidR="00644705" w:rsidRPr="005079F2">
        <w:rPr>
          <w:rFonts w:ascii="Times New Roman" w:hAnsi="Times New Roman" w:cs="Times New Roman"/>
          <w:b/>
          <w:bCs/>
        </w:rPr>
        <w:t>é</w:t>
      </w:r>
      <w:r w:rsidRPr="005079F2">
        <w:rPr>
          <w:rFonts w:ascii="Times New Roman" w:hAnsi="Times New Roman" w:cs="Times New Roman"/>
          <w:b/>
          <w:bCs/>
        </w:rPr>
        <w:t xml:space="preserve"> šk</w:t>
      </w:r>
      <w:r w:rsidR="00644705" w:rsidRPr="005079F2">
        <w:rPr>
          <w:rFonts w:ascii="Times New Roman" w:hAnsi="Times New Roman" w:cs="Times New Roman"/>
          <w:b/>
          <w:bCs/>
        </w:rPr>
        <w:t>oly</w:t>
      </w:r>
      <w:r w:rsidRPr="005079F2">
        <w:rPr>
          <w:rFonts w:ascii="Times New Roman" w:hAnsi="Times New Roman" w:cs="Times New Roman"/>
          <w:b/>
          <w:bCs/>
        </w:rPr>
        <w:t>?</w:t>
      </w:r>
    </w:p>
    <w:p w14:paraId="6AD35B3A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FAE93D" w14:textId="28ADC2E6" w:rsidR="00D420D4" w:rsidRPr="005079F2" w:rsidRDefault="00CB64E8" w:rsidP="0063648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hyperlink r:id="rId8" w:history="1">
        <w:r w:rsidRPr="005079F2">
          <w:rPr>
            <w:rStyle w:val="Hypertextovprepojenie"/>
            <w:rFonts w:ascii="Times New Roman" w:hAnsi="Times New Roman" w:cs="Times New Roman"/>
            <w:color w:val="auto"/>
          </w:rPr>
          <w:t>https://www.minedu.sk/44860-sk/aktualne-informacie/</w:t>
        </w:r>
      </w:hyperlink>
    </w:p>
    <w:p w14:paraId="3C9698C0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62E2389" w14:textId="01AF61B6" w:rsidR="0029441E" w:rsidRPr="005079F2" w:rsidRDefault="0029441E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Kedy budú zverejnené úväzky PA na stredných školách?</w:t>
      </w:r>
    </w:p>
    <w:p w14:paraId="3F016F54" w14:textId="77777777" w:rsidR="00CB64E8" w:rsidRPr="005079F2" w:rsidRDefault="00CB64E8" w:rsidP="00CB64E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634655E" w14:textId="68EA2ADB" w:rsidR="00E275D7" w:rsidRPr="005079F2" w:rsidRDefault="000C3372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Ministerstvo </w:t>
      </w:r>
      <w:r w:rsidRPr="005079F2">
        <w:rPr>
          <w:rFonts w:ascii="Times New Roman" w:hAnsi="Times New Roman" w:cs="Times New Roman"/>
          <w:b/>
          <w:bCs/>
        </w:rPr>
        <w:t>najneskôr</w:t>
      </w:r>
      <w:r w:rsidRPr="005079F2">
        <w:rPr>
          <w:rFonts w:ascii="Times New Roman" w:hAnsi="Times New Roman" w:cs="Times New Roman"/>
        </w:rPr>
        <w:t xml:space="preserve"> do 31. 7. 2026 zverejní na svojom webovom sídle rozpis škôl, ich zriaďovateľov s celkovým počtom PA (doplnené o požiadavky po zbere) spolu s výškou finančných prostriedkov na PA financovaných zo štátneho rozpočtu na obdobie od 1. 9. 2026 do 31. 12. 2026.</w:t>
      </w:r>
    </w:p>
    <w:p w14:paraId="183E5DFB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46D90DD" w14:textId="3555E6E0" w:rsidR="00921233" w:rsidRPr="005079F2" w:rsidRDefault="00DD508D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 xml:space="preserve">Môžu byť z úväzkov na ŠPT </w:t>
      </w:r>
      <w:r w:rsidR="005E29D8" w:rsidRPr="005079F2">
        <w:rPr>
          <w:rFonts w:ascii="Times New Roman" w:hAnsi="Times New Roman" w:cs="Times New Roman"/>
          <w:b/>
          <w:bCs/>
        </w:rPr>
        <w:t>obsadené pozície PA?</w:t>
      </w:r>
    </w:p>
    <w:p w14:paraId="791DF213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0AF345" w14:textId="296D30D8" w:rsidR="0045528C" w:rsidRPr="005079F2" w:rsidRDefault="0045528C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nemôžu. Príspevok na činnosti PA a príspevok na ŠPT sú účelovo viazané finančné prostriedky a nie je možné ich medzi týmito dvomi kategóriami zamestnancov presúvať, tzn. príspevok na PA je možné použiť iba na financovanie PA v súlade s § 27 ods. 1 písm. a) zákona č. 322/2025 Z. z. a príspevok na ŠPT je možné použiť iba na financovanie ŠPT v súlade s § 25 zákona č. 322/2025 Z. z.</w:t>
      </w:r>
    </w:p>
    <w:p w14:paraId="09197875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EB1CE9F" w14:textId="7C7A902D" w:rsidR="008F1AB1" w:rsidRPr="005079F2" w:rsidRDefault="008F1AB1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Môžem čiastočné úväzky pridelené za MŠ a</w:t>
      </w:r>
      <w:r w:rsidR="0BF0B5D8" w:rsidRPr="005079F2">
        <w:rPr>
          <w:rFonts w:ascii="Times New Roman" w:hAnsi="Times New Roman" w:cs="Times New Roman"/>
          <w:b/>
          <w:bCs/>
        </w:rPr>
        <w:t xml:space="preserve"> </w:t>
      </w:r>
      <w:r w:rsidRPr="005079F2">
        <w:rPr>
          <w:rFonts w:ascii="Times New Roman" w:hAnsi="Times New Roman" w:cs="Times New Roman"/>
          <w:b/>
          <w:bCs/>
        </w:rPr>
        <w:t> ZŠ sčítať a vytvoriť z</w:t>
      </w:r>
      <w:r w:rsidR="00067E06" w:rsidRPr="005079F2">
        <w:rPr>
          <w:rFonts w:ascii="Times New Roman" w:hAnsi="Times New Roman" w:cs="Times New Roman"/>
          <w:b/>
          <w:bCs/>
        </w:rPr>
        <w:t> </w:t>
      </w:r>
      <w:r w:rsidRPr="005079F2">
        <w:rPr>
          <w:rFonts w:ascii="Times New Roman" w:hAnsi="Times New Roman" w:cs="Times New Roman"/>
          <w:b/>
          <w:bCs/>
        </w:rPr>
        <w:t>toho</w:t>
      </w:r>
      <w:r w:rsidR="00067E06" w:rsidRPr="005079F2">
        <w:rPr>
          <w:rFonts w:ascii="Times New Roman" w:hAnsi="Times New Roman" w:cs="Times New Roman"/>
          <w:b/>
          <w:bCs/>
        </w:rPr>
        <w:t xml:space="preserve"> k</w:t>
      </w:r>
      <w:r w:rsidR="005E29D8" w:rsidRPr="005079F2">
        <w:rPr>
          <w:rFonts w:ascii="Times New Roman" w:hAnsi="Times New Roman" w:cs="Times New Roman"/>
          <w:b/>
          <w:bCs/>
        </w:rPr>
        <w:t>u</w:t>
      </w:r>
      <w:r w:rsidR="00067E06" w:rsidRPr="005079F2">
        <w:rPr>
          <w:rFonts w:ascii="Times New Roman" w:hAnsi="Times New Roman" w:cs="Times New Roman"/>
          <w:b/>
          <w:bCs/>
        </w:rPr>
        <w:t>mulatívne úväzky?</w:t>
      </w:r>
    </w:p>
    <w:p w14:paraId="26F4E83B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75940E" w14:textId="2A96B3A3" w:rsidR="0045528C" w:rsidRPr="005079F2" w:rsidRDefault="0045528C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Áno, </w:t>
      </w:r>
      <w:r w:rsidR="00C67192" w:rsidRPr="005079F2">
        <w:rPr>
          <w:rFonts w:ascii="Times New Roman" w:hAnsi="Times New Roman" w:cs="Times New Roman"/>
        </w:rPr>
        <w:t>ale iba ak ide o</w:t>
      </w:r>
      <w:r w:rsidR="3B5A6E1E" w:rsidRPr="005079F2">
        <w:rPr>
          <w:rFonts w:ascii="Times New Roman" w:hAnsi="Times New Roman" w:cs="Times New Roman"/>
        </w:rPr>
        <w:t xml:space="preserve"> </w:t>
      </w:r>
      <w:r w:rsidR="00935A60" w:rsidRPr="005079F2">
        <w:rPr>
          <w:rFonts w:ascii="Times New Roman" w:hAnsi="Times New Roman" w:cs="Times New Roman"/>
        </w:rPr>
        <w:t>ZŠ s MŠ alebo</w:t>
      </w:r>
      <w:r w:rsidR="00C67192" w:rsidRPr="005079F2">
        <w:rPr>
          <w:rFonts w:ascii="Times New Roman" w:hAnsi="Times New Roman" w:cs="Times New Roman"/>
        </w:rPr>
        <w:t> spojenú školu</w:t>
      </w:r>
      <w:r w:rsidRPr="005079F2">
        <w:rPr>
          <w:rFonts w:ascii="Times New Roman" w:hAnsi="Times New Roman" w:cs="Times New Roman"/>
        </w:rPr>
        <w:t xml:space="preserve">. </w:t>
      </w:r>
      <w:r w:rsidR="002A4B94" w:rsidRPr="005079F2">
        <w:rPr>
          <w:rFonts w:ascii="Times New Roman" w:hAnsi="Times New Roman" w:cs="Times New Roman"/>
        </w:rPr>
        <w:t>V</w:t>
      </w:r>
      <w:r w:rsidR="00935A60" w:rsidRPr="005079F2">
        <w:rPr>
          <w:rFonts w:ascii="Times New Roman" w:hAnsi="Times New Roman" w:cs="Times New Roman"/>
        </w:rPr>
        <w:t xml:space="preserve"> ZŠ s MŠ alebo </w:t>
      </w:r>
      <w:r w:rsidRPr="005079F2">
        <w:rPr>
          <w:rFonts w:ascii="Times New Roman" w:hAnsi="Times New Roman" w:cs="Times New Roman"/>
        </w:rPr>
        <w:t>spojenej škole možno pracovný úväzok PA podľa potrieb školy presunúť na tú organizačnú zložku, kde je aktuálne najviac potrebný, a to bez súhlasu ministerstva</w:t>
      </w:r>
      <w:r w:rsidR="008059BD" w:rsidRPr="005079F2">
        <w:rPr>
          <w:rFonts w:ascii="Times New Roman" w:hAnsi="Times New Roman" w:cs="Times New Roman"/>
        </w:rPr>
        <w:t>.</w:t>
      </w:r>
    </w:p>
    <w:p w14:paraId="6D252EBD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E68DD76" w14:textId="187F5F04" w:rsidR="00067E06" w:rsidRPr="005079F2" w:rsidRDefault="009E4356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Dokedy platí rozpis pridelených úväzkov</w:t>
      </w:r>
      <w:r w:rsidR="00B613FD" w:rsidRPr="005079F2">
        <w:rPr>
          <w:rFonts w:ascii="Times New Roman" w:hAnsi="Times New Roman" w:cs="Times New Roman"/>
          <w:b/>
          <w:bCs/>
        </w:rPr>
        <w:t xml:space="preserve"> PA a ŠPT, do decembra, alebo celý šk</w:t>
      </w:r>
      <w:r w:rsidR="00CA1D22" w:rsidRPr="005079F2">
        <w:rPr>
          <w:rFonts w:ascii="Times New Roman" w:hAnsi="Times New Roman" w:cs="Times New Roman"/>
          <w:b/>
          <w:bCs/>
        </w:rPr>
        <w:t>olský</w:t>
      </w:r>
      <w:r w:rsidR="00B613FD" w:rsidRPr="005079F2">
        <w:rPr>
          <w:rFonts w:ascii="Times New Roman" w:hAnsi="Times New Roman" w:cs="Times New Roman"/>
          <w:b/>
          <w:bCs/>
        </w:rPr>
        <w:t xml:space="preserve"> rok </w:t>
      </w:r>
      <w:r w:rsidR="00CA1D22" w:rsidRPr="005079F2">
        <w:rPr>
          <w:rFonts w:ascii="Times New Roman" w:hAnsi="Times New Roman" w:cs="Times New Roman"/>
          <w:b/>
          <w:bCs/>
        </w:rPr>
        <w:t xml:space="preserve">2026/2027 </w:t>
      </w:r>
      <w:r w:rsidR="00B613FD" w:rsidRPr="005079F2">
        <w:rPr>
          <w:rFonts w:ascii="Times New Roman" w:hAnsi="Times New Roman" w:cs="Times New Roman"/>
          <w:b/>
          <w:bCs/>
        </w:rPr>
        <w:t>rovnako?</w:t>
      </w:r>
    </w:p>
    <w:p w14:paraId="27102CC5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367813" w14:textId="768F8A9D" w:rsidR="008059BD" w:rsidRPr="005079F2" w:rsidRDefault="008059BD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Pridelené pracovné úväzky PA sú stanovené na obdobie od 1. 9. 2026. Od 1. 1. 2027  budú PA v škole financovaní podľa stavu pracovného úväzku PA v škole k 31. 12. 2026.</w:t>
      </w:r>
    </w:p>
    <w:p w14:paraId="12F9B2A8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0FD3BF" w14:textId="1EB6C737" w:rsidR="00B25D0D" w:rsidRPr="005079F2" w:rsidRDefault="00E703A6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Pokračuje projekt POP3?</w:t>
      </w:r>
    </w:p>
    <w:p w14:paraId="2F1ACC62" w14:textId="77777777" w:rsidR="00CB64E8" w:rsidRPr="005079F2" w:rsidRDefault="00CB64E8" w:rsidP="00CB64E8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F8A980" w14:textId="0B6DCD7C" w:rsidR="00C55025" w:rsidRPr="005079F2" w:rsidRDefault="00C55025" w:rsidP="0063648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NP POP 3 končí k 31. 8. 2026.</w:t>
      </w:r>
    </w:p>
    <w:p w14:paraId="01DBA015" w14:textId="77777777" w:rsidR="00CB64E8" w:rsidRPr="005079F2" w:rsidRDefault="00CB64E8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AFCC2C6" w14:textId="47F4B0D7" w:rsidR="004C2053" w:rsidRPr="005079F2" w:rsidRDefault="004C2053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 xml:space="preserve">Čo </w:t>
      </w:r>
      <w:r w:rsidR="001E676B" w:rsidRPr="005079F2">
        <w:rPr>
          <w:rFonts w:ascii="Times New Roman" w:hAnsi="Times New Roman" w:cs="Times New Roman"/>
          <w:b/>
          <w:bCs/>
        </w:rPr>
        <w:t xml:space="preserve">v prípade, že </w:t>
      </w:r>
      <w:r w:rsidR="00D43870" w:rsidRPr="005079F2">
        <w:rPr>
          <w:rFonts w:ascii="Times New Roman" w:hAnsi="Times New Roman" w:cs="Times New Roman"/>
          <w:b/>
          <w:bCs/>
        </w:rPr>
        <w:t xml:space="preserve">budeme mať </w:t>
      </w:r>
      <w:r w:rsidR="00D5222D" w:rsidRPr="005079F2">
        <w:rPr>
          <w:rFonts w:ascii="Times New Roman" w:hAnsi="Times New Roman" w:cs="Times New Roman"/>
          <w:b/>
          <w:bCs/>
        </w:rPr>
        <w:t xml:space="preserve">od septembra 2026 </w:t>
      </w:r>
      <w:r w:rsidR="00D43870" w:rsidRPr="005079F2">
        <w:rPr>
          <w:rFonts w:ascii="Times New Roman" w:hAnsi="Times New Roman" w:cs="Times New Roman"/>
          <w:b/>
          <w:bCs/>
        </w:rPr>
        <w:t>v</w:t>
      </w:r>
      <w:r w:rsidR="001E676B" w:rsidRPr="005079F2">
        <w:rPr>
          <w:rFonts w:ascii="Times New Roman" w:hAnsi="Times New Roman" w:cs="Times New Roman"/>
          <w:b/>
          <w:bCs/>
        </w:rPr>
        <w:t xml:space="preserve"> škole nové di</w:t>
      </w:r>
      <w:r w:rsidR="00D43870" w:rsidRPr="005079F2">
        <w:rPr>
          <w:rFonts w:ascii="Times New Roman" w:hAnsi="Times New Roman" w:cs="Times New Roman"/>
          <w:b/>
          <w:bCs/>
        </w:rPr>
        <w:t>eťa / žiaka so zdravotným znevýhodnením</w:t>
      </w:r>
      <w:r w:rsidR="00D8001B" w:rsidRPr="005079F2">
        <w:rPr>
          <w:rFonts w:ascii="Times New Roman" w:hAnsi="Times New Roman" w:cs="Times New Roman"/>
          <w:b/>
          <w:bCs/>
        </w:rPr>
        <w:t>, s ktorým s</w:t>
      </w:r>
      <w:r w:rsidR="00EA6AF2" w:rsidRPr="005079F2">
        <w:rPr>
          <w:rFonts w:ascii="Times New Roman" w:hAnsi="Times New Roman" w:cs="Times New Roman"/>
          <w:b/>
          <w:bCs/>
        </w:rPr>
        <w:t>a nepočítalo vo výpočte paušál</w:t>
      </w:r>
      <w:r w:rsidR="00056B24" w:rsidRPr="005079F2">
        <w:rPr>
          <w:rFonts w:ascii="Times New Roman" w:hAnsi="Times New Roman" w:cs="Times New Roman"/>
          <w:b/>
          <w:bCs/>
        </w:rPr>
        <w:t>u</w:t>
      </w:r>
      <w:r w:rsidR="00D43870" w:rsidRPr="005079F2">
        <w:rPr>
          <w:rFonts w:ascii="Times New Roman" w:hAnsi="Times New Roman" w:cs="Times New Roman"/>
          <w:b/>
          <w:bCs/>
        </w:rPr>
        <w:t xml:space="preserve">? </w:t>
      </w:r>
    </w:p>
    <w:p w14:paraId="0A56D814" w14:textId="77777777" w:rsidR="009D1AD3" w:rsidRPr="005079F2" w:rsidRDefault="009D1AD3" w:rsidP="009D1A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8259C2" w14:textId="5F449372" w:rsidR="009D1AD3" w:rsidRPr="005079F2" w:rsidRDefault="00D43870" w:rsidP="009D1AD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Paušálny model pre</w:t>
      </w:r>
      <w:r w:rsidR="002B0AD8" w:rsidRPr="005079F2">
        <w:rPr>
          <w:rFonts w:ascii="Times New Roman" w:hAnsi="Times New Roman" w:cs="Times New Roman"/>
        </w:rPr>
        <w:t xml:space="preserve"> bežné triedy</w:t>
      </w:r>
      <w:r w:rsidRPr="005079F2">
        <w:rPr>
          <w:rFonts w:ascii="Times New Roman" w:hAnsi="Times New Roman" w:cs="Times New Roman"/>
        </w:rPr>
        <w:t xml:space="preserve"> MŠ a</w:t>
      </w:r>
      <w:r w:rsidR="001B0BCE" w:rsidRPr="005079F2">
        <w:rPr>
          <w:rFonts w:ascii="Times New Roman" w:hAnsi="Times New Roman" w:cs="Times New Roman"/>
        </w:rPr>
        <w:t> </w:t>
      </w:r>
      <w:r w:rsidRPr="005079F2">
        <w:rPr>
          <w:rFonts w:ascii="Times New Roman" w:hAnsi="Times New Roman" w:cs="Times New Roman"/>
        </w:rPr>
        <w:t>ZŠ</w:t>
      </w:r>
      <w:r w:rsidR="001B0BCE" w:rsidRPr="005079F2">
        <w:rPr>
          <w:rFonts w:ascii="Times New Roman" w:hAnsi="Times New Roman" w:cs="Times New Roman"/>
        </w:rPr>
        <w:t xml:space="preserve"> </w:t>
      </w:r>
      <w:r w:rsidR="00154998" w:rsidRPr="005079F2">
        <w:rPr>
          <w:rFonts w:ascii="Times New Roman" w:hAnsi="Times New Roman" w:cs="Times New Roman"/>
        </w:rPr>
        <w:t>je z</w:t>
      </w:r>
      <w:r w:rsidR="00C6327B" w:rsidRPr="005079F2">
        <w:rPr>
          <w:rFonts w:ascii="Times New Roman" w:hAnsi="Times New Roman" w:cs="Times New Roman"/>
        </w:rPr>
        <w:t>alož</w:t>
      </w:r>
      <w:r w:rsidR="00BA2403" w:rsidRPr="005079F2">
        <w:rPr>
          <w:rFonts w:ascii="Times New Roman" w:hAnsi="Times New Roman" w:cs="Times New Roman"/>
        </w:rPr>
        <w:t>ený</w:t>
      </w:r>
      <w:r w:rsidR="00760EFA" w:rsidRPr="005079F2">
        <w:rPr>
          <w:rFonts w:ascii="Times New Roman" w:hAnsi="Times New Roman" w:cs="Times New Roman"/>
        </w:rPr>
        <w:t xml:space="preserve"> </w:t>
      </w:r>
      <w:r w:rsidR="00711C11" w:rsidRPr="005079F2">
        <w:rPr>
          <w:rFonts w:ascii="Times New Roman" w:hAnsi="Times New Roman" w:cs="Times New Roman"/>
        </w:rPr>
        <w:t>na údajo</w:t>
      </w:r>
      <w:r w:rsidR="00424C47" w:rsidRPr="005079F2">
        <w:rPr>
          <w:rFonts w:ascii="Times New Roman" w:hAnsi="Times New Roman" w:cs="Times New Roman"/>
        </w:rPr>
        <w:t>c</w:t>
      </w:r>
      <w:r w:rsidR="00CA72DA" w:rsidRPr="005079F2">
        <w:rPr>
          <w:rFonts w:ascii="Times New Roman" w:hAnsi="Times New Roman" w:cs="Times New Roman"/>
        </w:rPr>
        <w:t>h</w:t>
      </w:r>
      <w:r w:rsidR="00711C11" w:rsidRPr="005079F2">
        <w:rPr>
          <w:rFonts w:ascii="Times New Roman" w:hAnsi="Times New Roman" w:cs="Times New Roman"/>
        </w:rPr>
        <w:t xml:space="preserve"> </w:t>
      </w:r>
      <w:r w:rsidR="00C04B5B" w:rsidRPr="005079F2">
        <w:rPr>
          <w:rFonts w:ascii="Times New Roman" w:hAnsi="Times New Roman" w:cs="Times New Roman"/>
        </w:rPr>
        <w:t>v</w:t>
      </w:r>
      <w:r w:rsidR="00711C11" w:rsidRPr="005079F2">
        <w:rPr>
          <w:rFonts w:ascii="Times New Roman" w:hAnsi="Times New Roman" w:cs="Times New Roman"/>
        </w:rPr>
        <w:t> Rezortnom informačnom systéme k 15.9.2025</w:t>
      </w:r>
      <w:r w:rsidR="00700A9F" w:rsidRPr="005079F2">
        <w:rPr>
          <w:rFonts w:ascii="Times New Roman" w:hAnsi="Times New Roman" w:cs="Times New Roman"/>
        </w:rPr>
        <w:t xml:space="preserve">. </w:t>
      </w:r>
      <w:r w:rsidR="00C63A08" w:rsidRPr="005079F2">
        <w:rPr>
          <w:rFonts w:ascii="Times New Roman" w:hAnsi="Times New Roman" w:cs="Times New Roman"/>
        </w:rPr>
        <w:t>Model</w:t>
      </w:r>
      <w:r w:rsidR="003F0F72" w:rsidRPr="005079F2">
        <w:rPr>
          <w:rFonts w:ascii="Times New Roman" w:hAnsi="Times New Roman" w:cs="Times New Roman"/>
        </w:rPr>
        <w:t xml:space="preserve"> </w:t>
      </w:r>
      <w:r w:rsidR="001B0BCE" w:rsidRPr="005079F2">
        <w:rPr>
          <w:rFonts w:ascii="Times New Roman" w:hAnsi="Times New Roman" w:cs="Times New Roman"/>
        </w:rPr>
        <w:t>neprideľuje úväzky pre konkrétne deti/žiakov (s výnimkou najzávažnejších diagnóz)</w:t>
      </w:r>
      <w:r w:rsidR="00C822C2" w:rsidRPr="005079F2">
        <w:rPr>
          <w:rFonts w:ascii="Times New Roman" w:hAnsi="Times New Roman" w:cs="Times New Roman"/>
        </w:rPr>
        <w:t>, ale berie do úvahy veľkosť a štruktúru tried na škole.</w:t>
      </w:r>
      <w:r w:rsidR="00562444" w:rsidRPr="005079F2">
        <w:rPr>
          <w:rFonts w:ascii="Times New Roman" w:hAnsi="Times New Roman" w:cs="Times New Roman"/>
        </w:rPr>
        <w:t xml:space="preserve"> </w:t>
      </w:r>
      <w:r w:rsidR="00462E43" w:rsidRPr="005079F2">
        <w:rPr>
          <w:rFonts w:ascii="Times New Roman" w:hAnsi="Times New Roman" w:cs="Times New Roman"/>
        </w:rPr>
        <w:t>P</w:t>
      </w:r>
      <w:r w:rsidR="00016FC2" w:rsidRPr="005079F2">
        <w:rPr>
          <w:rFonts w:ascii="Times New Roman" w:hAnsi="Times New Roman" w:cs="Times New Roman"/>
        </w:rPr>
        <w:t>eda</w:t>
      </w:r>
      <w:r w:rsidR="00C771AE" w:rsidRPr="005079F2">
        <w:rPr>
          <w:rFonts w:ascii="Times New Roman" w:hAnsi="Times New Roman" w:cs="Times New Roman"/>
        </w:rPr>
        <w:t>gogický</w:t>
      </w:r>
      <w:r w:rsidR="00851C30" w:rsidRPr="005079F2">
        <w:rPr>
          <w:rFonts w:ascii="Times New Roman" w:hAnsi="Times New Roman" w:cs="Times New Roman"/>
        </w:rPr>
        <w:t xml:space="preserve"> asisten</w:t>
      </w:r>
      <w:r w:rsidR="00EF304E" w:rsidRPr="005079F2">
        <w:rPr>
          <w:rFonts w:ascii="Times New Roman" w:hAnsi="Times New Roman" w:cs="Times New Roman"/>
        </w:rPr>
        <w:t xml:space="preserve">t </w:t>
      </w:r>
      <w:r w:rsidR="000F53F5" w:rsidRPr="005079F2">
        <w:rPr>
          <w:rFonts w:ascii="Times New Roman" w:hAnsi="Times New Roman" w:cs="Times New Roman"/>
        </w:rPr>
        <w:t>primárne asistuje pri podpore celej triedy.</w:t>
      </w:r>
      <w:r w:rsidR="0053268F" w:rsidRPr="005079F2">
        <w:rPr>
          <w:rFonts w:ascii="Times New Roman" w:hAnsi="Times New Roman" w:cs="Times New Roman"/>
        </w:rPr>
        <w:t xml:space="preserve"> </w:t>
      </w:r>
      <w:r w:rsidR="009D1AD3" w:rsidRPr="005079F2">
        <w:rPr>
          <w:rFonts w:ascii="Times New Roman" w:hAnsi="Times New Roman" w:cs="Times New Roman"/>
        </w:rPr>
        <w:t>V</w:t>
      </w:r>
      <w:r w:rsidR="008D7585" w:rsidRPr="005079F2">
        <w:rPr>
          <w:rFonts w:ascii="Times New Roman" w:hAnsi="Times New Roman" w:cs="Times New Roman"/>
        </w:rPr>
        <w:t> </w:t>
      </w:r>
      <w:r w:rsidR="00374A21" w:rsidRPr="005079F2">
        <w:rPr>
          <w:rFonts w:ascii="Times New Roman" w:hAnsi="Times New Roman" w:cs="Times New Roman"/>
        </w:rPr>
        <w:t>prípa</w:t>
      </w:r>
      <w:r w:rsidR="008D7585" w:rsidRPr="005079F2">
        <w:rPr>
          <w:rFonts w:ascii="Times New Roman" w:hAnsi="Times New Roman" w:cs="Times New Roman"/>
        </w:rPr>
        <w:t>de pot</w:t>
      </w:r>
      <w:r w:rsidR="002466EC" w:rsidRPr="005079F2">
        <w:rPr>
          <w:rFonts w:ascii="Times New Roman" w:hAnsi="Times New Roman" w:cs="Times New Roman"/>
        </w:rPr>
        <w:t>reby</w:t>
      </w:r>
      <w:r w:rsidR="003733DF" w:rsidRPr="005079F2">
        <w:rPr>
          <w:rFonts w:ascii="Times New Roman" w:hAnsi="Times New Roman" w:cs="Times New Roman"/>
        </w:rPr>
        <w:t xml:space="preserve"> </w:t>
      </w:r>
      <w:r w:rsidR="009D1AD3" w:rsidRPr="005079F2">
        <w:rPr>
          <w:rFonts w:ascii="Times New Roman" w:hAnsi="Times New Roman" w:cs="Times New Roman"/>
        </w:rPr>
        <w:t xml:space="preserve">sa môžete obrátiť na </w:t>
      </w:r>
      <w:hyperlink r:id="rId9" w:history="1">
        <w:r w:rsidR="00E30A22" w:rsidRPr="005079F2">
          <w:rPr>
            <w:rStyle w:val="Hypertextovprepojenie"/>
            <w:rFonts w:ascii="Times New Roman" w:hAnsi="Times New Roman" w:cs="Times New Roman"/>
            <w:color w:val="auto"/>
          </w:rPr>
          <w:t>asistent@minedu.sk</w:t>
        </w:r>
      </w:hyperlink>
      <w:r w:rsidR="009D1AD3" w:rsidRPr="005079F2">
        <w:rPr>
          <w:rFonts w:ascii="Times New Roman" w:hAnsi="Times New Roman" w:cs="Times New Roman"/>
        </w:rPr>
        <w:t>.</w:t>
      </w:r>
      <w:r w:rsidR="00E30A22" w:rsidRPr="005079F2">
        <w:rPr>
          <w:rFonts w:ascii="Times New Roman" w:hAnsi="Times New Roman" w:cs="Times New Roman"/>
        </w:rPr>
        <w:t xml:space="preserve"> Situáciu</w:t>
      </w:r>
      <w:r w:rsidR="002C1286" w:rsidRPr="005079F2">
        <w:rPr>
          <w:rFonts w:ascii="Times New Roman" w:hAnsi="Times New Roman" w:cs="Times New Roman"/>
        </w:rPr>
        <w:t xml:space="preserve"> </w:t>
      </w:r>
      <w:r w:rsidR="00A820E4" w:rsidRPr="005079F2">
        <w:rPr>
          <w:rFonts w:ascii="Times New Roman" w:hAnsi="Times New Roman" w:cs="Times New Roman"/>
        </w:rPr>
        <w:t>ško</w:t>
      </w:r>
      <w:r w:rsidR="00467651" w:rsidRPr="005079F2">
        <w:rPr>
          <w:rFonts w:ascii="Times New Roman" w:hAnsi="Times New Roman" w:cs="Times New Roman"/>
        </w:rPr>
        <w:t xml:space="preserve">ly </w:t>
      </w:r>
      <w:r w:rsidR="002C1286" w:rsidRPr="005079F2">
        <w:rPr>
          <w:rFonts w:ascii="Times New Roman" w:hAnsi="Times New Roman" w:cs="Times New Roman"/>
        </w:rPr>
        <w:t>budeme</w:t>
      </w:r>
      <w:r w:rsidR="00E30A22" w:rsidRPr="005079F2">
        <w:rPr>
          <w:rFonts w:ascii="Times New Roman" w:hAnsi="Times New Roman" w:cs="Times New Roman"/>
        </w:rPr>
        <w:t xml:space="preserve"> individuálne pos</w:t>
      </w:r>
      <w:r w:rsidR="00E122B7" w:rsidRPr="005079F2">
        <w:rPr>
          <w:rFonts w:ascii="Times New Roman" w:hAnsi="Times New Roman" w:cs="Times New Roman"/>
        </w:rPr>
        <w:t>udzovať</w:t>
      </w:r>
      <w:r w:rsidR="002C1286" w:rsidRPr="005079F2">
        <w:rPr>
          <w:rFonts w:ascii="Times New Roman" w:hAnsi="Times New Roman" w:cs="Times New Roman"/>
        </w:rPr>
        <w:t>.</w:t>
      </w:r>
    </w:p>
    <w:p w14:paraId="25A34B89" w14:textId="77777777" w:rsidR="00143050" w:rsidRPr="005079F2" w:rsidRDefault="00143050" w:rsidP="0004201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C51539D" w14:textId="307A38A4" w:rsidR="004C2053" w:rsidRPr="005079F2" w:rsidRDefault="00AC0F24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</w:t>
      </w:r>
      <w:r w:rsidR="003F44CF" w:rsidRPr="005079F2">
        <w:rPr>
          <w:rFonts w:ascii="Times New Roman" w:hAnsi="Times New Roman" w:cs="Times New Roman"/>
          <w:b/>
          <w:bCs/>
        </w:rPr>
        <w:t>ko j</w:t>
      </w:r>
      <w:r w:rsidR="006644DA" w:rsidRPr="005079F2">
        <w:rPr>
          <w:rFonts w:ascii="Times New Roman" w:hAnsi="Times New Roman" w:cs="Times New Roman"/>
          <w:b/>
          <w:bCs/>
        </w:rPr>
        <w:t>e v</w:t>
      </w:r>
      <w:r w:rsidR="00E36F48" w:rsidRPr="005079F2">
        <w:rPr>
          <w:rFonts w:ascii="Times New Roman" w:hAnsi="Times New Roman" w:cs="Times New Roman"/>
          <w:b/>
          <w:bCs/>
        </w:rPr>
        <w:t> </w:t>
      </w:r>
      <w:r w:rsidR="006644DA" w:rsidRPr="005079F2">
        <w:rPr>
          <w:rFonts w:ascii="Times New Roman" w:hAnsi="Times New Roman" w:cs="Times New Roman"/>
          <w:b/>
          <w:bCs/>
        </w:rPr>
        <w:t>p</w:t>
      </w:r>
      <w:r w:rsidR="00161CA3" w:rsidRPr="005079F2">
        <w:rPr>
          <w:rFonts w:ascii="Times New Roman" w:hAnsi="Times New Roman" w:cs="Times New Roman"/>
          <w:b/>
          <w:bCs/>
        </w:rPr>
        <w:t>a</w:t>
      </w:r>
      <w:r w:rsidR="001A75F4" w:rsidRPr="005079F2">
        <w:rPr>
          <w:rFonts w:ascii="Times New Roman" w:hAnsi="Times New Roman" w:cs="Times New Roman"/>
          <w:b/>
          <w:bCs/>
        </w:rPr>
        <w:t>u</w:t>
      </w:r>
      <w:r w:rsidR="00492056" w:rsidRPr="005079F2">
        <w:rPr>
          <w:rFonts w:ascii="Times New Roman" w:hAnsi="Times New Roman" w:cs="Times New Roman"/>
          <w:b/>
          <w:bCs/>
        </w:rPr>
        <w:t>šá</w:t>
      </w:r>
      <w:r w:rsidR="00842D11" w:rsidRPr="005079F2">
        <w:rPr>
          <w:rFonts w:ascii="Times New Roman" w:hAnsi="Times New Roman" w:cs="Times New Roman"/>
          <w:b/>
          <w:bCs/>
        </w:rPr>
        <w:t>l</w:t>
      </w:r>
      <w:r w:rsidR="00E36F48" w:rsidRPr="005079F2">
        <w:rPr>
          <w:rFonts w:ascii="Times New Roman" w:hAnsi="Times New Roman" w:cs="Times New Roman"/>
          <w:b/>
          <w:bCs/>
        </w:rPr>
        <w:t xml:space="preserve">nom </w:t>
      </w:r>
      <w:r w:rsidR="00E32413" w:rsidRPr="005079F2">
        <w:rPr>
          <w:rFonts w:ascii="Times New Roman" w:hAnsi="Times New Roman" w:cs="Times New Roman"/>
          <w:b/>
          <w:bCs/>
        </w:rPr>
        <w:t xml:space="preserve">modeli </w:t>
      </w:r>
      <w:r w:rsidR="003C0F8D" w:rsidRPr="005079F2">
        <w:rPr>
          <w:rFonts w:ascii="Times New Roman" w:hAnsi="Times New Roman" w:cs="Times New Roman"/>
          <w:b/>
          <w:bCs/>
        </w:rPr>
        <w:t>p</w:t>
      </w:r>
      <w:r w:rsidR="00C62B0C" w:rsidRPr="005079F2">
        <w:rPr>
          <w:rFonts w:ascii="Times New Roman" w:hAnsi="Times New Roman" w:cs="Times New Roman"/>
          <w:b/>
          <w:bCs/>
        </w:rPr>
        <w:t>ridel</w:t>
      </w:r>
      <w:r w:rsidR="00B776E4" w:rsidRPr="005079F2">
        <w:rPr>
          <w:rFonts w:ascii="Times New Roman" w:hAnsi="Times New Roman" w:cs="Times New Roman"/>
          <w:b/>
          <w:bCs/>
        </w:rPr>
        <w:t xml:space="preserve">ený </w:t>
      </w:r>
      <w:r w:rsidR="0013367A" w:rsidRPr="005079F2">
        <w:rPr>
          <w:rFonts w:ascii="Times New Roman" w:hAnsi="Times New Roman" w:cs="Times New Roman"/>
          <w:b/>
          <w:bCs/>
        </w:rPr>
        <w:t>po</w:t>
      </w:r>
      <w:r w:rsidR="009711CB" w:rsidRPr="005079F2">
        <w:rPr>
          <w:rFonts w:ascii="Times New Roman" w:hAnsi="Times New Roman" w:cs="Times New Roman"/>
          <w:b/>
          <w:bCs/>
        </w:rPr>
        <w:t>če</w:t>
      </w:r>
      <w:r w:rsidR="000E2162" w:rsidRPr="005079F2">
        <w:rPr>
          <w:rFonts w:ascii="Times New Roman" w:hAnsi="Times New Roman" w:cs="Times New Roman"/>
          <w:b/>
          <w:bCs/>
        </w:rPr>
        <w:t>t</w:t>
      </w:r>
      <w:r w:rsidR="00B866EB" w:rsidRPr="005079F2">
        <w:rPr>
          <w:rFonts w:ascii="Times New Roman" w:hAnsi="Times New Roman" w:cs="Times New Roman"/>
          <w:b/>
          <w:bCs/>
        </w:rPr>
        <w:t xml:space="preserve"> úv</w:t>
      </w:r>
      <w:r w:rsidR="009A3356" w:rsidRPr="005079F2">
        <w:rPr>
          <w:rFonts w:ascii="Times New Roman" w:hAnsi="Times New Roman" w:cs="Times New Roman"/>
          <w:b/>
          <w:bCs/>
        </w:rPr>
        <w:t>ä</w:t>
      </w:r>
      <w:r w:rsidR="00B866EB" w:rsidRPr="005079F2">
        <w:rPr>
          <w:rFonts w:ascii="Times New Roman" w:hAnsi="Times New Roman" w:cs="Times New Roman"/>
          <w:b/>
          <w:bCs/>
        </w:rPr>
        <w:t>z</w:t>
      </w:r>
      <w:r w:rsidR="006076E3" w:rsidRPr="005079F2">
        <w:rPr>
          <w:rFonts w:ascii="Times New Roman" w:hAnsi="Times New Roman" w:cs="Times New Roman"/>
          <w:b/>
          <w:bCs/>
        </w:rPr>
        <w:t>kov</w:t>
      </w:r>
      <w:r w:rsidR="00497414" w:rsidRPr="005079F2">
        <w:rPr>
          <w:rFonts w:ascii="Times New Roman" w:hAnsi="Times New Roman" w:cs="Times New Roman"/>
          <w:b/>
          <w:bCs/>
        </w:rPr>
        <w:t xml:space="preserve"> </w:t>
      </w:r>
      <w:r w:rsidR="00B2291D" w:rsidRPr="005079F2">
        <w:rPr>
          <w:rFonts w:ascii="Times New Roman" w:hAnsi="Times New Roman" w:cs="Times New Roman"/>
          <w:b/>
          <w:bCs/>
        </w:rPr>
        <w:t>PA d</w:t>
      </w:r>
      <w:r w:rsidR="007A006A" w:rsidRPr="005079F2">
        <w:rPr>
          <w:rFonts w:ascii="Times New Roman" w:hAnsi="Times New Roman" w:cs="Times New Roman"/>
          <w:b/>
          <w:bCs/>
        </w:rPr>
        <w:t xml:space="preserve">o </w:t>
      </w:r>
      <w:r w:rsidR="001A0A0D" w:rsidRPr="005079F2">
        <w:rPr>
          <w:rFonts w:ascii="Times New Roman" w:hAnsi="Times New Roman" w:cs="Times New Roman"/>
          <w:b/>
          <w:bCs/>
        </w:rPr>
        <w:t>prvých r</w:t>
      </w:r>
      <w:r w:rsidR="006F0294" w:rsidRPr="005079F2">
        <w:rPr>
          <w:rFonts w:ascii="Times New Roman" w:hAnsi="Times New Roman" w:cs="Times New Roman"/>
          <w:b/>
          <w:bCs/>
        </w:rPr>
        <w:t>o</w:t>
      </w:r>
      <w:r w:rsidR="006A0989" w:rsidRPr="005079F2">
        <w:rPr>
          <w:rFonts w:ascii="Times New Roman" w:hAnsi="Times New Roman" w:cs="Times New Roman"/>
          <w:b/>
          <w:bCs/>
        </w:rPr>
        <w:t>čníko</w:t>
      </w:r>
      <w:r w:rsidR="00EC78BA" w:rsidRPr="005079F2">
        <w:rPr>
          <w:rFonts w:ascii="Times New Roman" w:hAnsi="Times New Roman" w:cs="Times New Roman"/>
          <w:b/>
          <w:bCs/>
        </w:rPr>
        <w:t xml:space="preserve">v </w:t>
      </w:r>
      <w:r w:rsidR="00F1268F" w:rsidRPr="005079F2">
        <w:rPr>
          <w:rFonts w:ascii="Times New Roman" w:hAnsi="Times New Roman" w:cs="Times New Roman"/>
          <w:b/>
          <w:bCs/>
        </w:rPr>
        <w:t>ZŠ</w:t>
      </w:r>
      <w:r w:rsidR="00B147E3" w:rsidRPr="005079F2">
        <w:rPr>
          <w:rFonts w:ascii="Times New Roman" w:hAnsi="Times New Roman" w:cs="Times New Roman"/>
          <w:b/>
          <w:bCs/>
        </w:rPr>
        <w:t>?</w:t>
      </w:r>
    </w:p>
    <w:p w14:paraId="691AFACE" w14:textId="0607A4CD" w:rsidR="00B460C1" w:rsidRPr="005079F2" w:rsidRDefault="00AB0C9E" w:rsidP="00D147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Paušálny model pre </w:t>
      </w:r>
      <w:r w:rsidR="007E3528" w:rsidRPr="005079F2">
        <w:rPr>
          <w:rFonts w:ascii="Times New Roman" w:hAnsi="Times New Roman" w:cs="Times New Roman"/>
        </w:rPr>
        <w:t>ZŠ pracuje na základe</w:t>
      </w:r>
      <w:r w:rsidR="005240DA" w:rsidRPr="005079F2">
        <w:rPr>
          <w:rFonts w:ascii="Times New Roman" w:hAnsi="Times New Roman" w:cs="Times New Roman"/>
        </w:rPr>
        <w:t xml:space="preserve"> údajov zadaných </w:t>
      </w:r>
      <w:r w:rsidR="00E6316A" w:rsidRPr="005079F2">
        <w:rPr>
          <w:rFonts w:ascii="Times New Roman" w:hAnsi="Times New Roman" w:cs="Times New Roman"/>
        </w:rPr>
        <w:t>v Rezortnom informačnom systéme k 15.9.2025 a</w:t>
      </w:r>
      <w:r w:rsidR="006361BE" w:rsidRPr="005079F2">
        <w:rPr>
          <w:rFonts w:ascii="Times New Roman" w:hAnsi="Times New Roman" w:cs="Times New Roman"/>
        </w:rPr>
        <w:t> </w:t>
      </w:r>
      <w:r w:rsidR="007E3528" w:rsidRPr="005079F2">
        <w:rPr>
          <w:rFonts w:ascii="Times New Roman" w:hAnsi="Times New Roman" w:cs="Times New Roman"/>
        </w:rPr>
        <w:t>predpokladá</w:t>
      </w:r>
      <w:r w:rsidR="006361BE" w:rsidRPr="005079F2">
        <w:rPr>
          <w:rFonts w:ascii="Times New Roman" w:hAnsi="Times New Roman" w:cs="Times New Roman"/>
        </w:rPr>
        <w:t xml:space="preserve"> aj</w:t>
      </w:r>
      <w:r w:rsidR="0062714A" w:rsidRPr="005079F2">
        <w:rPr>
          <w:rFonts w:ascii="Times New Roman" w:hAnsi="Times New Roman" w:cs="Times New Roman"/>
        </w:rPr>
        <w:t xml:space="preserve"> v budúcom školskom roku</w:t>
      </w:r>
      <w:r w:rsidR="007E3528" w:rsidRPr="005079F2">
        <w:rPr>
          <w:rFonts w:ascii="Times New Roman" w:hAnsi="Times New Roman" w:cs="Times New Roman"/>
        </w:rPr>
        <w:t xml:space="preserve"> rovnaký počet prváckych </w:t>
      </w:r>
      <w:r w:rsidR="007E3528" w:rsidRPr="005079F2">
        <w:rPr>
          <w:rFonts w:ascii="Times New Roman" w:hAnsi="Times New Roman" w:cs="Times New Roman"/>
        </w:rPr>
        <w:lastRenderedPageBreak/>
        <w:t>tried</w:t>
      </w:r>
      <w:r w:rsidR="00E6316A" w:rsidRPr="005079F2">
        <w:rPr>
          <w:rFonts w:ascii="Times New Roman" w:hAnsi="Times New Roman" w:cs="Times New Roman"/>
        </w:rPr>
        <w:t xml:space="preserve"> ako mala</w:t>
      </w:r>
      <w:r w:rsidR="0062714A" w:rsidRPr="005079F2">
        <w:rPr>
          <w:rFonts w:ascii="Times New Roman" w:hAnsi="Times New Roman" w:cs="Times New Roman"/>
        </w:rPr>
        <w:t xml:space="preserve"> škola </w:t>
      </w:r>
      <w:r w:rsidR="00620D29" w:rsidRPr="005079F2">
        <w:rPr>
          <w:rFonts w:ascii="Times New Roman" w:hAnsi="Times New Roman" w:cs="Times New Roman"/>
        </w:rPr>
        <w:t>v</w:t>
      </w:r>
      <w:r w:rsidR="009D3D46" w:rsidRPr="005079F2">
        <w:rPr>
          <w:rFonts w:ascii="Times New Roman" w:hAnsi="Times New Roman" w:cs="Times New Roman"/>
        </w:rPr>
        <w:t> </w:t>
      </w:r>
      <w:r w:rsidR="00620D29" w:rsidRPr="005079F2">
        <w:rPr>
          <w:rFonts w:ascii="Times New Roman" w:hAnsi="Times New Roman" w:cs="Times New Roman"/>
        </w:rPr>
        <w:t>ak</w:t>
      </w:r>
      <w:r w:rsidR="00A84EF1" w:rsidRPr="005079F2">
        <w:rPr>
          <w:rFonts w:ascii="Times New Roman" w:hAnsi="Times New Roman" w:cs="Times New Roman"/>
        </w:rPr>
        <w:t>tuál</w:t>
      </w:r>
      <w:r w:rsidR="009D3D46" w:rsidRPr="005079F2">
        <w:rPr>
          <w:rFonts w:ascii="Times New Roman" w:hAnsi="Times New Roman" w:cs="Times New Roman"/>
        </w:rPr>
        <w:t xml:space="preserve">nom </w:t>
      </w:r>
      <w:r w:rsidR="007A41CB" w:rsidRPr="005079F2">
        <w:rPr>
          <w:rFonts w:ascii="Times New Roman" w:hAnsi="Times New Roman" w:cs="Times New Roman"/>
        </w:rPr>
        <w:t>školsko</w:t>
      </w:r>
      <w:r w:rsidR="002F7A60" w:rsidRPr="005079F2">
        <w:rPr>
          <w:rFonts w:ascii="Times New Roman" w:hAnsi="Times New Roman" w:cs="Times New Roman"/>
        </w:rPr>
        <w:t>m roku</w:t>
      </w:r>
      <w:r w:rsidR="006361BE" w:rsidRPr="005079F2">
        <w:rPr>
          <w:rFonts w:ascii="Times New Roman" w:hAnsi="Times New Roman" w:cs="Times New Roman"/>
        </w:rPr>
        <w:t xml:space="preserve">. </w:t>
      </w:r>
      <w:r w:rsidR="00EA1420" w:rsidRPr="005079F2">
        <w:rPr>
          <w:rFonts w:ascii="Times New Roman" w:hAnsi="Times New Roman" w:cs="Times New Roman"/>
        </w:rPr>
        <w:t>V</w:t>
      </w:r>
      <w:r w:rsidR="001208BC" w:rsidRPr="005079F2">
        <w:rPr>
          <w:rFonts w:ascii="Times New Roman" w:hAnsi="Times New Roman" w:cs="Times New Roman"/>
        </w:rPr>
        <w:t> 1. ročníku ZŠ počíta model s univerzálnym prístupom</w:t>
      </w:r>
      <w:r w:rsidR="004A03FB" w:rsidRPr="005079F2">
        <w:rPr>
          <w:rFonts w:ascii="Times New Roman" w:hAnsi="Times New Roman" w:cs="Times New Roman"/>
        </w:rPr>
        <w:t xml:space="preserve"> ib</w:t>
      </w:r>
      <w:r w:rsidR="00C5238B" w:rsidRPr="005079F2">
        <w:rPr>
          <w:rFonts w:ascii="Times New Roman" w:hAnsi="Times New Roman" w:cs="Times New Roman"/>
        </w:rPr>
        <w:t>a na z</w:t>
      </w:r>
      <w:r w:rsidR="002B671C" w:rsidRPr="005079F2">
        <w:rPr>
          <w:rFonts w:ascii="Times New Roman" w:hAnsi="Times New Roman" w:cs="Times New Roman"/>
        </w:rPr>
        <w:t>áklad</w:t>
      </w:r>
      <w:r w:rsidR="00D346AB" w:rsidRPr="005079F2">
        <w:rPr>
          <w:rFonts w:ascii="Times New Roman" w:hAnsi="Times New Roman" w:cs="Times New Roman"/>
        </w:rPr>
        <w:t>e poč</w:t>
      </w:r>
      <w:r w:rsidR="00D2741E" w:rsidRPr="005079F2">
        <w:rPr>
          <w:rFonts w:ascii="Times New Roman" w:hAnsi="Times New Roman" w:cs="Times New Roman"/>
        </w:rPr>
        <w:t xml:space="preserve">tu </w:t>
      </w:r>
      <w:r w:rsidR="00EE604A" w:rsidRPr="005079F2">
        <w:rPr>
          <w:rFonts w:ascii="Times New Roman" w:hAnsi="Times New Roman" w:cs="Times New Roman"/>
        </w:rPr>
        <w:t>a</w:t>
      </w:r>
      <w:r w:rsidR="00DC705D" w:rsidRPr="005079F2">
        <w:rPr>
          <w:rFonts w:ascii="Times New Roman" w:hAnsi="Times New Roman" w:cs="Times New Roman"/>
        </w:rPr>
        <w:t> </w:t>
      </w:r>
      <w:r w:rsidR="00EE604A" w:rsidRPr="005079F2">
        <w:rPr>
          <w:rFonts w:ascii="Times New Roman" w:hAnsi="Times New Roman" w:cs="Times New Roman"/>
        </w:rPr>
        <w:t>veľkos</w:t>
      </w:r>
      <w:r w:rsidR="00DC705D" w:rsidRPr="005079F2">
        <w:rPr>
          <w:rFonts w:ascii="Times New Roman" w:hAnsi="Times New Roman" w:cs="Times New Roman"/>
        </w:rPr>
        <w:t>ti trie</w:t>
      </w:r>
      <w:r w:rsidR="003D6B03" w:rsidRPr="005079F2">
        <w:rPr>
          <w:rFonts w:ascii="Times New Roman" w:hAnsi="Times New Roman" w:cs="Times New Roman"/>
        </w:rPr>
        <w:t>d</w:t>
      </w:r>
      <w:r w:rsidR="00C46C63" w:rsidRPr="005079F2">
        <w:rPr>
          <w:rFonts w:ascii="Times New Roman" w:hAnsi="Times New Roman" w:cs="Times New Roman"/>
        </w:rPr>
        <w:t xml:space="preserve">. </w:t>
      </w:r>
    </w:p>
    <w:p w14:paraId="0E1E8070" w14:textId="77777777" w:rsidR="00617402" w:rsidRPr="005079F2" w:rsidRDefault="00617402" w:rsidP="00D147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22F605" w14:textId="77777777" w:rsidR="00D91823" w:rsidRPr="005079F2" w:rsidRDefault="00D91823" w:rsidP="00D147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87ED231" w14:textId="0D12CB32" w:rsidR="00D147A9" w:rsidRPr="005079F2" w:rsidRDefault="00D147A9" w:rsidP="00D147A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Čo v prípade novej školy, ak máme v triede dieťa</w:t>
      </w:r>
      <w:r w:rsidR="00C326E9" w:rsidRPr="005079F2">
        <w:rPr>
          <w:rFonts w:ascii="Times New Roman" w:hAnsi="Times New Roman" w:cs="Times New Roman"/>
          <w:b/>
          <w:bCs/>
        </w:rPr>
        <w:t>/žiaka so ŠVVP</w:t>
      </w:r>
      <w:r w:rsidRPr="005079F2">
        <w:rPr>
          <w:rFonts w:ascii="Times New Roman" w:hAnsi="Times New Roman" w:cs="Times New Roman"/>
          <w:b/>
          <w:bCs/>
        </w:rPr>
        <w:t>?</w:t>
      </w:r>
    </w:p>
    <w:p w14:paraId="34D6A4B2" w14:textId="1072FFF0" w:rsidR="00D147A9" w:rsidRPr="005079F2" w:rsidRDefault="00D147A9" w:rsidP="00C326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C8D9AD9" w14:textId="3CF4EAD2" w:rsidR="00603344" w:rsidRPr="005079F2" w:rsidRDefault="00C326E9" w:rsidP="00C326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V uvedenej záležitosti sa môžete obrátiť na </w:t>
      </w:r>
      <w:r w:rsidR="00603344" w:rsidRPr="005079F2">
        <w:rPr>
          <w:rFonts w:ascii="Times New Roman" w:hAnsi="Times New Roman" w:cs="Times New Roman"/>
        </w:rPr>
        <w:t xml:space="preserve">mailovú adresu </w:t>
      </w:r>
      <w:hyperlink r:id="rId10" w:history="1">
        <w:r w:rsidR="00603344" w:rsidRPr="005079F2">
          <w:rPr>
            <w:rStyle w:val="Hypertextovprepojenie"/>
            <w:rFonts w:ascii="Times New Roman" w:hAnsi="Times New Roman" w:cs="Times New Roman"/>
            <w:color w:val="auto"/>
          </w:rPr>
          <w:t>asistent@minedu.sk</w:t>
        </w:r>
      </w:hyperlink>
    </w:p>
    <w:p w14:paraId="42B6E257" w14:textId="3D11A09F" w:rsidR="00C326E9" w:rsidRPr="005079F2" w:rsidRDefault="00C639AE" w:rsidP="00C326E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</w:t>
      </w:r>
      <w:r w:rsidR="002C7067" w:rsidRPr="005079F2">
        <w:rPr>
          <w:rFonts w:ascii="Times New Roman" w:hAnsi="Times New Roman" w:cs="Times New Roman"/>
        </w:rPr>
        <w:t> </w:t>
      </w:r>
      <w:proofErr w:type="spellStart"/>
      <w:r w:rsidR="002C7067" w:rsidRPr="005079F2">
        <w:rPr>
          <w:rFonts w:ascii="Times New Roman" w:hAnsi="Times New Roman" w:cs="Times New Roman"/>
        </w:rPr>
        <w:t>maili</w:t>
      </w:r>
      <w:proofErr w:type="spellEnd"/>
      <w:r w:rsidR="002C7067" w:rsidRPr="005079F2">
        <w:rPr>
          <w:rFonts w:ascii="Times New Roman" w:hAnsi="Times New Roman" w:cs="Times New Roman"/>
        </w:rPr>
        <w:t xml:space="preserve"> je nevyhnutné presne uviesť</w:t>
      </w:r>
      <w:r w:rsidR="00096386" w:rsidRPr="005079F2">
        <w:rPr>
          <w:rFonts w:ascii="Times New Roman" w:hAnsi="Times New Roman" w:cs="Times New Roman"/>
        </w:rPr>
        <w:t xml:space="preserve"> identifikačné údaje o škole a podrobnosti požiadavky</w:t>
      </w:r>
    </w:p>
    <w:p w14:paraId="5088895C" w14:textId="77777777" w:rsidR="0063648E" w:rsidRPr="005079F2" w:rsidRDefault="0063648E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1C2C28" w14:textId="726B55CA" w:rsidR="00C81D64" w:rsidRPr="005079F2" w:rsidRDefault="00C81D64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Ako postupovať pri prestupe dieťaťa</w:t>
      </w:r>
      <w:r w:rsidR="00CB64E8" w:rsidRPr="005079F2">
        <w:rPr>
          <w:rFonts w:ascii="Times New Roman" w:hAnsi="Times New Roman" w:cs="Times New Roman"/>
          <w:b/>
          <w:bCs/>
        </w:rPr>
        <w:t xml:space="preserve"> na inú školu? Je možné realizovať presun PA</w:t>
      </w:r>
      <w:r w:rsidRPr="005079F2">
        <w:rPr>
          <w:rFonts w:ascii="Times New Roman" w:hAnsi="Times New Roman" w:cs="Times New Roman"/>
          <w:b/>
          <w:bCs/>
        </w:rPr>
        <w:t>?</w:t>
      </w:r>
    </w:p>
    <w:p w14:paraId="474654CA" w14:textId="77777777" w:rsidR="004F24CA" w:rsidRPr="005079F2" w:rsidRDefault="004F24CA" w:rsidP="004F24CA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45ABF2" w14:textId="4322BBAB" w:rsidR="000C6741" w:rsidRPr="005079F2" w:rsidRDefault="000C6741" w:rsidP="004F24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nie je to možné. PA nie je prideľovaný konkrétnemu dieťaťu/žiakovi, ale primárne asistuje pri podpore celej triedy.</w:t>
      </w:r>
    </w:p>
    <w:p w14:paraId="0BA6ABDD" w14:textId="77777777" w:rsidR="000C6741" w:rsidRPr="005079F2" w:rsidRDefault="000C6741" w:rsidP="000C674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815006B" w14:textId="7A834EAF" w:rsidR="00CF413D" w:rsidRPr="005079F2" w:rsidRDefault="004F24CA" w:rsidP="004F24CA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V prípade, že škole, na ktorú dieťa/žiak prestupuje, nepostačuje pridelený pracovný úväzok PA, resp. škole nebol pridelený žiaden PA, môže pracovný úväzok PA dofinancovať napr. z finančných prostriedkov z normatívneho rozpočtu na deti/žiakov so </w:t>
      </w:r>
      <w:r w:rsidR="00D147A9" w:rsidRPr="005079F2">
        <w:rPr>
          <w:rFonts w:ascii="Times New Roman" w:hAnsi="Times New Roman" w:cs="Times New Roman"/>
        </w:rPr>
        <w:t>ŠVVP</w:t>
      </w:r>
      <w:r w:rsidRPr="005079F2">
        <w:rPr>
          <w:rFonts w:ascii="Times New Roman" w:hAnsi="Times New Roman" w:cs="Times New Roman"/>
        </w:rPr>
        <w:t xml:space="preserve"> alebo nadaním</w:t>
      </w:r>
      <w:r w:rsidR="00D91823" w:rsidRPr="005079F2">
        <w:rPr>
          <w:rFonts w:ascii="Times New Roman" w:hAnsi="Times New Roman" w:cs="Times New Roman"/>
        </w:rPr>
        <w:t xml:space="preserve"> alebo zriaďovateľ z vlastných zdrojov v súlade s rozpočtovými pravidlami</w:t>
      </w:r>
      <w:r w:rsidRPr="005079F2">
        <w:rPr>
          <w:rFonts w:ascii="Times New Roman" w:hAnsi="Times New Roman" w:cs="Times New Roman"/>
        </w:rPr>
        <w:t>.</w:t>
      </w:r>
    </w:p>
    <w:p w14:paraId="30F03258" w14:textId="77777777" w:rsidR="004F24CA" w:rsidRPr="005079F2" w:rsidRDefault="004F24CA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13904F6" w14:textId="419628AD" w:rsidR="00C95C4A" w:rsidRPr="005079F2" w:rsidRDefault="00C95C4A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Akým spôsobom môžeme požiadať o navýšenie prideleného úväzku PA</w:t>
      </w:r>
      <w:r w:rsidR="000173F6" w:rsidRPr="005079F2">
        <w:rPr>
          <w:rFonts w:ascii="Times New Roman" w:hAnsi="Times New Roman" w:cs="Times New Roman"/>
          <w:b/>
          <w:bCs/>
        </w:rPr>
        <w:t xml:space="preserve"> na základe paušálneho kľúča</w:t>
      </w:r>
      <w:r w:rsidRPr="005079F2">
        <w:rPr>
          <w:rFonts w:ascii="Times New Roman" w:hAnsi="Times New Roman" w:cs="Times New Roman"/>
          <w:b/>
          <w:bCs/>
        </w:rPr>
        <w:t>, ktorý nám nebude postačovať?</w:t>
      </w:r>
    </w:p>
    <w:p w14:paraId="26F76C88" w14:textId="77777777" w:rsidR="0063648E" w:rsidRPr="005079F2" w:rsidRDefault="0063648E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5EB16822" w14:textId="3E5D7F63" w:rsidR="000C6741" w:rsidRPr="005079F2" w:rsidRDefault="000C6741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 prípade, že škole nepostačuje pridelený pracovný úväzok PA na základe paušálneho kľúča, môže pracovný úväzok PA dofinancovať napr. z finančných prostriedkov z normatívneho rozpočtu na deti/žiakov so ŠVVP alebo nadaním</w:t>
      </w:r>
      <w:r w:rsidR="00D91823" w:rsidRPr="005079F2">
        <w:rPr>
          <w:rFonts w:ascii="Times New Roman" w:hAnsi="Times New Roman" w:cs="Times New Roman"/>
        </w:rPr>
        <w:t xml:space="preserve"> zriaďovateľ z vlastných zdrojov v súlade s rozpočtovými pravidlami</w:t>
      </w:r>
      <w:r w:rsidRPr="005079F2">
        <w:rPr>
          <w:rFonts w:ascii="Times New Roman" w:hAnsi="Times New Roman" w:cs="Times New Roman"/>
        </w:rPr>
        <w:t>.</w:t>
      </w:r>
      <w:r w:rsidR="005348F1" w:rsidRPr="005079F2">
        <w:rPr>
          <w:rFonts w:ascii="Times New Roman" w:hAnsi="Times New Roman" w:cs="Times New Roman"/>
        </w:rPr>
        <w:t xml:space="preserve"> </w:t>
      </w:r>
      <w:r w:rsidR="003A3700" w:rsidRPr="005079F2">
        <w:rPr>
          <w:rFonts w:ascii="Times New Roman" w:hAnsi="Times New Roman" w:cs="Times New Roman"/>
        </w:rPr>
        <w:t>V</w:t>
      </w:r>
      <w:r w:rsidR="00961C63" w:rsidRPr="005079F2">
        <w:rPr>
          <w:rFonts w:ascii="Times New Roman" w:hAnsi="Times New Roman" w:cs="Times New Roman"/>
        </w:rPr>
        <w:t> </w:t>
      </w:r>
      <w:r w:rsidR="006E49E1" w:rsidRPr="005079F2">
        <w:rPr>
          <w:rFonts w:ascii="Times New Roman" w:hAnsi="Times New Roman" w:cs="Times New Roman"/>
        </w:rPr>
        <w:t>prí</w:t>
      </w:r>
      <w:r w:rsidR="0083109C" w:rsidRPr="005079F2">
        <w:rPr>
          <w:rFonts w:ascii="Times New Roman" w:hAnsi="Times New Roman" w:cs="Times New Roman"/>
        </w:rPr>
        <w:t>pa</w:t>
      </w:r>
      <w:r w:rsidR="00BC6418" w:rsidRPr="005079F2">
        <w:rPr>
          <w:rFonts w:ascii="Times New Roman" w:hAnsi="Times New Roman" w:cs="Times New Roman"/>
        </w:rPr>
        <w:t>de</w:t>
      </w:r>
      <w:r w:rsidR="00961C63" w:rsidRPr="005079F2">
        <w:rPr>
          <w:rFonts w:ascii="Times New Roman" w:hAnsi="Times New Roman" w:cs="Times New Roman"/>
        </w:rPr>
        <w:t xml:space="preserve"> po</w:t>
      </w:r>
      <w:r w:rsidR="006E4439" w:rsidRPr="005079F2">
        <w:rPr>
          <w:rFonts w:ascii="Times New Roman" w:hAnsi="Times New Roman" w:cs="Times New Roman"/>
        </w:rPr>
        <w:t>tre</w:t>
      </w:r>
      <w:r w:rsidR="004444B6" w:rsidRPr="005079F2">
        <w:rPr>
          <w:rFonts w:ascii="Times New Roman" w:hAnsi="Times New Roman" w:cs="Times New Roman"/>
        </w:rPr>
        <w:t>b</w:t>
      </w:r>
      <w:r w:rsidR="001E27FF" w:rsidRPr="005079F2">
        <w:rPr>
          <w:rFonts w:ascii="Times New Roman" w:hAnsi="Times New Roman" w:cs="Times New Roman"/>
        </w:rPr>
        <w:t xml:space="preserve">y </w:t>
      </w:r>
      <w:r w:rsidR="00281832" w:rsidRPr="005079F2">
        <w:rPr>
          <w:rFonts w:ascii="Times New Roman" w:hAnsi="Times New Roman" w:cs="Times New Roman"/>
        </w:rPr>
        <w:t xml:space="preserve">sa môžete obrátiť na </w:t>
      </w:r>
      <w:hyperlink r:id="rId11" w:history="1">
        <w:r w:rsidR="00281832" w:rsidRPr="005079F2">
          <w:rPr>
            <w:rStyle w:val="Hypertextovprepojenie"/>
            <w:rFonts w:ascii="Times New Roman" w:hAnsi="Times New Roman" w:cs="Times New Roman"/>
            <w:color w:val="auto"/>
          </w:rPr>
          <w:t>asistent@minedu.sk</w:t>
        </w:r>
      </w:hyperlink>
      <w:r w:rsidR="00281832" w:rsidRPr="005079F2">
        <w:rPr>
          <w:rFonts w:ascii="Times New Roman" w:hAnsi="Times New Roman" w:cs="Times New Roman"/>
        </w:rPr>
        <w:t xml:space="preserve">. </w:t>
      </w:r>
    </w:p>
    <w:p w14:paraId="38E2607A" w14:textId="77777777" w:rsidR="0063648E" w:rsidRPr="005079F2" w:rsidRDefault="0063648E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341BA8" w14:textId="0946BEF6" w:rsidR="002F5D8A" w:rsidRPr="005079F2" w:rsidRDefault="002F5D8A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Aká výška finančných prostriedkov je stanovená na 1 pracovný úväzok PA?</w:t>
      </w:r>
    </w:p>
    <w:p w14:paraId="557E2B76" w14:textId="77777777" w:rsidR="0063648E" w:rsidRPr="005079F2" w:rsidRDefault="0063648E" w:rsidP="0063648E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0B86F1" w14:textId="53B4140C" w:rsidR="002F5D8A" w:rsidRPr="005079F2" w:rsidRDefault="00CE7042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Na obdobie od 1. 1. 2026 do 31. 8. 2026 je mesačný normatív na 1 PA v sume 1</w:t>
      </w:r>
      <w:r w:rsidR="0063648E" w:rsidRPr="005079F2">
        <w:rPr>
          <w:rFonts w:ascii="Times New Roman" w:hAnsi="Times New Roman" w:cs="Times New Roman"/>
        </w:rPr>
        <w:t> </w:t>
      </w:r>
      <w:r w:rsidRPr="005079F2">
        <w:rPr>
          <w:rFonts w:ascii="Times New Roman" w:hAnsi="Times New Roman" w:cs="Times New Roman"/>
        </w:rPr>
        <w:t>646 eur.</w:t>
      </w:r>
    </w:p>
    <w:p w14:paraId="5C62CCB4" w14:textId="77777777" w:rsidR="0063648E" w:rsidRPr="005079F2" w:rsidRDefault="0063648E" w:rsidP="00CB6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978893D" w14:textId="4D2A1C7A" w:rsidR="00194EBC" w:rsidRPr="005079F2" w:rsidRDefault="00194EBC" w:rsidP="00CB64E8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V prípade, že pridelené finančné prostriedky na PA škola nevyčerpá, je potrebné aby ich vrátila?</w:t>
      </w:r>
    </w:p>
    <w:p w14:paraId="121004F6" w14:textId="77777777" w:rsidR="0063648E" w:rsidRPr="005079F2" w:rsidRDefault="0063648E" w:rsidP="0063648E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293521" w14:textId="6C78E8F9" w:rsidR="00B613FD" w:rsidRPr="005079F2" w:rsidRDefault="00194EBC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Áno, zriaďovateľ školy vráti nevyčerpané finančné prostriedky prostredníctvom príslušného regionálneho úradu školskej správy a to najneskôr v termíne do 30. 11. 2026.</w:t>
      </w:r>
    </w:p>
    <w:p w14:paraId="1798C68D" w14:textId="77777777" w:rsidR="000C6741" w:rsidRPr="005079F2" w:rsidRDefault="000C6741" w:rsidP="0063648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06A9631A" w14:textId="13F4A965" w:rsidR="000C6741" w:rsidRPr="005079F2" w:rsidRDefault="000C6741" w:rsidP="000C674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V akom termíne a</w:t>
      </w:r>
      <w:r w:rsidR="00804E3B" w:rsidRPr="005079F2">
        <w:rPr>
          <w:rFonts w:ascii="Times New Roman" w:hAnsi="Times New Roman" w:cs="Times New Roman"/>
          <w:b/>
          <w:bCs/>
        </w:rPr>
        <w:t> akým spôsobom</w:t>
      </w:r>
      <w:r w:rsidRPr="005079F2">
        <w:rPr>
          <w:rFonts w:ascii="Times New Roman" w:hAnsi="Times New Roman" w:cs="Times New Roman"/>
          <w:b/>
          <w:bCs/>
        </w:rPr>
        <w:t xml:space="preserve"> môže škola nahlásiť informáciu o tom, že pridelený pracovný úväzok PA na základe paušálneho kľúča od 1. 9. 2026 nevyužije a chce ho vrátiť?</w:t>
      </w:r>
    </w:p>
    <w:p w14:paraId="0972307F" w14:textId="77777777" w:rsidR="000C6741" w:rsidRPr="005079F2" w:rsidRDefault="000C6741" w:rsidP="000C67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5E26D" w14:textId="244B0BC7" w:rsidR="000C6741" w:rsidRPr="005079F2" w:rsidRDefault="000C6741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 xml:space="preserve">Škola </w:t>
      </w:r>
      <w:r w:rsidR="00F8500C" w:rsidRPr="005079F2">
        <w:rPr>
          <w:rFonts w:ascii="Times New Roman" w:hAnsi="Times New Roman" w:cs="Times New Roman"/>
        </w:rPr>
        <w:t xml:space="preserve">o tejto skutočnosti </w:t>
      </w:r>
      <w:r w:rsidRPr="005079F2">
        <w:rPr>
          <w:rFonts w:ascii="Times New Roman" w:hAnsi="Times New Roman" w:cs="Times New Roman"/>
        </w:rPr>
        <w:t>informuje ministerstvo</w:t>
      </w:r>
      <w:r w:rsidR="00804E3B" w:rsidRPr="005079F2">
        <w:rPr>
          <w:rFonts w:ascii="Times New Roman" w:hAnsi="Times New Roman" w:cs="Times New Roman"/>
        </w:rPr>
        <w:t xml:space="preserve"> </w:t>
      </w:r>
      <w:r w:rsidR="00F8500C" w:rsidRPr="005079F2">
        <w:rPr>
          <w:rFonts w:ascii="Times New Roman" w:hAnsi="Times New Roman" w:cs="Times New Roman"/>
          <w:b/>
          <w:bCs/>
        </w:rPr>
        <w:t xml:space="preserve">najneskôr v termíne do 20. 6. 2026 </w:t>
      </w:r>
      <w:r w:rsidR="00986654" w:rsidRPr="005079F2">
        <w:rPr>
          <w:rFonts w:ascii="Times New Roman" w:hAnsi="Times New Roman" w:cs="Times New Roman"/>
        </w:rPr>
        <w:t xml:space="preserve">na emailovú adresu </w:t>
      </w:r>
      <w:hyperlink r:id="rId12" w:history="1">
        <w:r w:rsidR="00962D9E" w:rsidRPr="005079F2">
          <w:rPr>
            <w:rStyle w:val="Hypertextovprepojenie"/>
            <w:rFonts w:ascii="Times New Roman" w:hAnsi="Times New Roman" w:cs="Times New Roman"/>
            <w:color w:val="auto"/>
          </w:rPr>
          <w:t>asistent@minedu.sk</w:t>
        </w:r>
      </w:hyperlink>
      <w:r w:rsidR="00804E3B" w:rsidRPr="005079F2">
        <w:rPr>
          <w:rFonts w:ascii="Times New Roman" w:hAnsi="Times New Roman" w:cs="Times New Roman"/>
        </w:rPr>
        <w:t>.</w:t>
      </w:r>
    </w:p>
    <w:p w14:paraId="454A1AB1" w14:textId="77777777" w:rsidR="00962D9E" w:rsidRPr="005079F2" w:rsidRDefault="00962D9E" w:rsidP="000C6741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C762243" w14:textId="431D621E" w:rsidR="00917FE5" w:rsidRPr="005079F2" w:rsidRDefault="00C260FE" w:rsidP="00917F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Na</w:t>
      </w:r>
      <w:r w:rsidR="005E67EA" w:rsidRPr="005079F2">
        <w:rPr>
          <w:rFonts w:ascii="Times New Roman" w:hAnsi="Times New Roman" w:cs="Times New Roman"/>
          <w:b/>
          <w:bCs/>
        </w:rPr>
        <w:t xml:space="preserve"> z</w:t>
      </w:r>
      <w:r w:rsidR="00377E50" w:rsidRPr="005079F2">
        <w:rPr>
          <w:rFonts w:ascii="Times New Roman" w:hAnsi="Times New Roman" w:cs="Times New Roman"/>
          <w:b/>
          <w:bCs/>
        </w:rPr>
        <w:t>ák</w:t>
      </w:r>
      <w:r w:rsidR="00162896" w:rsidRPr="005079F2">
        <w:rPr>
          <w:rFonts w:ascii="Times New Roman" w:hAnsi="Times New Roman" w:cs="Times New Roman"/>
          <w:b/>
          <w:bCs/>
        </w:rPr>
        <w:t>l</w:t>
      </w:r>
      <w:r w:rsidR="00693C5D" w:rsidRPr="005079F2">
        <w:rPr>
          <w:rFonts w:ascii="Times New Roman" w:hAnsi="Times New Roman" w:cs="Times New Roman"/>
          <w:b/>
          <w:bCs/>
        </w:rPr>
        <w:t>ade ak</w:t>
      </w:r>
      <w:r w:rsidR="00B942A1" w:rsidRPr="005079F2">
        <w:rPr>
          <w:rFonts w:ascii="Times New Roman" w:hAnsi="Times New Roman" w:cs="Times New Roman"/>
          <w:b/>
          <w:bCs/>
        </w:rPr>
        <w:t xml:space="preserve">ých </w:t>
      </w:r>
      <w:r w:rsidR="007E7B07" w:rsidRPr="005079F2">
        <w:rPr>
          <w:rFonts w:ascii="Times New Roman" w:hAnsi="Times New Roman" w:cs="Times New Roman"/>
          <w:b/>
          <w:bCs/>
        </w:rPr>
        <w:t>údajov</w:t>
      </w:r>
      <w:r w:rsidR="005462BE" w:rsidRPr="005079F2">
        <w:rPr>
          <w:rFonts w:ascii="Times New Roman" w:hAnsi="Times New Roman" w:cs="Times New Roman"/>
          <w:b/>
          <w:bCs/>
        </w:rPr>
        <w:t xml:space="preserve"> </w:t>
      </w:r>
      <w:r w:rsidR="00374D10" w:rsidRPr="005079F2">
        <w:rPr>
          <w:rFonts w:ascii="Times New Roman" w:hAnsi="Times New Roman" w:cs="Times New Roman"/>
          <w:b/>
          <w:bCs/>
        </w:rPr>
        <w:t>j</w:t>
      </w:r>
      <w:r w:rsidR="007A2802" w:rsidRPr="005079F2">
        <w:rPr>
          <w:rFonts w:ascii="Times New Roman" w:hAnsi="Times New Roman" w:cs="Times New Roman"/>
          <w:b/>
          <w:bCs/>
        </w:rPr>
        <w:t xml:space="preserve">e </w:t>
      </w:r>
      <w:r w:rsidR="00A83030" w:rsidRPr="005079F2">
        <w:rPr>
          <w:rFonts w:ascii="Times New Roman" w:hAnsi="Times New Roman" w:cs="Times New Roman"/>
          <w:b/>
          <w:bCs/>
        </w:rPr>
        <w:t>vy</w:t>
      </w:r>
      <w:r w:rsidR="007F7237" w:rsidRPr="005079F2">
        <w:rPr>
          <w:rFonts w:ascii="Times New Roman" w:hAnsi="Times New Roman" w:cs="Times New Roman"/>
          <w:b/>
          <w:bCs/>
        </w:rPr>
        <w:t>počí</w:t>
      </w:r>
      <w:r w:rsidR="00612C7B" w:rsidRPr="005079F2">
        <w:rPr>
          <w:rFonts w:ascii="Times New Roman" w:hAnsi="Times New Roman" w:cs="Times New Roman"/>
          <w:b/>
          <w:bCs/>
        </w:rPr>
        <w:t>taný</w:t>
      </w:r>
      <w:r w:rsidR="00E82B79" w:rsidRPr="005079F2">
        <w:rPr>
          <w:rFonts w:ascii="Times New Roman" w:hAnsi="Times New Roman" w:cs="Times New Roman"/>
          <w:b/>
          <w:bCs/>
        </w:rPr>
        <w:t xml:space="preserve"> </w:t>
      </w:r>
      <w:r w:rsidR="00E71C0A" w:rsidRPr="005079F2">
        <w:rPr>
          <w:rFonts w:ascii="Times New Roman" w:hAnsi="Times New Roman" w:cs="Times New Roman"/>
          <w:b/>
          <w:bCs/>
        </w:rPr>
        <w:t>p</w:t>
      </w:r>
      <w:r w:rsidR="00833B9A" w:rsidRPr="005079F2">
        <w:rPr>
          <w:rFonts w:ascii="Times New Roman" w:hAnsi="Times New Roman" w:cs="Times New Roman"/>
          <w:b/>
          <w:bCs/>
        </w:rPr>
        <w:t>ri</w:t>
      </w:r>
      <w:r w:rsidR="007479EA" w:rsidRPr="005079F2">
        <w:rPr>
          <w:rFonts w:ascii="Times New Roman" w:hAnsi="Times New Roman" w:cs="Times New Roman"/>
          <w:b/>
          <w:bCs/>
        </w:rPr>
        <w:t>delený</w:t>
      </w:r>
      <w:r w:rsidR="00723F1A" w:rsidRPr="005079F2">
        <w:rPr>
          <w:rFonts w:ascii="Times New Roman" w:hAnsi="Times New Roman" w:cs="Times New Roman"/>
          <w:b/>
          <w:bCs/>
        </w:rPr>
        <w:t xml:space="preserve"> p</w:t>
      </w:r>
      <w:r w:rsidR="00E71C0A" w:rsidRPr="005079F2">
        <w:rPr>
          <w:rFonts w:ascii="Times New Roman" w:hAnsi="Times New Roman" w:cs="Times New Roman"/>
          <w:b/>
          <w:bCs/>
        </w:rPr>
        <w:t>oč</w:t>
      </w:r>
      <w:r w:rsidR="00634F3F" w:rsidRPr="005079F2">
        <w:rPr>
          <w:rFonts w:ascii="Times New Roman" w:hAnsi="Times New Roman" w:cs="Times New Roman"/>
          <w:b/>
          <w:bCs/>
        </w:rPr>
        <w:t>e</w:t>
      </w:r>
      <w:r w:rsidR="00C82F61" w:rsidRPr="005079F2">
        <w:rPr>
          <w:rFonts w:ascii="Times New Roman" w:hAnsi="Times New Roman" w:cs="Times New Roman"/>
          <w:b/>
          <w:bCs/>
        </w:rPr>
        <w:t xml:space="preserve">t </w:t>
      </w:r>
      <w:r w:rsidR="0005485A" w:rsidRPr="005079F2">
        <w:rPr>
          <w:rFonts w:ascii="Times New Roman" w:hAnsi="Times New Roman" w:cs="Times New Roman"/>
          <w:b/>
          <w:bCs/>
        </w:rPr>
        <w:t>úv</w:t>
      </w:r>
      <w:r w:rsidR="000B3B75" w:rsidRPr="005079F2">
        <w:rPr>
          <w:rFonts w:ascii="Times New Roman" w:hAnsi="Times New Roman" w:cs="Times New Roman"/>
          <w:b/>
          <w:bCs/>
        </w:rPr>
        <w:t>äz</w:t>
      </w:r>
      <w:r w:rsidR="001A6603" w:rsidRPr="005079F2">
        <w:rPr>
          <w:rFonts w:ascii="Times New Roman" w:hAnsi="Times New Roman" w:cs="Times New Roman"/>
          <w:b/>
          <w:bCs/>
        </w:rPr>
        <w:t>ko</w:t>
      </w:r>
      <w:r w:rsidR="006D2311" w:rsidRPr="005079F2">
        <w:rPr>
          <w:rFonts w:ascii="Times New Roman" w:hAnsi="Times New Roman" w:cs="Times New Roman"/>
          <w:b/>
          <w:bCs/>
        </w:rPr>
        <w:t>v PA</w:t>
      </w:r>
      <w:r w:rsidR="001005BB" w:rsidRPr="005079F2">
        <w:rPr>
          <w:rFonts w:ascii="Times New Roman" w:hAnsi="Times New Roman" w:cs="Times New Roman"/>
          <w:b/>
          <w:bCs/>
        </w:rPr>
        <w:t xml:space="preserve"> v</w:t>
      </w:r>
      <w:r w:rsidR="007447B4" w:rsidRPr="005079F2">
        <w:rPr>
          <w:rFonts w:ascii="Times New Roman" w:hAnsi="Times New Roman" w:cs="Times New Roman"/>
          <w:b/>
          <w:bCs/>
        </w:rPr>
        <w:t> </w:t>
      </w:r>
      <w:r w:rsidR="00B71772" w:rsidRPr="005079F2">
        <w:rPr>
          <w:rFonts w:ascii="Times New Roman" w:hAnsi="Times New Roman" w:cs="Times New Roman"/>
          <w:b/>
          <w:bCs/>
        </w:rPr>
        <w:t>p</w:t>
      </w:r>
      <w:r w:rsidR="00327975" w:rsidRPr="005079F2">
        <w:rPr>
          <w:rFonts w:ascii="Times New Roman" w:hAnsi="Times New Roman" w:cs="Times New Roman"/>
          <w:b/>
          <w:bCs/>
        </w:rPr>
        <w:t>auš</w:t>
      </w:r>
      <w:r w:rsidR="0074470C" w:rsidRPr="005079F2">
        <w:rPr>
          <w:rFonts w:ascii="Times New Roman" w:hAnsi="Times New Roman" w:cs="Times New Roman"/>
          <w:b/>
          <w:bCs/>
        </w:rPr>
        <w:t>álom</w:t>
      </w:r>
      <w:r w:rsidR="007447B4" w:rsidRPr="005079F2">
        <w:rPr>
          <w:rFonts w:ascii="Times New Roman" w:hAnsi="Times New Roman" w:cs="Times New Roman"/>
          <w:b/>
          <w:bCs/>
        </w:rPr>
        <w:t xml:space="preserve"> </w:t>
      </w:r>
      <w:r w:rsidR="00E23CCE" w:rsidRPr="005079F2">
        <w:rPr>
          <w:rFonts w:ascii="Times New Roman" w:hAnsi="Times New Roman" w:cs="Times New Roman"/>
          <w:b/>
          <w:bCs/>
        </w:rPr>
        <w:t>k</w:t>
      </w:r>
      <w:r w:rsidR="00F275C4" w:rsidRPr="005079F2">
        <w:rPr>
          <w:rFonts w:ascii="Times New Roman" w:hAnsi="Times New Roman" w:cs="Times New Roman"/>
          <w:b/>
          <w:bCs/>
        </w:rPr>
        <w:t>ľ</w:t>
      </w:r>
      <w:r w:rsidR="00773C2F" w:rsidRPr="005079F2">
        <w:rPr>
          <w:rFonts w:ascii="Times New Roman" w:hAnsi="Times New Roman" w:cs="Times New Roman"/>
          <w:b/>
          <w:bCs/>
        </w:rPr>
        <w:t>ú</w:t>
      </w:r>
      <w:r w:rsidR="00D9438E" w:rsidRPr="005079F2">
        <w:rPr>
          <w:rFonts w:ascii="Times New Roman" w:hAnsi="Times New Roman" w:cs="Times New Roman"/>
          <w:b/>
          <w:bCs/>
        </w:rPr>
        <w:t>č</w:t>
      </w:r>
      <w:r w:rsidR="00702B2D" w:rsidRPr="005079F2">
        <w:rPr>
          <w:rFonts w:ascii="Times New Roman" w:hAnsi="Times New Roman" w:cs="Times New Roman"/>
          <w:b/>
          <w:bCs/>
        </w:rPr>
        <w:t>i?</w:t>
      </w:r>
    </w:p>
    <w:p w14:paraId="7840E537" w14:textId="77777777" w:rsidR="00917FE5" w:rsidRPr="005079F2" w:rsidRDefault="00917FE5" w:rsidP="0022361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4A1C21D" w14:textId="439CFA73" w:rsidR="003054C4" w:rsidRPr="005079F2" w:rsidRDefault="008B1BE1" w:rsidP="0022361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lastRenderedPageBreak/>
        <w:t xml:space="preserve">Paušálny </w:t>
      </w:r>
      <w:r w:rsidR="0058187A" w:rsidRPr="005079F2">
        <w:rPr>
          <w:rFonts w:ascii="Times New Roman" w:hAnsi="Times New Roman" w:cs="Times New Roman"/>
        </w:rPr>
        <w:t>model</w:t>
      </w:r>
      <w:r w:rsidRPr="005079F2">
        <w:rPr>
          <w:rFonts w:ascii="Times New Roman" w:hAnsi="Times New Roman" w:cs="Times New Roman"/>
        </w:rPr>
        <w:t xml:space="preserve"> pre </w:t>
      </w:r>
      <w:r w:rsidR="004E3AD4" w:rsidRPr="005079F2">
        <w:rPr>
          <w:rFonts w:ascii="Times New Roman" w:hAnsi="Times New Roman" w:cs="Times New Roman"/>
        </w:rPr>
        <w:t>MŠ,</w:t>
      </w:r>
      <w:r w:rsidR="00EC3912" w:rsidRPr="005079F2">
        <w:rPr>
          <w:rFonts w:ascii="Times New Roman" w:hAnsi="Times New Roman" w:cs="Times New Roman"/>
        </w:rPr>
        <w:t xml:space="preserve"> </w:t>
      </w:r>
      <w:r w:rsidRPr="005079F2">
        <w:rPr>
          <w:rFonts w:ascii="Times New Roman" w:hAnsi="Times New Roman" w:cs="Times New Roman"/>
        </w:rPr>
        <w:t>ZŠ</w:t>
      </w:r>
      <w:r w:rsidR="00646F4D" w:rsidRPr="005079F2">
        <w:rPr>
          <w:rFonts w:ascii="Times New Roman" w:hAnsi="Times New Roman" w:cs="Times New Roman"/>
        </w:rPr>
        <w:t>, ŠM</w:t>
      </w:r>
      <w:r w:rsidR="00D847E7" w:rsidRPr="005079F2">
        <w:rPr>
          <w:rFonts w:ascii="Times New Roman" w:hAnsi="Times New Roman" w:cs="Times New Roman"/>
        </w:rPr>
        <w:t xml:space="preserve">Š a </w:t>
      </w:r>
      <w:r w:rsidR="002934F1" w:rsidRPr="005079F2">
        <w:rPr>
          <w:rFonts w:ascii="Times New Roman" w:hAnsi="Times New Roman" w:cs="Times New Roman"/>
        </w:rPr>
        <w:t>ŠZ</w:t>
      </w:r>
      <w:r w:rsidR="00E34E21" w:rsidRPr="005079F2">
        <w:rPr>
          <w:rFonts w:ascii="Times New Roman" w:hAnsi="Times New Roman" w:cs="Times New Roman"/>
        </w:rPr>
        <w:t>Š</w:t>
      </w:r>
      <w:r w:rsidRPr="005079F2">
        <w:rPr>
          <w:rFonts w:ascii="Times New Roman" w:hAnsi="Times New Roman" w:cs="Times New Roman"/>
        </w:rPr>
        <w:t xml:space="preserve"> pracuje na základe údajov</w:t>
      </w:r>
      <w:r w:rsidR="007C7AAD" w:rsidRPr="005079F2">
        <w:rPr>
          <w:rFonts w:ascii="Times New Roman" w:hAnsi="Times New Roman" w:cs="Times New Roman"/>
        </w:rPr>
        <w:t>, kto</w:t>
      </w:r>
      <w:r w:rsidR="00AA49F5" w:rsidRPr="005079F2">
        <w:rPr>
          <w:rFonts w:ascii="Times New Roman" w:hAnsi="Times New Roman" w:cs="Times New Roman"/>
        </w:rPr>
        <w:t>ré š</w:t>
      </w:r>
      <w:r w:rsidR="00EB08AF" w:rsidRPr="005079F2">
        <w:rPr>
          <w:rFonts w:ascii="Times New Roman" w:hAnsi="Times New Roman" w:cs="Times New Roman"/>
        </w:rPr>
        <w:t xml:space="preserve">koly </w:t>
      </w:r>
      <w:r w:rsidR="00ED33E6" w:rsidRPr="005079F2">
        <w:rPr>
          <w:rFonts w:ascii="Times New Roman" w:hAnsi="Times New Roman" w:cs="Times New Roman"/>
        </w:rPr>
        <w:t>zadal</w:t>
      </w:r>
      <w:r w:rsidR="00C30283" w:rsidRPr="005079F2">
        <w:rPr>
          <w:rFonts w:ascii="Times New Roman" w:hAnsi="Times New Roman" w:cs="Times New Roman"/>
        </w:rPr>
        <w:t>i</w:t>
      </w:r>
      <w:r w:rsidRPr="005079F2">
        <w:rPr>
          <w:rFonts w:ascii="Times New Roman" w:hAnsi="Times New Roman" w:cs="Times New Roman"/>
        </w:rPr>
        <w:t xml:space="preserve"> v Rezortnom informačnom systéme k 15.9.2025</w:t>
      </w:r>
      <w:r w:rsidR="00806437" w:rsidRPr="005079F2">
        <w:rPr>
          <w:rFonts w:ascii="Times New Roman" w:hAnsi="Times New Roman" w:cs="Times New Roman"/>
        </w:rPr>
        <w:t xml:space="preserve">. </w:t>
      </w:r>
      <w:r w:rsidR="00A30C38" w:rsidRPr="005079F2">
        <w:rPr>
          <w:rFonts w:ascii="Times New Roman" w:hAnsi="Times New Roman" w:cs="Times New Roman"/>
        </w:rPr>
        <w:t>Pri výpočte</w:t>
      </w:r>
      <w:r w:rsidR="006E779D" w:rsidRPr="005079F2">
        <w:rPr>
          <w:rFonts w:ascii="Times New Roman" w:hAnsi="Times New Roman" w:cs="Times New Roman"/>
        </w:rPr>
        <w:t xml:space="preserve"> </w:t>
      </w:r>
      <w:r w:rsidR="001E2062" w:rsidRPr="005079F2">
        <w:rPr>
          <w:rFonts w:ascii="Times New Roman" w:hAnsi="Times New Roman" w:cs="Times New Roman"/>
        </w:rPr>
        <w:t>berieme</w:t>
      </w:r>
      <w:r w:rsidR="00A30C38" w:rsidRPr="005079F2">
        <w:rPr>
          <w:rFonts w:ascii="Times New Roman" w:hAnsi="Times New Roman" w:cs="Times New Roman"/>
        </w:rPr>
        <w:t xml:space="preserve"> do úvahy iba žiakov v dennej forme vzdelávania (</w:t>
      </w:r>
      <w:proofErr w:type="spellStart"/>
      <w:r w:rsidR="00A30C38" w:rsidRPr="005079F2">
        <w:rPr>
          <w:rFonts w:ascii="Times New Roman" w:hAnsi="Times New Roman" w:cs="Times New Roman"/>
        </w:rPr>
        <w:t>t.j</w:t>
      </w:r>
      <w:proofErr w:type="spellEnd"/>
      <w:r w:rsidR="00A30C38" w:rsidRPr="005079F2">
        <w:rPr>
          <w:rFonts w:ascii="Times New Roman" w:hAnsi="Times New Roman" w:cs="Times New Roman"/>
        </w:rPr>
        <w:t>. tých, na ktorých</w:t>
      </w:r>
      <w:r w:rsidR="00230A4F" w:rsidRPr="005079F2">
        <w:rPr>
          <w:rFonts w:ascii="Times New Roman" w:hAnsi="Times New Roman" w:cs="Times New Roman"/>
        </w:rPr>
        <w:t xml:space="preserve"> š</w:t>
      </w:r>
      <w:r w:rsidR="008B3DB8" w:rsidRPr="005079F2">
        <w:rPr>
          <w:rFonts w:ascii="Times New Roman" w:hAnsi="Times New Roman" w:cs="Times New Roman"/>
        </w:rPr>
        <w:t>kola</w:t>
      </w:r>
      <w:r w:rsidR="00A30C38" w:rsidRPr="005079F2">
        <w:rPr>
          <w:rFonts w:ascii="Times New Roman" w:hAnsi="Times New Roman" w:cs="Times New Roman"/>
        </w:rPr>
        <w:t xml:space="preserve"> dostáva plný normatív).</w:t>
      </w:r>
      <w:r w:rsidR="006640D1" w:rsidRPr="005079F2">
        <w:rPr>
          <w:rFonts w:ascii="Times New Roman" w:hAnsi="Times New Roman" w:cs="Times New Roman"/>
        </w:rPr>
        <w:t xml:space="preserve"> </w:t>
      </w:r>
      <w:r w:rsidR="00396CD1" w:rsidRPr="005079F2">
        <w:rPr>
          <w:rFonts w:ascii="Times New Roman" w:hAnsi="Times New Roman" w:cs="Times New Roman"/>
        </w:rPr>
        <w:t xml:space="preserve">Zároveň, pri priemernom počte žiakov so ŠVVP </w:t>
      </w:r>
      <w:r w:rsidR="007C1E88" w:rsidRPr="005079F2">
        <w:rPr>
          <w:rFonts w:ascii="Times New Roman" w:hAnsi="Times New Roman" w:cs="Times New Roman"/>
        </w:rPr>
        <w:t>beri</w:t>
      </w:r>
      <w:r w:rsidR="008E07A5" w:rsidRPr="005079F2">
        <w:rPr>
          <w:rFonts w:ascii="Times New Roman" w:hAnsi="Times New Roman" w:cs="Times New Roman"/>
        </w:rPr>
        <w:t>eme</w:t>
      </w:r>
      <w:r w:rsidR="00396CD1" w:rsidRPr="005079F2">
        <w:rPr>
          <w:rFonts w:ascii="Times New Roman" w:hAnsi="Times New Roman" w:cs="Times New Roman"/>
        </w:rPr>
        <w:t xml:space="preserve"> do úvahy iba žiakov s vybranými ŠVVP (a prípadnými váhami) v závislosti od jednotlivých ročníkov (</w:t>
      </w:r>
      <w:r w:rsidR="00E431BC" w:rsidRPr="005079F2">
        <w:rPr>
          <w:rFonts w:ascii="Times New Roman" w:hAnsi="Times New Roman" w:cs="Times New Roman"/>
        </w:rPr>
        <w:t xml:space="preserve">pre </w:t>
      </w:r>
      <w:r w:rsidR="00D9413E" w:rsidRPr="005079F2">
        <w:rPr>
          <w:rFonts w:ascii="Times New Roman" w:hAnsi="Times New Roman" w:cs="Times New Roman"/>
        </w:rPr>
        <w:t>ZŠ</w:t>
      </w:r>
      <w:r w:rsidR="00234966" w:rsidRPr="005079F2">
        <w:rPr>
          <w:rFonts w:ascii="Times New Roman" w:hAnsi="Times New Roman" w:cs="Times New Roman"/>
        </w:rPr>
        <w:t xml:space="preserve"> </w:t>
      </w:r>
      <w:r w:rsidR="00396CD1" w:rsidRPr="005079F2">
        <w:rPr>
          <w:rFonts w:ascii="Times New Roman" w:hAnsi="Times New Roman" w:cs="Times New Roman"/>
        </w:rPr>
        <w:t>body 31,32 a 33 v</w:t>
      </w:r>
      <w:r w:rsidR="00835D82" w:rsidRPr="005079F2">
        <w:rPr>
          <w:rFonts w:ascii="Times New Roman" w:hAnsi="Times New Roman" w:cs="Times New Roman"/>
        </w:rPr>
        <w:t> </w:t>
      </w:r>
      <w:r w:rsidR="00396CD1" w:rsidRPr="005079F2">
        <w:rPr>
          <w:rFonts w:ascii="Times New Roman" w:hAnsi="Times New Roman" w:cs="Times New Roman"/>
        </w:rPr>
        <w:t>metodike</w:t>
      </w:r>
      <w:r w:rsidR="00835D82" w:rsidRPr="005079F2">
        <w:rPr>
          <w:rFonts w:ascii="Times New Roman" w:hAnsi="Times New Roman" w:cs="Times New Roman"/>
        </w:rPr>
        <w:t>, p</w:t>
      </w:r>
      <w:r w:rsidR="00CD0816" w:rsidRPr="005079F2">
        <w:rPr>
          <w:rFonts w:ascii="Times New Roman" w:hAnsi="Times New Roman" w:cs="Times New Roman"/>
        </w:rPr>
        <w:t xml:space="preserve">re </w:t>
      </w:r>
      <w:r w:rsidR="00C93F3E" w:rsidRPr="005079F2">
        <w:rPr>
          <w:rFonts w:ascii="Times New Roman" w:hAnsi="Times New Roman" w:cs="Times New Roman"/>
        </w:rPr>
        <w:t>ŠM</w:t>
      </w:r>
      <w:r w:rsidR="004A7A7E" w:rsidRPr="005079F2">
        <w:rPr>
          <w:rFonts w:ascii="Times New Roman" w:hAnsi="Times New Roman" w:cs="Times New Roman"/>
        </w:rPr>
        <w:t>Š a</w:t>
      </w:r>
      <w:r w:rsidR="006177F1" w:rsidRPr="005079F2">
        <w:rPr>
          <w:rFonts w:ascii="Times New Roman" w:hAnsi="Times New Roman" w:cs="Times New Roman"/>
        </w:rPr>
        <w:t> </w:t>
      </w:r>
      <w:r w:rsidR="0055338F" w:rsidRPr="005079F2">
        <w:rPr>
          <w:rFonts w:ascii="Times New Roman" w:hAnsi="Times New Roman" w:cs="Times New Roman"/>
        </w:rPr>
        <w:t>ŠZ</w:t>
      </w:r>
      <w:r w:rsidR="00840542" w:rsidRPr="005079F2">
        <w:rPr>
          <w:rFonts w:ascii="Times New Roman" w:hAnsi="Times New Roman" w:cs="Times New Roman"/>
        </w:rPr>
        <w:t>Š</w:t>
      </w:r>
      <w:r w:rsidR="006177F1" w:rsidRPr="005079F2">
        <w:rPr>
          <w:rFonts w:ascii="Times New Roman" w:hAnsi="Times New Roman" w:cs="Times New Roman"/>
        </w:rPr>
        <w:t xml:space="preserve"> </w:t>
      </w:r>
      <w:r w:rsidR="001712A1" w:rsidRPr="005079F2">
        <w:rPr>
          <w:rFonts w:ascii="Times New Roman" w:hAnsi="Times New Roman" w:cs="Times New Roman"/>
        </w:rPr>
        <w:t>tabuľk</w:t>
      </w:r>
      <w:r w:rsidR="00E63FFA" w:rsidRPr="005079F2">
        <w:rPr>
          <w:rFonts w:ascii="Times New Roman" w:hAnsi="Times New Roman" w:cs="Times New Roman"/>
        </w:rPr>
        <w:t>y č</w:t>
      </w:r>
      <w:r w:rsidR="00DE5C18" w:rsidRPr="005079F2">
        <w:rPr>
          <w:rFonts w:ascii="Times New Roman" w:hAnsi="Times New Roman" w:cs="Times New Roman"/>
        </w:rPr>
        <w:t>.</w:t>
      </w:r>
      <w:r w:rsidR="00F033FE" w:rsidRPr="005079F2">
        <w:rPr>
          <w:rFonts w:ascii="Times New Roman" w:hAnsi="Times New Roman" w:cs="Times New Roman"/>
        </w:rPr>
        <w:t xml:space="preserve"> 8</w:t>
      </w:r>
      <w:r w:rsidR="00CF647C" w:rsidRPr="005079F2">
        <w:rPr>
          <w:rFonts w:ascii="Times New Roman" w:hAnsi="Times New Roman" w:cs="Times New Roman"/>
        </w:rPr>
        <w:t xml:space="preserve"> -11</w:t>
      </w:r>
      <w:r w:rsidR="00396CD1" w:rsidRPr="005079F2">
        <w:rPr>
          <w:rFonts w:ascii="Times New Roman" w:hAnsi="Times New Roman" w:cs="Times New Roman"/>
        </w:rPr>
        <w:t>).</w:t>
      </w:r>
    </w:p>
    <w:p w14:paraId="1F9D509E" w14:textId="77777777" w:rsidR="00917FE5" w:rsidRPr="005079F2" w:rsidRDefault="00917FE5" w:rsidP="0022361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25F8642F" w14:textId="7380290E" w:rsidR="002D0B9F" w:rsidRPr="005079F2" w:rsidRDefault="00793FA0" w:rsidP="00917FE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 xml:space="preserve">Je </w:t>
      </w:r>
      <w:r w:rsidR="00B719F8" w:rsidRPr="005079F2">
        <w:rPr>
          <w:rFonts w:ascii="Times New Roman" w:hAnsi="Times New Roman" w:cs="Times New Roman"/>
          <w:b/>
          <w:bCs/>
        </w:rPr>
        <w:t>mo</w:t>
      </w:r>
      <w:r w:rsidR="00EE611F" w:rsidRPr="005079F2">
        <w:rPr>
          <w:rFonts w:ascii="Times New Roman" w:hAnsi="Times New Roman" w:cs="Times New Roman"/>
          <w:b/>
          <w:bCs/>
        </w:rPr>
        <w:t xml:space="preserve">žné, </w:t>
      </w:r>
      <w:r w:rsidR="001C0134" w:rsidRPr="005079F2">
        <w:rPr>
          <w:rFonts w:ascii="Times New Roman" w:hAnsi="Times New Roman" w:cs="Times New Roman"/>
          <w:b/>
          <w:bCs/>
        </w:rPr>
        <w:t xml:space="preserve">že </w:t>
      </w:r>
      <w:r w:rsidR="002833FF" w:rsidRPr="005079F2">
        <w:rPr>
          <w:rFonts w:ascii="Times New Roman" w:hAnsi="Times New Roman" w:cs="Times New Roman"/>
          <w:b/>
          <w:bCs/>
        </w:rPr>
        <w:t>na</w:t>
      </w:r>
      <w:r w:rsidR="00A529FD" w:rsidRPr="005079F2">
        <w:rPr>
          <w:rFonts w:ascii="Times New Roman" w:hAnsi="Times New Roman" w:cs="Times New Roman"/>
          <w:b/>
          <w:bCs/>
        </w:rPr>
        <w:t>š</w:t>
      </w:r>
      <w:r w:rsidR="00BA7FFC" w:rsidRPr="005079F2">
        <w:rPr>
          <w:rFonts w:ascii="Times New Roman" w:hAnsi="Times New Roman" w:cs="Times New Roman"/>
          <w:b/>
          <w:bCs/>
        </w:rPr>
        <w:t>ej škole k</w:t>
      </w:r>
      <w:r w:rsidR="00AE0BCC" w:rsidRPr="005079F2">
        <w:rPr>
          <w:rFonts w:ascii="Times New Roman" w:hAnsi="Times New Roman" w:cs="Times New Roman"/>
          <w:b/>
          <w:bCs/>
        </w:rPr>
        <w:t>leso</w:t>
      </w:r>
      <w:r w:rsidR="003B33BD" w:rsidRPr="005079F2">
        <w:rPr>
          <w:rFonts w:ascii="Times New Roman" w:hAnsi="Times New Roman" w:cs="Times New Roman"/>
          <w:b/>
          <w:bCs/>
        </w:rPr>
        <w:t xml:space="preserve">l počet </w:t>
      </w:r>
      <w:r w:rsidR="00963BC2" w:rsidRPr="005079F2">
        <w:rPr>
          <w:rFonts w:ascii="Times New Roman" w:hAnsi="Times New Roman" w:cs="Times New Roman"/>
          <w:b/>
          <w:bCs/>
        </w:rPr>
        <w:t>úv</w:t>
      </w:r>
      <w:r w:rsidR="0037412F" w:rsidRPr="005079F2">
        <w:rPr>
          <w:rFonts w:ascii="Times New Roman" w:hAnsi="Times New Roman" w:cs="Times New Roman"/>
          <w:b/>
          <w:bCs/>
        </w:rPr>
        <w:t>äzkov</w:t>
      </w:r>
      <w:r w:rsidR="00BB5028" w:rsidRPr="005079F2">
        <w:rPr>
          <w:rFonts w:ascii="Times New Roman" w:hAnsi="Times New Roman" w:cs="Times New Roman"/>
          <w:b/>
          <w:bCs/>
        </w:rPr>
        <w:t xml:space="preserve"> z</w:t>
      </w:r>
      <w:r w:rsidR="00411C09" w:rsidRPr="005079F2">
        <w:rPr>
          <w:rFonts w:ascii="Times New Roman" w:hAnsi="Times New Roman" w:cs="Times New Roman"/>
          <w:b/>
          <w:bCs/>
        </w:rPr>
        <w:t xml:space="preserve"> 1 </w:t>
      </w:r>
      <w:r w:rsidR="006318C8" w:rsidRPr="005079F2">
        <w:rPr>
          <w:rFonts w:ascii="Times New Roman" w:hAnsi="Times New Roman" w:cs="Times New Roman"/>
          <w:b/>
          <w:bCs/>
        </w:rPr>
        <w:t xml:space="preserve">PA na </w:t>
      </w:r>
      <w:r w:rsidR="00E40E91" w:rsidRPr="005079F2">
        <w:rPr>
          <w:rFonts w:ascii="Times New Roman" w:hAnsi="Times New Roman" w:cs="Times New Roman"/>
          <w:b/>
          <w:bCs/>
        </w:rPr>
        <w:t>0,7</w:t>
      </w:r>
      <w:r w:rsidR="009E72CB" w:rsidRPr="005079F2">
        <w:rPr>
          <w:rFonts w:ascii="Times New Roman" w:hAnsi="Times New Roman" w:cs="Times New Roman"/>
          <w:b/>
          <w:bCs/>
        </w:rPr>
        <w:t xml:space="preserve">5 </w:t>
      </w:r>
      <w:r w:rsidR="008519ED" w:rsidRPr="005079F2">
        <w:rPr>
          <w:rFonts w:ascii="Times New Roman" w:hAnsi="Times New Roman" w:cs="Times New Roman"/>
          <w:b/>
          <w:bCs/>
        </w:rPr>
        <w:t>PA?</w:t>
      </w:r>
    </w:p>
    <w:p w14:paraId="52B4213E" w14:textId="77777777" w:rsidR="00036F14" w:rsidRPr="005079F2" w:rsidRDefault="00036F14" w:rsidP="0082708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23E53800" w14:textId="2AA9E49D" w:rsidR="0059306F" w:rsidRPr="005079F2" w:rsidRDefault="00ED2465" w:rsidP="007618AE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Áno,</w:t>
      </w:r>
      <w:r w:rsidR="00E170E9" w:rsidRPr="005079F2">
        <w:rPr>
          <w:rFonts w:ascii="Times New Roman" w:hAnsi="Times New Roman" w:cs="Times New Roman"/>
        </w:rPr>
        <w:t xml:space="preserve"> je </w:t>
      </w:r>
      <w:r w:rsidR="00A74524" w:rsidRPr="005079F2">
        <w:rPr>
          <w:rFonts w:ascii="Times New Roman" w:hAnsi="Times New Roman" w:cs="Times New Roman"/>
        </w:rPr>
        <w:t>to možn</w:t>
      </w:r>
      <w:r w:rsidR="004A5FD5" w:rsidRPr="005079F2">
        <w:rPr>
          <w:rFonts w:ascii="Times New Roman" w:hAnsi="Times New Roman" w:cs="Times New Roman"/>
        </w:rPr>
        <w:t xml:space="preserve">é. </w:t>
      </w:r>
      <w:r w:rsidR="00140CEC" w:rsidRPr="005079F2">
        <w:rPr>
          <w:rFonts w:ascii="Times New Roman" w:hAnsi="Times New Roman" w:cs="Times New Roman"/>
        </w:rPr>
        <w:t>Pri výpočte finálneho úväzku je potrebné brať do úvahy okrem garancie 80% aj zaokrúhľovanie. Podľa článku 2, bod 12 sa počet pracovných úväzkov PA zaokrúhľuje na násobky štvrtinového pracovného úväzku. V prípade 0,8 ide teda o zaokrúhlenie na 0,75. Považujeme za dôležité, aby školám neboli financované príliš rozdrobené úväzky.</w:t>
      </w:r>
    </w:p>
    <w:p w14:paraId="7C5FE7B9" w14:textId="5E349FD9" w:rsidR="00631698" w:rsidRPr="005079F2" w:rsidRDefault="00631698" w:rsidP="00E745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6473456" w14:textId="0288EE10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Prečo niektorým školám počet pedagogických asistentov klesol, keď ministerstvo školstva tvrdí, že počet pedagogických asistentov sa zvýšil?</w:t>
      </w:r>
    </w:p>
    <w:p w14:paraId="4B2B5121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4AFA26E" w14:textId="39C16422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Celkovo do vzdelávacieho systému pribudne 750 nových úväzkov pedagogických asistentov, ktoré smerujú do materských škôl. Pokles úväzkov v konkrétnej škole znamená, že úväzky sa presúvajú do inej školy, ktorá má podľa nového paušálneho kľúča ešte väčší nedostatok úväzkov pedagogických asistentov.</w:t>
      </w:r>
    </w:p>
    <w:p w14:paraId="50F731F9" w14:textId="77777777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</w:p>
    <w:p w14:paraId="3644F965" w14:textId="5A218F10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Ako model zohľadňuje špeciálne výchovno-vzdelávacie potreby deti a žiakov, ktorí do školy nastúpia až od septembra 2026?</w:t>
      </w:r>
    </w:p>
    <w:p w14:paraId="67A34D69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F206CAA" w14:textId="7EDDB0B3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 tejto chvíli sa potreby týchto detí alebo žiakov rovnako ako doteraz nezohľadňujú. Snahou do budúcna je upraviť systém zberu dát tak, aby sa zohľadňovali aj potreby týchto detí a žiakov. Tento problém sa časom vyrieši aj tým, že pri postupnom napĺňaní modelu bude pedagogický asistent pôsobiť takmer v každej triede materskej školy a v prvých ročníkoch základnej školy.</w:t>
      </w:r>
    </w:p>
    <w:p w14:paraId="69F5687B" w14:textId="77777777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</w:p>
    <w:p w14:paraId="06B635C4" w14:textId="547A3BF2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Prečo sa podpora sústreďuje do materských škôl a prvých ročníkov základných škôl?</w:t>
      </w:r>
    </w:p>
    <w:p w14:paraId="7623FF87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7395614" w14:textId="5E0EE1C4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Včasná podpora v najnižších vekových skupinách je podľa súčasného vedeckého poznania najúčinnejšia. Cieľom je žiakov, pri ktorých je to vzhľadom na ich špeciálne výchovno-vzdelávacie potreby možné, postupne viesť k samostatnosti vo vyšších ročníkoch.</w:t>
      </w:r>
    </w:p>
    <w:p w14:paraId="0DA807BF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023DF2FF" w14:textId="705A894E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Pedagogický asistent už nebude pôsobiť vo vyšších ročníkoch základnej školy?</w:t>
      </w:r>
    </w:p>
    <w:p w14:paraId="7489BFF0" w14:textId="77777777" w:rsidR="005F1E86" w:rsidRDefault="005F1E86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D9FD47D" w14:textId="6395584A" w:rsidR="005079F2" w:rsidRPr="005079F2" w:rsidRDefault="005079F2" w:rsidP="005079F2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Nie, model počíta s pedagogickými asistentmi aj na 2. stupni základnej školy. Zároveň je na rozhodnutí školy – v súlade s odporúčaniami učiteľov, školského podporného tímu a poradenského zariadenia, v ktorej triede bude pedagogický asistent pôsobiť.</w:t>
      </w:r>
    </w:p>
    <w:p w14:paraId="17A78D91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11EEA91A" w14:textId="5C525FBC" w:rsidR="005079F2" w:rsidRPr="005079F2" w:rsidRDefault="005079F2" w:rsidP="005079F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Budú mať stredné školy k dispozícii pedagogických asistentov?</w:t>
      </w:r>
    </w:p>
    <w:p w14:paraId="74CE9B53" w14:textId="353A2464" w:rsidR="001D0121" w:rsidRDefault="00D070BF" w:rsidP="00507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5132">
        <w:rPr>
          <w:rFonts w:ascii="Times New Roman" w:hAnsi="Times New Roman" w:cs="Times New Roman"/>
        </w:rPr>
        <w:t xml:space="preserve">    </w:t>
      </w:r>
      <w:r w:rsidR="005079F2" w:rsidRPr="005079F2">
        <w:rPr>
          <w:rFonts w:ascii="Times New Roman" w:hAnsi="Times New Roman" w:cs="Times New Roman"/>
        </w:rPr>
        <w:t xml:space="preserve">Áno, stredné školy môžu naďalej žiadať o asistentov, ale okruh diagnóz sa zúžil. </w:t>
      </w:r>
      <w:r w:rsidR="001D0121">
        <w:rPr>
          <w:rFonts w:ascii="Times New Roman" w:hAnsi="Times New Roman" w:cs="Times New Roman"/>
        </w:rPr>
        <w:t xml:space="preserve">   </w:t>
      </w:r>
    </w:p>
    <w:p w14:paraId="0BDA117B" w14:textId="3268AD56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</w:rPr>
        <w:lastRenderedPageBreak/>
        <w:t>Podľa odborníkov a odborníčok je podpora zo strany pedagogických asistentov v stredných školách potrebná a zmysluplná len v prípade niektorých zdravotných znevýhodnení. V prípade viacerých zdravotných znevýhodnení sa predpokladá vyššia miera samostatnosti žiaka alebo iné podporné opatrenia.</w:t>
      </w:r>
    </w:p>
    <w:p w14:paraId="47DD56A7" w14:textId="77777777" w:rsidR="005079F2" w:rsidRPr="005079F2" w:rsidRDefault="005079F2" w:rsidP="005079F2">
      <w:pPr>
        <w:rPr>
          <w:rFonts w:ascii="Times New Roman" w:hAnsi="Times New Roman" w:cs="Times New Roman"/>
          <w:b/>
          <w:bCs/>
        </w:rPr>
      </w:pPr>
    </w:p>
    <w:p w14:paraId="11521CA3" w14:textId="5F2F8670" w:rsidR="005079F2" w:rsidRPr="005079F2" w:rsidRDefault="005079F2" w:rsidP="001D0121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Prečo by mal asistent pomáhať učiteľovi a nie byť pridelený konkrétnemu dieťaťu alebo žiakovi?</w:t>
      </w:r>
    </w:p>
    <w:p w14:paraId="24B4F8A8" w14:textId="77777777" w:rsidR="005F1E86" w:rsidRDefault="005F1E86" w:rsidP="005079F2">
      <w:pPr>
        <w:rPr>
          <w:rFonts w:ascii="Times New Roman" w:hAnsi="Times New Roman" w:cs="Times New Roman"/>
        </w:rPr>
      </w:pPr>
    </w:p>
    <w:p w14:paraId="16215622" w14:textId="4DB40DB6" w:rsidR="005079F2" w:rsidRPr="005079F2" w:rsidRDefault="005079F2" w:rsidP="005079F2">
      <w:pPr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Podľa vedeckých poznatkov má asistent primárne podporovať učiteľa pri práci s celou triedou. Ak pedagogický asistent pracuje s dieťaťom izolovane a učiteľ sa mu nevenuje, môže to mať na dieťa negatívny vplyv. Učiteľ má prácu pedagogického asistenta riadiť v prospech všetkých žiakov v triede.</w:t>
      </w:r>
    </w:p>
    <w:p w14:paraId="3F4F8F12" w14:textId="3D455A0B" w:rsidR="005079F2" w:rsidRPr="005079F2" w:rsidRDefault="005079F2" w:rsidP="00BA23C9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Čo majú robiť školy, ktorým pridelený počet úväzkov pedagogických asistentov nestačí?</w:t>
      </w:r>
    </w:p>
    <w:p w14:paraId="116FB401" w14:textId="77777777" w:rsidR="005F1E86" w:rsidRDefault="005F1E86" w:rsidP="005079F2">
      <w:pPr>
        <w:rPr>
          <w:rFonts w:ascii="Times New Roman" w:hAnsi="Times New Roman" w:cs="Times New Roman"/>
        </w:rPr>
      </w:pPr>
    </w:p>
    <w:p w14:paraId="6A307C9A" w14:textId="05594F87" w:rsidR="005079F2" w:rsidRPr="005079F2" w:rsidRDefault="005079F2" w:rsidP="005079F2">
      <w:pPr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V súčasnosti sú potreby škôl naplnené len v menšej miere – v prípade materských škôl na 20 % a v prípade základných škôl na 31 % potrebných úväzkov pedagogického asistenta. Školy môžu časť chýbajúcich úväzkov pedagogických asistentov dofinancovať aj z iných zdrojov, najmä zo zvýšeného normatívu na deti a žiakov so špeciálnymi výchovno-vzdelávacími potrebami.</w:t>
      </w:r>
    </w:p>
    <w:p w14:paraId="612922B2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0224DF15" w14:textId="5622775F" w:rsidR="005079F2" w:rsidRPr="005079F2" w:rsidRDefault="005079F2" w:rsidP="00BA23C9">
      <w:pPr>
        <w:pStyle w:val="Odsekzoznamu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079F2">
        <w:rPr>
          <w:rFonts w:ascii="Times New Roman" w:hAnsi="Times New Roman" w:cs="Times New Roman"/>
          <w:b/>
          <w:bCs/>
        </w:rPr>
        <w:t>Čo bude s pedagogickými asistentmi financovanými cez projekt POP3?</w:t>
      </w:r>
    </w:p>
    <w:p w14:paraId="6AE073E0" w14:textId="77777777" w:rsidR="005F1E86" w:rsidRDefault="005F1E86" w:rsidP="005079F2">
      <w:pPr>
        <w:rPr>
          <w:rFonts w:ascii="Times New Roman" w:hAnsi="Times New Roman" w:cs="Times New Roman"/>
        </w:rPr>
      </w:pPr>
    </w:p>
    <w:p w14:paraId="5B8EE8FE" w14:textId="3FCA58A7" w:rsidR="005079F2" w:rsidRPr="005079F2" w:rsidRDefault="005079F2" w:rsidP="005079F2">
      <w:pPr>
        <w:rPr>
          <w:rFonts w:ascii="Times New Roman" w:hAnsi="Times New Roman" w:cs="Times New Roman"/>
        </w:rPr>
      </w:pPr>
      <w:r w:rsidRPr="005079F2">
        <w:rPr>
          <w:rFonts w:ascii="Times New Roman" w:hAnsi="Times New Roman" w:cs="Times New Roman"/>
        </w:rPr>
        <w:t>Tieto pozície prechádzajú pod financovanie zo štátneho rozpočtu. Počet úväzkov vytvorených cez projekt POP3 sa tak v systéme udržiava a stabilizuje. Konkrétny úväzok však nemusí zostať v danej škole, ale v súlade s paušálnym kľúčom sa môže prideliť aj inej škole.</w:t>
      </w:r>
    </w:p>
    <w:p w14:paraId="148D333E" w14:textId="77777777" w:rsidR="005079F2" w:rsidRPr="005079F2" w:rsidRDefault="005079F2" w:rsidP="005079F2">
      <w:pPr>
        <w:rPr>
          <w:rFonts w:ascii="Times New Roman" w:hAnsi="Times New Roman" w:cs="Times New Roman"/>
        </w:rPr>
      </w:pPr>
    </w:p>
    <w:p w14:paraId="1D7BA946" w14:textId="07205969" w:rsidR="00F8572D" w:rsidRPr="005079F2" w:rsidRDefault="00F8572D" w:rsidP="00110D7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sectPr w:rsidR="00F8572D" w:rsidRPr="0050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09B3"/>
    <w:multiLevelType w:val="hybridMultilevel"/>
    <w:tmpl w:val="0A9C58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4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80"/>
    <w:rsid w:val="00007B64"/>
    <w:rsid w:val="000136F5"/>
    <w:rsid w:val="00016FC2"/>
    <w:rsid w:val="000173F6"/>
    <w:rsid w:val="00027E04"/>
    <w:rsid w:val="0003528D"/>
    <w:rsid w:val="00035F8F"/>
    <w:rsid w:val="00036F14"/>
    <w:rsid w:val="00042014"/>
    <w:rsid w:val="0004291D"/>
    <w:rsid w:val="00043C1D"/>
    <w:rsid w:val="00046E00"/>
    <w:rsid w:val="00047549"/>
    <w:rsid w:val="0005485A"/>
    <w:rsid w:val="00056B24"/>
    <w:rsid w:val="000670DC"/>
    <w:rsid w:val="00067E06"/>
    <w:rsid w:val="00091065"/>
    <w:rsid w:val="00091277"/>
    <w:rsid w:val="00096386"/>
    <w:rsid w:val="000A21FB"/>
    <w:rsid w:val="000A6C63"/>
    <w:rsid w:val="000B3B75"/>
    <w:rsid w:val="000B5639"/>
    <w:rsid w:val="000C3372"/>
    <w:rsid w:val="000C5591"/>
    <w:rsid w:val="000C6741"/>
    <w:rsid w:val="000D389E"/>
    <w:rsid w:val="000D6F45"/>
    <w:rsid w:val="000E135F"/>
    <w:rsid w:val="000E2162"/>
    <w:rsid w:val="000E27A6"/>
    <w:rsid w:val="000E6555"/>
    <w:rsid w:val="000F4C8C"/>
    <w:rsid w:val="000F53F5"/>
    <w:rsid w:val="000F562D"/>
    <w:rsid w:val="001005BB"/>
    <w:rsid w:val="001015BA"/>
    <w:rsid w:val="00107B3F"/>
    <w:rsid w:val="00110D7B"/>
    <w:rsid w:val="00116C57"/>
    <w:rsid w:val="001208BC"/>
    <w:rsid w:val="00123EE0"/>
    <w:rsid w:val="0013367A"/>
    <w:rsid w:val="00134766"/>
    <w:rsid w:val="00140CEC"/>
    <w:rsid w:val="00142AE0"/>
    <w:rsid w:val="00143050"/>
    <w:rsid w:val="0014565E"/>
    <w:rsid w:val="00147926"/>
    <w:rsid w:val="0015006B"/>
    <w:rsid w:val="00154998"/>
    <w:rsid w:val="00154B05"/>
    <w:rsid w:val="00161CA3"/>
    <w:rsid w:val="00162896"/>
    <w:rsid w:val="001712A1"/>
    <w:rsid w:val="00175599"/>
    <w:rsid w:val="00184041"/>
    <w:rsid w:val="001918DD"/>
    <w:rsid w:val="001920C7"/>
    <w:rsid w:val="00194EBC"/>
    <w:rsid w:val="001A0A0D"/>
    <w:rsid w:val="001A2626"/>
    <w:rsid w:val="001A5962"/>
    <w:rsid w:val="001A6603"/>
    <w:rsid w:val="001A7083"/>
    <w:rsid w:val="001A75F4"/>
    <w:rsid w:val="001B0570"/>
    <w:rsid w:val="001B0BCE"/>
    <w:rsid w:val="001C0134"/>
    <w:rsid w:val="001C5FCB"/>
    <w:rsid w:val="001D0121"/>
    <w:rsid w:val="001D3266"/>
    <w:rsid w:val="001D338F"/>
    <w:rsid w:val="001D372D"/>
    <w:rsid w:val="001E1539"/>
    <w:rsid w:val="001E2062"/>
    <w:rsid w:val="001E27FF"/>
    <w:rsid w:val="001E2A92"/>
    <w:rsid w:val="001E4CF8"/>
    <w:rsid w:val="001E676B"/>
    <w:rsid w:val="001F4721"/>
    <w:rsid w:val="001F6702"/>
    <w:rsid w:val="001F7F64"/>
    <w:rsid w:val="00207DE4"/>
    <w:rsid w:val="00210D24"/>
    <w:rsid w:val="0022317E"/>
    <w:rsid w:val="0022361E"/>
    <w:rsid w:val="00224143"/>
    <w:rsid w:val="00227FDD"/>
    <w:rsid w:val="00230A4F"/>
    <w:rsid w:val="00234966"/>
    <w:rsid w:val="00243AA7"/>
    <w:rsid w:val="002446F1"/>
    <w:rsid w:val="002466EC"/>
    <w:rsid w:val="00254D2F"/>
    <w:rsid w:val="00257993"/>
    <w:rsid w:val="00275204"/>
    <w:rsid w:val="00280918"/>
    <w:rsid w:val="00281832"/>
    <w:rsid w:val="002833B3"/>
    <w:rsid w:val="002833FF"/>
    <w:rsid w:val="00284FA7"/>
    <w:rsid w:val="00286B53"/>
    <w:rsid w:val="002934F1"/>
    <w:rsid w:val="0029441E"/>
    <w:rsid w:val="002A3C18"/>
    <w:rsid w:val="002A4B94"/>
    <w:rsid w:val="002B0AD8"/>
    <w:rsid w:val="002B2474"/>
    <w:rsid w:val="002B5634"/>
    <w:rsid w:val="002B671C"/>
    <w:rsid w:val="002C1286"/>
    <w:rsid w:val="002C4071"/>
    <w:rsid w:val="002C7067"/>
    <w:rsid w:val="002D0B9F"/>
    <w:rsid w:val="002D3ACD"/>
    <w:rsid w:val="002D5416"/>
    <w:rsid w:val="002E1921"/>
    <w:rsid w:val="002E3744"/>
    <w:rsid w:val="002F425E"/>
    <w:rsid w:val="002F5D8A"/>
    <w:rsid w:val="002F7A60"/>
    <w:rsid w:val="00300706"/>
    <w:rsid w:val="00300D8F"/>
    <w:rsid w:val="00301FC5"/>
    <w:rsid w:val="003054C4"/>
    <w:rsid w:val="00327975"/>
    <w:rsid w:val="003541AC"/>
    <w:rsid w:val="00356B40"/>
    <w:rsid w:val="003733DF"/>
    <w:rsid w:val="00373560"/>
    <w:rsid w:val="0037412F"/>
    <w:rsid w:val="00374A21"/>
    <w:rsid w:val="00374D10"/>
    <w:rsid w:val="00377E50"/>
    <w:rsid w:val="00383BDA"/>
    <w:rsid w:val="00387E60"/>
    <w:rsid w:val="00396CD1"/>
    <w:rsid w:val="0039722E"/>
    <w:rsid w:val="00397277"/>
    <w:rsid w:val="003A2D04"/>
    <w:rsid w:val="003A3700"/>
    <w:rsid w:val="003A46CD"/>
    <w:rsid w:val="003B33BD"/>
    <w:rsid w:val="003C0B3E"/>
    <w:rsid w:val="003C0F8D"/>
    <w:rsid w:val="003D0AFF"/>
    <w:rsid w:val="003D6B03"/>
    <w:rsid w:val="003E0478"/>
    <w:rsid w:val="003E5A2C"/>
    <w:rsid w:val="003F0F72"/>
    <w:rsid w:val="003F2240"/>
    <w:rsid w:val="003F44CF"/>
    <w:rsid w:val="003F7151"/>
    <w:rsid w:val="003F7F99"/>
    <w:rsid w:val="00405879"/>
    <w:rsid w:val="00406618"/>
    <w:rsid w:val="00411C09"/>
    <w:rsid w:val="0042288A"/>
    <w:rsid w:val="00424C47"/>
    <w:rsid w:val="00426153"/>
    <w:rsid w:val="00430F35"/>
    <w:rsid w:val="00434CB5"/>
    <w:rsid w:val="00435280"/>
    <w:rsid w:val="004444B6"/>
    <w:rsid w:val="004501D6"/>
    <w:rsid w:val="0045528C"/>
    <w:rsid w:val="00456A3A"/>
    <w:rsid w:val="00462E43"/>
    <w:rsid w:val="00467651"/>
    <w:rsid w:val="004705EA"/>
    <w:rsid w:val="00472C6F"/>
    <w:rsid w:val="004737A0"/>
    <w:rsid w:val="00474A6E"/>
    <w:rsid w:val="00480FD2"/>
    <w:rsid w:val="00491743"/>
    <w:rsid w:val="00492056"/>
    <w:rsid w:val="00492223"/>
    <w:rsid w:val="0049351D"/>
    <w:rsid w:val="00497414"/>
    <w:rsid w:val="00497A4C"/>
    <w:rsid w:val="004A03FB"/>
    <w:rsid w:val="004A5FD5"/>
    <w:rsid w:val="004A7A7E"/>
    <w:rsid w:val="004B1622"/>
    <w:rsid w:val="004B6DB8"/>
    <w:rsid w:val="004C2053"/>
    <w:rsid w:val="004C49CE"/>
    <w:rsid w:val="004E135F"/>
    <w:rsid w:val="004E1D91"/>
    <w:rsid w:val="004E3523"/>
    <w:rsid w:val="004E3AD4"/>
    <w:rsid w:val="004E6C00"/>
    <w:rsid w:val="004F24CA"/>
    <w:rsid w:val="004F25CB"/>
    <w:rsid w:val="005079F2"/>
    <w:rsid w:val="005240DA"/>
    <w:rsid w:val="00531B1C"/>
    <w:rsid w:val="0053268F"/>
    <w:rsid w:val="005348F1"/>
    <w:rsid w:val="0053676F"/>
    <w:rsid w:val="00544EDE"/>
    <w:rsid w:val="005462BE"/>
    <w:rsid w:val="005469ED"/>
    <w:rsid w:val="0055338F"/>
    <w:rsid w:val="00561905"/>
    <w:rsid w:val="00562444"/>
    <w:rsid w:val="0056331C"/>
    <w:rsid w:val="0056691A"/>
    <w:rsid w:val="00576FD6"/>
    <w:rsid w:val="0058187A"/>
    <w:rsid w:val="005850CD"/>
    <w:rsid w:val="005862C0"/>
    <w:rsid w:val="00586452"/>
    <w:rsid w:val="00586553"/>
    <w:rsid w:val="0059306F"/>
    <w:rsid w:val="005A23FF"/>
    <w:rsid w:val="005A415A"/>
    <w:rsid w:val="005A559B"/>
    <w:rsid w:val="005B3335"/>
    <w:rsid w:val="005C7545"/>
    <w:rsid w:val="005E29D8"/>
    <w:rsid w:val="005E67EA"/>
    <w:rsid w:val="005F1E86"/>
    <w:rsid w:val="006000E6"/>
    <w:rsid w:val="00600F18"/>
    <w:rsid w:val="00603344"/>
    <w:rsid w:val="0060359E"/>
    <w:rsid w:val="00603CA0"/>
    <w:rsid w:val="006076E3"/>
    <w:rsid w:val="00607DC6"/>
    <w:rsid w:val="00612C56"/>
    <w:rsid w:val="00612C7B"/>
    <w:rsid w:val="0061529B"/>
    <w:rsid w:val="00617402"/>
    <w:rsid w:val="006177F1"/>
    <w:rsid w:val="00620D29"/>
    <w:rsid w:val="006211BB"/>
    <w:rsid w:val="006221BE"/>
    <w:rsid w:val="006238FE"/>
    <w:rsid w:val="0062714A"/>
    <w:rsid w:val="00631698"/>
    <w:rsid w:val="006318C8"/>
    <w:rsid w:val="00634F3F"/>
    <w:rsid w:val="00635EAC"/>
    <w:rsid w:val="006361BE"/>
    <w:rsid w:val="0063648E"/>
    <w:rsid w:val="00644705"/>
    <w:rsid w:val="00644FA4"/>
    <w:rsid w:val="00646F4D"/>
    <w:rsid w:val="0064777F"/>
    <w:rsid w:val="00654920"/>
    <w:rsid w:val="00661CB0"/>
    <w:rsid w:val="006640D1"/>
    <w:rsid w:val="006644DA"/>
    <w:rsid w:val="00664561"/>
    <w:rsid w:val="00666F02"/>
    <w:rsid w:val="00676002"/>
    <w:rsid w:val="00693C5D"/>
    <w:rsid w:val="00694564"/>
    <w:rsid w:val="00694E3C"/>
    <w:rsid w:val="006A0989"/>
    <w:rsid w:val="006B2A07"/>
    <w:rsid w:val="006B2ACB"/>
    <w:rsid w:val="006C2412"/>
    <w:rsid w:val="006C4B8D"/>
    <w:rsid w:val="006D07FC"/>
    <w:rsid w:val="006D111A"/>
    <w:rsid w:val="006D2311"/>
    <w:rsid w:val="006E4136"/>
    <w:rsid w:val="006E4439"/>
    <w:rsid w:val="006E49E1"/>
    <w:rsid w:val="006E779D"/>
    <w:rsid w:val="006F0294"/>
    <w:rsid w:val="006F41A0"/>
    <w:rsid w:val="00700A9F"/>
    <w:rsid w:val="00702B2D"/>
    <w:rsid w:val="00703D06"/>
    <w:rsid w:val="00704DE8"/>
    <w:rsid w:val="00710E03"/>
    <w:rsid w:val="00711C11"/>
    <w:rsid w:val="00720617"/>
    <w:rsid w:val="00721C3B"/>
    <w:rsid w:val="00723F1A"/>
    <w:rsid w:val="0073210F"/>
    <w:rsid w:val="00735D3B"/>
    <w:rsid w:val="0073782F"/>
    <w:rsid w:val="0074449E"/>
    <w:rsid w:val="0074470C"/>
    <w:rsid w:val="007447B4"/>
    <w:rsid w:val="007479EA"/>
    <w:rsid w:val="00754181"/>
    <w:rsid w:val="00760EFA"/>
    <w:rsid w:val="007618AE"/>
    <w:rsid w:val="00765777"/>
    <w:rsid w:val="00771EE8"/>
    <w:rsid w:val="00773C2F"/>
    <w:rsid w:val="007741DA"/>
    <w:rsid w:val="00777242"/>
    <w:rsid w:val="00793FA0"/>
    <w:rsid w:val="007A006A"/>
    <w:rsid w:val="007A1214"/>
    <w:rsid w:val="007A174A"/>
    <w:rsid w:val="007A2802"/>
    <w:rsid w:val="007A41CB"/>
    <w:rsid w:val="007A5A28"/>
    <w:rsid w:val="007B2A75"/>
    <w:rsid w:val="007B4810"/>
    <w:rsid w:val="007C1E88"/>
    <w:rsid w:val="007C7AAD"/>
    <w:rsid w:val="007D0F6A"/>
    <w:rsid w:val="007E3528"/>
    <w:rsid w:val="007E7B07"/>
    <w:rsid w:val="007F24C5"/>
    <w:rsid w:val="007F2E13"/>
    <w:rsid w:val="007F7237"/>
    <w:rsid w:val="008012F6"/>
    <w:rsid w:val="00804E3B"/>
    <w:rsid w:val="008059BD"/>
    <w:rsid w:val="00806437"/>
    <w:rsid w:val="008077C7"/>
    <w:rsid w:val="0081192D"/>
    <w:rsid w:val="00822B53"/>
    <w:rsid w:val="00827086"/>
    <w:rsid w:val="0083109C"/>
    <w:rsid w:val="00832D48"/>
    <w:rsid w:val="00833425"/>
    <w:rsid w:val="00833B9A"/>
    <w:rsid w:val="00834D56"/>
    <w:rsid w:val="00835D82"/>
    <w:rsid w:val="00840542"/>
    <w:rsid w:val="00842D11"/>
    <w:rsid w:val="00843303"/>
    <w:rsid w:val="00846242"/>
    <w:rsid w:val="008519ED"/>
    <w:rsid w:val="00851C30"/>
    <w:rsid w:val="00854B1D"/>
    <w:rsid w:val="00854B49"/>
    <w:rsid w:val="0086367A"/>
    <w:rsid w:val="008649E0"/>
    <w:rsid w:val="00872DB1"/>
    <w:rsid w:val="00880065"/>
    <w:rsid w:val="00895CB0"/>
    <w:rsid w:val="008A46AC"/>
    <w:rsid w:val="008B0891"/>
    <w:rsid w:val="008B1BE1"/>
    <w:rsid w:val="008B3DB8"/>
    <w:rsid w:val="008D243A"/>
    <w:rsid w:val="008D39B4"/>
    <w:rsid w:val="008D3DA1"/>
    <w:rsid w:val="008D7585"/>
    <w:rsid w:val="008E07A5"/>
    <w:rsid w:val="008E118B"/>
    <w:rsid w:val="008F1AB1"/>
    <w:rsid w:val="008F5207"/>
    <w:rsid w:val="009121C4"/>
    <w:rsid w:val="00912805"/>
    <w:rsid w:val="00916A40"/>
    <w:rsid w:val="00917FE5"/>
    <w:rsid w:val="00921233"/>
    <w:rsid w:val="00926A3D"/>
    <w:rsid w:val="00935730"/>
    <w:rsid w:val="00935A60"/>
    <w:rsid w:val="00953B8B"/>
    <w:rsid w:val="00954D3B"/>
    <w:rsid w:val="00957590"/>
    <w:rsid w:val="00961C63"/>
    <w:rsid w:val="00962D9E"/>
    <w:rsid w:val="00963BC2"/>
    <w:rsid w:val="0097111B"/>
    <w:rsid w:val="009711CB"/>
    <w:rsid w:val="009717F0"/>
    <w:rsid w:val="0097434C"/>
    <w:rsid w:val="00986654"/>
    <w:rsid w:val="009923C0"/>
    <w:rsid w:val="00993787"/>
    <w:rsid w:val="00995132"/>
    <w:rsid w:val="009A3356"/>
    <w:rsid w:val="009A43BD"/>
    <w:rsid w:val="009B4E95"/>
    <w:rsid w:val="009B4FFF"/>
    <w:rsid w:val="009D1AD3"/>
    <w:rsid w:val="009D3D46"/>
    <w:rsid w:val="009E288E"/>
    <w:rsid w:val="009E29DF"/>
    <w:rsid w:val="009E4356"/>
    <w:rsid w:val="009E6053"/>
    <w:rsid w:val="009E72CB"/>
    <w:rsid w:val="009F0BFD"/>
    <w:rsid w:val="00A02603"/>
    <w:rsid w:val="00A03E63"/>
    <w:rsid w:val="00A160FA"/>
    <w:rsid w:val="00A17FB3"/>
    <w:rsid w:val="00A30C38"/>
    <w:rsid w:val="00A35AE9"/>
    <w:rsid w:val="00A45F85"/>
    <w:rsid w:val="00A50178"/>
    <w:rsid w:val="00A505CD"/>
    <w:rsid w:val="00A529FD"/>
    <w:rsid w:val="00A52F34"/>
    <w:rsid w:val="00A61D0E"/>
    <w:rsid w:val="00A629E1"/>
    <w:rsid w:val="00A672C1"/>
    <w:rsid w:val="00A70339"/>
    <w:rsid w:val="00A73451"/>
    <w:rsid w:val="00A743B7"/>
    <w:rsid w:val="00A74524"/>
    <w:rsid w:val="00A820E4"/>
    <w:rsid w:val="00A83030"/>
    <w:rsid w:val="00A8368A"/>
    <w:rsid w:val="00A84EF1"/>
    <w:rsid w:val="00AA02D4"/>
    <w:rsid w:val="00AA49F5"/>
    <w:rsid w:val="00AA6DA4"/>
    <w:rsid w:val="00AA7D9A"/>
    <w:rsid w:val="00AB0C9E"/>
    <w:rsid w:val="00AB54C2"/>
    <w:rsid w:val="00AC07C8"/>
    <w:rsid w:val="00AC0F24"/>
    <w:rsid w:val="00AD2BD7"/>
    <w:rsid w:val="00AD735A"/>
    <w:rsid w:val="00AE0BCC"/>
    <w:rsid w:val="00AE3646"/>
    <w:rsid w:val="00AE3BBC"/>
    <w:rsid w:val="00AE628A"/>
    <w:rsid w:val="00AF18AF"/>
    <w:rsid w:val="00AF7A46"/>
    <w:rsid w:val="00B0122F"/>
    <w:rsid w:val="00B147E3"/>
    <w:rsid w:val="00B17669"/>
    <w:rsid w:val="00B20957"/>
    <w:rsid w:val="00B2291D"/>
    <w:rsid w:val="00B23323"/>
    <w:rsid w:val="00B25D0D"/>
    <w:rsid w:val="00B33C70"/>
    <w:rsid w:val="00B356B4"/>
    <w:rsid w:val="00B371AB"/>
    <w:rsid w:val="00B40314"/>
    <w:rsid w:val="00B460C1"/>
    <w:rsid w:val="00B511AB"/>
    <w:rsid w:val="00B613FD"/>
    <w:rsid w:val="00B71772"/>
    <w:rsid w:val="00B719F8"/>
    <w:rsid w:val="00B776E4"/>
    <w:rsid w:val="00B866EB"/>
    <w:rsid w:val="00B942A1"/>
    <w:rsid w:val="00BA23C9"/>
    <w:rsid w:val="00BA2403"/>
    <w:rsid w:val="00BA2A9E"/>
    <w:rsid w:val="00BA7FFC"/>
    <w:rsid w:val="00BB4C18"/>
    <w:rsid w:val="00BB5028"/>
    <w:rsid w:val="00BC4329"/>
    <w:rsid w:val="00BC6418"/>
    <w:rsid w:val="00BD075C"/>
    <w:rsid w:val="00BF39AD"/>
    <w:rsid w:val="00BF7546"/>
    <w:rsid w:val="00C04B5B"/>
    <w:rsid w:val="00C154C9"/>
    <w:rsid w:val="00C1687E"/>
    <w:rsid w:val="00C21F19"/>
    <w:rsid w:val="00C2338F"/>
    <w:rsid w:val="00C239AA"/>
    <w:rsid w:val="00C25B5F"/>
    <w:rsid w:val="00C260FE"/>
    <w:rsid w:val="00C30283"/>
    <w:rsid w:val="00C326E9"/>
    <w:rsid w:val="00C346A7"/>
    <w:rsid w:val="00C46C63"/>
    <w:rsid w:val="00C50674"/>
    <w:rsid w:val="00C5238B"/>
    <w:rsid w:val="00C55025"/>
    <w:rsid w:val="00C62B0C"/>
    <w:rsid w:val="00C6327B"/>
    <w:rsid w:val="00C639AE"/>
    <w:rsid w:val="00C63A08"/>
    <w:rsid w:val="00C67192"/>
    <w:rsid w:val="00C771AE"/>
    <w:rsid w:val="00C77871"/>
    <w:rsid w:val="00C77FD4"/>
    <w:rsid w:val="00C81D64"/>
    <w:rsid w:val="00C822C2"/>
    <w:rsid w:val="00C82F61"/>
    <w:rsid w:val="00C86BC9"/>
    <w:rsid w:val="00C90E4B"/>
    <w:rsid w:val="00C93148"/>
    <w:rsid w:val="00C93F3E"/>
    <w:rsid w:val="00C95C4A"/>
    <w:rsid w:val="00CA1D22"/>
    <w:rsid w:val="00CA72DA"/>
    <w:rsid w:val="00CB64E8"/>
    <w:rsid w:val="00CB7CC1"/>
    <w:rsid w:val="00CC0A6A"/>
    <w:rsid w:val="00CC29FD"/>
    <w:rsid w:val="00CC616C"/>
    <w:rsid w:val="00CD0816"/>
    <w:rsid w:val="00CD4931"/>
    <w:rsid w:val="00CE7042"/>
    <w:rsid w:val="00CF1D4A"/>
    <w:rsid w:val="00CF413D"/>
    <w:rsid w:val="00CF4D21"/>
    <w:rsid w:val="00CF647C"/>
    <w:rsid w:val="00D070BF"/>
    <w:rsid w:val="00D147A9"/>
    <w:rsid w:val="00D2741E"/>
    <w:rsid w:val="00D30A4D"/>
    <w:rsid w:val="00D335B9"/>
    <w:rsid w:val="00D346AB"/>
    <w:rsid w:val="00D420D4"/>
    <w:rsid w:val="00D43870"/>
    <w:rsid w:val="00D5157F"/>
    <w:rsid w:val="00D516A7"/>
    <w:rsid w:val="00D5222D"/>
    <w:rsid w:val="00D601FE"/>
    <w:rsid w:val="00D646C7"/>
    <w:rsid w:val="00D67F20"/>
    <w:rsid w:val="00D73975"/>
    <w:rsid w:val="00D8001B"/>
    <w:rsid w:val="00D847E7"/>
    <w:rsid w:val="00D91823"/>
    <w:rsid w:val="00D93C80"/>
    <w:rsid w:val="00D9413E"/>
    <w:rsid w:val="00D9438E"/>
    <w:rsid w:val="00DA2AFE"/>
    <w:rsid w:val="00DC1A94"/>
    <w:rsid w:val="00DC2AA7"/>
    <w:rsid w:val="00DC705D"/>
    <w:rsid w:val="00DD508D"/>
    <w:rsid w:val="00DD72B2"/>
    <w:rsid w:val="00DE102B"/>
    <w:rsid w:val="00DE4F90"/>
    <w:rsid w:val="00DE5C18"/>
    <w:rsid w:val="00E00233"/>
    <w:rsid w:val="00E02DDE"/>
    <w:rsid w:val="00E03215"/>
    <w:rsid w:val="00E10C96"/>
    <w:rsid w:val="00E122B7"/>
    <w:rsid w:val="00E170E9"/>
    <w:rsid w:val="00E21813"/>
    <w:rsid w:val="00E23CCE"/>
    <w:rsid w:val="00E275D7"/>
    <w:rsid w:val="00E30012"/>
    <w:rsid w:val="00E30A22"/>
    <w:rsid w:val="00E30D4D"/>
    <w:rsid w:val="00E32413"/>
    <w:rsid w:val="00E34E21"/>
    <w:rsid w:val="00E36F48"/>
    <w:rsid w:val="00E408AD"/>
    <w:rsid w:val="00E40E91"/>
    <w:rsid w:val="00E431BC"/>
    <w:rsid w:val="00E6316A"/>
    <w:rsid w:val="00E63FFA"/>
    <w:rsid w:val="00E703A6"/>
    <w:rsid w:val="00E7180C"/>
    <w:rsid w:val="00E71C0A"/>
    <w:rsid w:val="00E74541"/>
    <w:rsid w:val="00E77338"/>
    <w:rsid w:val="00E81AE5"/>
    <w:rsid w:val="00E82B79"/>
    <w:rsid w:val="00E8523D"/>
    <w:rsid w:val="00E86298"/>
    <w:rsid w:val="00EA1420"/>
    <w:rsid w:val="00EA37B3"/>
    <w:rsid w:val="00EA6AF2"/>
    <w:rsid w:val="00EB08AF"/>
    <w:rsid w:val="00EC3912"/>
    <w:rsid w:val="00EC78BA"/>
    <w:rsid w:val="00ED2465"/>
    <w:rsid w:val="00ED33E6"/>
    <w:rsid w:val="00EE604A"/>
    <w:rsid w:val="00EE611F"/>
    <w:rsid w:val="00EE7AE7"/>
    <w:rsid w:val="00EF304E"/>
    <w:rsid w:val="00EF4BF5"/>
    <w:rsid w:val="00EF5F8A"/>
    <w:rsid w:val="00F033FE"/>
    <w:rsid w:val="00F1199B"/>
    <w:rsid w:val="00F1268F"/>
    <w:rsid w:val="00F13DBD"/>
    <w:rsid w:val="00F13F57"/>
    <w:rsid w:val="00F275C4"/>
    <w:rsid w:val="00F30192"/>
    <w:rsid w:val="00F36E3F"/>
    <w:rsid w:val="00F4019A"/>
    <w:rsid w:val="00F51CB0"/>
    <w:rsid w:val="00F604C4"/>
    <w:rsid w:val="00F6632D"/>
    <w:rsid w:val="00F7135E"/>
    <w:rsid w:val="00F74F94"/>
    <w:rsid w:val="00F80ABD"/>
    <w:rsid w:val="00F8500C"/>
    <w:rsid w:val="00F8572D"/>
    <w:rsid w:val="00F91692"/>
    <w:rsid w:val="00F97D31"/>
    <w:rsid w:val="00FC0CB6"/>
    <w:rsid w:val="00FC2399"/>
    <w:rsid w:val="00FD1673"/>
    <w:rsid w:val="00FD3925"/>
    <w:rsid w:val="00FE3A43"/>
    <w:rsid w:val="00FE42CB"/>
    <w:rsid w:val="00FE6890"/>
    <w:rsid w:val="00FF3719"/>
    <w:rsid w:val="084382F5"/>
    <w:rsid w:val="0A764D41"/>
    <w:rsid w:val="0BF0B5D8"/>
    <w:rsid w:val="19A0683E"/>
    <w:rsid w:val="2551ACDE"/>
    <w:rsid w:val="3B5A6E1E"/>
    <w:rsid w:val="3BC9776B"/>
    <w:rsid w:val="461D74AC"/>
    <w:rsid w:val="496D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6344"/>
  <w15:chartTrackingRefBased/>
  <w15:docId w15:val="{35B285C9-7225-480F-897C-DFFEF545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35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5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5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5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5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5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5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5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5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5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52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52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52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52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52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52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5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5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5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528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52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528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5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528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528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54D3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D3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3646"/>
    <w:rPr>
      <w:color w:val="96607D" w:themeColor="followedHyperlink"/>
      <w:u w:val="single"/>
    </w:rPr>
  </w:style>
  <w:style w:type="paragraph" w:styleId="Revzia">
    <w:name w:val="Revision"/>
    <w:hidden/>
    <w:uiPriority w:val="99"/>
    <w:semiHidden/>
    <w:rsid w:val="002A3C18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A3C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A3C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3C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3C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3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44860-sk/aktualne-informac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istent@minedu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istent@minedu.sk" TargetMode="External"/><Relationship Id="rId5" Type="http://schemas.openxmlformats.org/officeDocument/2006/relationships/styles" Target="styles.xml"/><Relationship Id="rId10" Type="http://schemas.openxmlformats.org/officeDocument/2006/relationships/hyperlink" Target="mailto:asistent@minedu.s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sistent@mined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2eead9-b678-4fad-8cd2-9cc48ee3c080">
      <Terms xmlns="http://schemas.microsoft.com/office/infopath/2007/PartnerControls"/>
    </lcf76f155ced4ddcb4097134ff3c332f>
    <TaxCatchAll xmlns="d27802f2-66b9-4542-8013-40849fdb4c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91E2F46754D4A82C9D0F8E097EC97" ma:contentTypeVersion="19" ma:contentTypeDescription="Create a new document." ma:contentTypeScope="" ma:versionID="1f0c0f3ab0b4fb03745323a9dc174727">
  <xsd:schema xmlns:xsd="http://www.w3.org/2001/XMLSchema" xmlns:xs="http://www.w3.org/2001/XMLSchema" xmlns:p="http://schemas.microsoft.com/office/2006/metadata/properties" xmlns:ns2="302eead9-b678-4fad-8cd2-9cc48ee3c080" xmlns:ns3="d27802f2-66b9-4542-8013-40849fdb4cdb" targetNamespace="http://schemas.microsoft.com/office/2006/metadata/properties" ma:root="true" ma:fieldsID="5320fb14b4cf5b6233afff6957e59038" ns2:_="" ns3:_="">
    <xsd:import namespace="302eead9-b678-4fad-8cd2-9cc48ee3c080"/>
    <xsd:import namespace="d27802f2-66b9-4542-8013-40849fdb4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eead9-b678-4fad-8cd2-9cc48ee3c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02f2-66b9-4542-8013-40849fdb4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27ae8-a544-4176-b9b0-744dbffb78af}" ma:internalName="TaxCatchAll" ma:showField="CatchAllData" ma:web="d27802f2-66b9-4542-8013-40849fdb4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8A700-BE95-4AA9-9030-E3F716D89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B78F6-87C0-46F8-9871-A873D8EBB21D}">
  <ds:schemaRefs>
    <ds:schemaRef ds:uri="http://schemas.microsoft.com/office/2006/metadata/properties"/>
    <ds:schemaRef ds:uri="http://schemas.microsoft.com/office/infopath/2007/PartnerControls"/>
    <ds:schemaRef ds:uri="302eead9-b678-4fad-8cd2-9cc48ee3c080"/>
    <ds:schemaRef ds:uri="d27802f2-66b9-4542-8013-40849fdb4cdb"/>
  </ds:schemaRefs>
</ds:datastoreItem>
</file>

<file path=customXml/itemProps3.xml><?xml version="1.0" encoding="utf-8"?>
<ds:datastoreItem xmlns:ds="http://schemas.openxmlformats.org/officeDocument/2006/customXml" ds:itemID="{B3C4EB55-6791-430B-BC01-373E6882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eead9-b678-4fad-8cd2-9cc48ee3c080"/>
    <ds:schemaRef ds:uri="d27802f2-66b9-4542-8013-40849fdb4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Svetlošáková Lívia</dc:creator>
  <cp:keywords/>
  <dc:description/>
  <cp:lastModifiedBy>Szabová Andrea</cp:lastModifiedBy>
  <cp:revision>18</cp:revision>
  <cp:lastPrinted>2026-05-25T06:57:00Z</cp:lastPrinted>
  <dcterms:created xsi:type="dcterms:W3CDTF">2026-05-25T07:06:00Z</dcterms:created>
  <dcterms:modified xsi:type="dcterms:W3CDTF">2026-06-01T06:11:00Z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0x0101000B791E2F46754D4A82C9D0F8E097EC97</vt:lpwstr>
  </property>
  <property fmtid="{D5CDD505-2E9C-101B-9397-08002B2CF9AE}" pid="3" name="MediaServiceImageTags">
    <vt:lpwstr/>
  </property>
</Properties>
</file>