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F6688" w14:textId="737E0B6E" w:rsidR="00913BFA" w:rsidRPr="00F538D8" w:rsidRDefault="000E631E" w:rsidP="000E631E">
      <w:pPr>
        <w:spacing w:after="240" w:line="240" w:lineRule="auto"/>
        <w:jc w:val="center"/>
        <w:rPr>
          <w:rFonts w:ascii="Times New Roman" w:hAnsi="Times New Roman" w:cs="Times New Roman"/>
          <w:sz w:val="24"/>
          <w:szCs w:val="24"/>
        </w:rPr>
      </w:pPr>
      <w:r w:rsidRPr="00F538D8">
        <w:rPr>
          <w:rFonts w:ascii="Times New Roman" w:hAnsi="Times New Roman" w:cs="Times New Roman"/>
          <w:sz w:val="24"/>
          <w:szCs w:val="24"/>
        </w:rPr>
        <w:t>Tab. č. 3</w:t>
      </w:r>
    </w:p>
    <w:p w14:paraId="6162D331" w14:textId="54777FA9" w:rsidR="00913BFA" w:rsidRPr="00F538D8" w:rsidRDefault="000E631E" w:rsidP="00DD2BA7">
      <w:pPr>
        <w:spacing w:after="240" w:line="240" w:lineRule="auto"/>
        <w:jc w:val="center"/>
        <w:rPr>
          <w:rFonts w:ascii="Times New Roman" w:hAnsi="Times New Roman" w:cs="Times New Roman"/>
          <w:b/>
          <w:bCs/>
          <w:sz w:val="24"/>
          <w:szCs w:val="24"/>
        </w:rPr>
      </w:pPr>
      <w:r w:rsidRPr="00F538D8">
        <w:rPr>
          <w:rFonts w:ascii="Times New Roman" w:hAnsi="Times New Roman" w:cs="Times New Roman"/>
          <w:b/>
          <w:bCs/>
          <w:sz w:val="24"/>
          <w:szCs w:val="24"/>
        </w:rPr>
        <w:t xml:space="preserve">Zoznam študijných odborov a učebných odborov stredných odborných škôl zaradených do príslušných kategórií podľa § 8 ods. 1 zákona č. 322/2025 Z. z. o financovaní </w:t>
      </w:r>
      <w:r w:rsidR="00DD2BA7" w:rsidRPr="00F538D8">
        <w:rPr>
          <w:rFonts w:ascii="Times New Roman" w:hAnsi="Times New Roman" w:cs="Times New Roman"/>
          <w:b/>
          <w:bCs/>
          <w:sz w:val="24"/>
          <w:szCs w:val="24"/>
        </w:rPr>
        <w:t>škôl a</w:t>
      </w:r>
      <w:r w:rsidR="00F538D8">
        <w:rPr>
          <w:rFonts w:ascii="Times New Roman" w:hAnsi="Times New Roman" w:cs="Times New Roman"/>
          <w:b/>
          <w:bCs/>
          <w:sz w:val="24"/>
          <w:szCs w:val="24"/>
        </w:rPr>
        <w:t> </w:t>
      </w:r>
      <w:r w:rsidRPr="00F538D8">
        <w:rPr>
          <w:rFonts w:ascii="Times New Roman" w:hAnsi="Times New Roman" w:cs="Times New Roman"/>
          <w:b/>
          <w:bCs/>
          <w:sz w:val="24"/>
          <w:szCs w:val="24"/>
        </w:rPr>
        <w:t>školských zariadení.</w:t>
      </w:r>
    </w:p>
    <w:tbl>
      <w:tblPr>
        <w:tblStyle w:val="Mriekatabuky"/>
        <w:tblW w:w="9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31"/>
        <w:gridCol w:w="5953"/>
      </w:tblGrid>
      <w:tr w:rsidR="000E631E" w:rsidRPr="00F538D8" w14:paraId="620393DC" w14:textId="77777777" w:rsidTr="00DD2BA7">
        <w:tc>
          <w:tcPr>
            <w:tcW w:w="3231" w:type="dxa"/>
            <w:vAlign w:val="center"/>
          </w:tcPr>
          <w:p w14:paraId="2C25641E" w14:textId="2F1BB369" w:rsidR="000E631E" w:rsidRPr="00F538D8" w:rsidRDefault="000E631E" w:rsidP="000E631E">
            <w:pPr>
              <w:jc w:val="center"/>
              <w:rPr>
                <w:rFonts w:ascii="Times New Roman" w:hAnsi="Times New Roman" w:cs="Times New Roman"/>
                <w:b/>
                <w:bCs/>
                <w:sz w:val="24"/>
                <w:szCs w:val="24"/>
              </w:rPr>
            </w:pPr>
            <w:r w:rsidRPr="00F538D8">
              <w:rPr>
                <w:rFonts w:ascii="Times New Roman" w:hAnsi="Times New Roman" w:cs="Times New Roman"/>
                <w:b/>
                <w:bCs/>
                <w:sz w:val="24"/>
                <w:szCs w:val="24"/>
              </w:rPr>
              <w:t>Kategória strednej odbornej školy s jednotným mzdovým normatívom podľa prílohy č.</w:t>
            </w:r>
            <w:r w:rsidR="00F538D8">
              <w:rPr>
                <w:rFonts w:ascii="Times New Roman" w:hAnsi="Times New Roman" w:cs="Times New Roman"/>
                <w:b/>
                <w:bCs/>
                <w:sz w:val="24"/>
                <w:szCs w:val="24"/>
              </w:rPr>
              <w:t> </w:t>
            </w:r>
            <w:r w:rsidRPr="00F538D8">
              <w:rPr>
                <w:rFonts w:ascii="Times New Roman" w:hAnsi="Times New Roman" w:cs="Times New Roman"/>
                <w:b/>
                <w:bCs/>
                <w:sz w:val="24"/>
                <w:szCs w:val="24"/>
              </w:rPr>
              <w:t>2 nariadenia vlády SR č.</w:t>
            </w:r>
            <w:r w:rsidR="00F538D8">
              <w:rPr>
                <w:rFonts w:ascii="Times New Roman" w:hAnsi="Times New Roman" w:cs="Times New Roman"/>
                <w:b/>
                <w:bCs/>
                <w:sz w:val="24"/>
                <w:szCs w:val="24"/>
              </w:rPr>
              <w:t> </w:t>
            </w:r>
            <w:r w:rsidR="00DD2BA7" w:rsidRPr="00F538D8">
              <w:rPr>
                <w:rFonts w:ascii="Times New Roman" w:hAnsi="Times New Roman" w:cs="Times New Roman"/>
                <w:b/>
                <w:bCs/>
                <w:sz w:val="24"/>
                <w:szCs w:val="24"/>
              </w:rPr>
              <w:t>412</w:t>
            </w:r>
            <w:r w:rsidRPr="00F538D8">
              <w:rPr>
                <w:rFonts w:ascii="Times New Roman" w:hAnsi="Times New Roman" w:cs="Times New Roman"/>
                <w:b/>
                <w:bCs/>
                <w:sz w:val="24"/>
                <w:szCs w:val="24"/>
              </w:rPr>
              <w:t>/20</w:t>
            </w:r>
            <w:r w:rsidR="00DD2BA7" w:rsidRPr="00F538D8">
              <w:rPr>
                <w:rFonts w:ascii="Times New Roman" w:hAnsi="Times New Roman" w:cs="Times New Roman"/>
                <w:b/>
                <w:bCs/>
                <w:sz w:val="24"/>
                <w:szCs w:val="24"/>
              </w:rPr>
              <w:t>25</w:t>
            </w:r>
            <w:r w:rsidRPr="00F538D8">
              <w:rPr>
                <w:rFonts w:ascii="Times New Roman" w:hAnsi="Times New Roman" w:cs="Times New Roman"/>
                <w:b/>
                <w:bCs/>
                <w:sz w:val="24"/>
                <w:szCs w:val="24"/>
              </w:rPr>
              <w:t xml:space="preserve"> Z. z.</w:t>
            </w:r>
          </w:p>
        </w:tc>
        <w:tc>
          <w:tcPr>
            <w:tcW w:w="5953" w:type="dxa"/>
            <w:vAlign w:val="center"/>
          </w:tcPr>
          <w:p w14:paraId="317EA16D" w14:textId="43666AB7" w:rsidR="000E631E" w:rsidRPr="00F538D8" w:rsidRDefault="000E631E" w:rsidP="000E631E">
            <w:pPr>
              <w:jc w:val="center"/>
              <w:rPr>
                <w:rFonts w:ascii="Times New Roman" w:hAnsi="Times New Roman" w:cs="Times New Roman"/>
                <w:b/>
                <w:bCs/>
                <w:color w:val="0000FF"/>
                <w:sz w:val="24"/>
                <w:szCs w:val="24"/>
              </w:rPr>
            </w:pPr>
            <w:r w:rsidRPr="00F538D8">
              <w:rPr>
                <w:rFonts w:ascii="Times New Roman" w:hAnsi="Times New Roman" w:cs="Times New Roman"/>
                <w:b/>
                <w:bCs/>
                <w:sz w:val="24"/>
                <w:szCs w:val="24"/>
              </w:rPr>
              <w:t>Číselný kód študijného odboru alebo učebného odboru stredných odborných škôl</w:t>
            </w:r>
            <w:r w:rsidRPr="00F538D8">
              <w:rPr>
                <w:rFonts w:ascii="Times New Roman" w:hAnsi="Times New Roman" w:cs="Times New Roman"/>
                <w:b/>
                <w:bCs/>
                <w:color w:val="0000FF"/>
                <w:sz w:val="24"/>
                <w:szCs w:val="24"/>
              </w:rPr>
              <w:t xml:space="preserve"> </w:t>
            </w:r>
          </w:p>
        </w:tc>
      </w:tr>
      <w:tr w:rsidR="00913BFA" w:rsidRPr="00F538D8" w14:paraId="72BB420A" w14:textId="77777777" w:rsidTr="00DD2BA7">
        <w:tc>
          <w:tcPr>
            <w:tcW w:w="3231" w:type="dxa"/>
            <w:vAlign w:val="center"/>
          </w:tcPr>
          <w:p w14:paraId="480A69C9" w14:textId="6370ED14" w:rsidR="00913BFA" w:rsidRPr="00F538D8" w:rsidRDefault="00913BFA" w:rsidP="00913BFA">
            <w:pPr>
              <w:rPr>
                <w:rFonts w:ascii="Times New Roman" w:hAnsi="Times New Roman" w:cs="Times New Roman"/>
                <w:sz w:val="24"/>
                <w:szCs w:val="24"/>
              </w:rPr>
            </w:pPr>
            <w:r w:rsidRPr="00F538D8">
              <w:rPr>
                <w:rFonts w:ascii="Times New Roman" w:hAnsi="Times New Roman" w:cs="Times New Roman"/>
                <w:sz w:val="24"/>
                <w:szCs w:val="24"/>
              </w:rPr>
              <w:t>Stredná odborná škola – 1. kategória</w:t>
            </w:r>
          </w:p>
        </w:tc>
        <w:tc>
          <w:tcPr>
            <w:tcW w:w="5953" w:type="dxa"/>
          </w:tcPr>
          <w:p w14:paraId="52892773" w14:textId="41FC1754" w:rsidR="00913BFA" w:rsidRPr="008E4765" w:rsidRDefault="00913BFA" w:rsidP="00BC4734">
            <w:pPr>
              <w:rPr>
                <w:rFonts w:ascii="Times New Roman" w:hAnsi="Times New Roman" w:cs="Times New Roman"/>
                <w:sz w:val="24"/>
                <w:szCs w:val="24"/>
              </w:rPr>
            </w:pPr>
            <w:r w:rsidRPr="008E4765">
              <w:rPr>
                <w:rFonts w:ascii="Times New Roman" w:hAnsi="Times New Roman" w:cs="Times New Roman"/>
                <w:sz w:val="24"/>
                <w:szCs w:val="24"/>
              </w:rPr>
              <w:t>3639 M, 3639 N, 6308 N, 6308 Q, 6309 Q, 6310 Q, 6312 Q, 6314 N, 6314 Q, 6317 M, 6317 N, 6318 Q, 6324 M, 6324 N, 6325 M, 6325 N, 6327 M, 6327 N, 6328 M, 6328 N, 6329 M, 6329 N, 6332 Q, 6335 Q, 6336 M, 6336 N, 6337 M, 6337 N, 6341 M, 6341 N, 6343 M, 6343 N, 6348 M, 6548 N, 6352 M, 6352 N, 6354 M, 6354 N, 6355 M, 6355 N, 6362 M, 6362 N</w:t>
            </w:r>
          </w:p>
        </w:tc>
      </w:tr>
      <w:tr w:rsidR="00913BFA" w:rsidRPr="00F538D8" w14:paraId="4737C269" w14:textId="77777777" w:rsidTr="00DD2BA7">
        <w:tc>
          <w:tcPr>
            <w:tcW w:w="3231" w:type="dxa"/>
            <w:vAlign w:val="center"/>
          </w:tcPr>
          <w:p w14:paraId="14E15C9E" w14:textId="6B182981" w:rsidR="00913BFA" w:rsidRPr="00F538D8" w:rsidRDefault="00913BFA" w:rsidP="00913BFA">
            <w:pPr>
              <w:rPr>
                <w:rFonts w:ascii="Times New Roman" w:hAnsi="Times New Roman" w:cs="Times New Roman"/>
                <w:sz w:val="24"/>
                <w:szCs w:val="24"/>
              </w:rPr>
            </w:pPr>
            <w:r w:rsidRPr="00F538D8">
              <w:rPr>
                <w:rFonts w:ascii="Times New Roman" w:hAnsi="Times New Roman" w:cs="Times New Roman"/>
                <w:sz w:val="24"/>
                <w:szCs w:val="24"/>
              </w:rPr>
              <w:t>Stredná odborná škola – 2. kategória</w:t>
            </w:r>
          </w:p>
        </w:tc>
        <w:tc>
          <w:tcPr>
            <w:tcW w:w="5953" w:type="dxa"/>
          </w:tcPr>
          <w:p w14:paraId="24AACAEE" w14:textId="689184E7" w:rsidR="00913BFA" w:rsidRPr="008E4765" w:rsidRDefault="00913BFA" w:rsidP="00BC4734">
            <w:pPr>
              <w:rPr>
                <w:rFonts w:ascii="Times New Roman" w:hAnsi="Times New Roman" w:cs="Times New Roman"/>
                <w:sz w:val="24"/>
                <w:szCs w:val="24"/>
              </w:rPr>
            </w:pPr>
            <w:r w:rsidRPr="008E4765">
              <w:rPr>
                <w:rFonts w:ascii="Times New Roman" w:hAnsi="Times New Roman" w:cs="Times New Roman"/>
                <w:sz w:val="24"/>
                <w:szCs w:val="24"/>
              </w:rPr>
              <w:t>1140 N, 1640 M, 1640 N, 2381 Q, 2559 M, 2563 Q, 2565 Q, 2567 M, 2567 N, 2569 M, 2569 N, 2573 M, 2675 Q, 2695 Q, 2838 Q, 2839 Q, 2840 M, 2840 N, 2841 M, 2841 N, 2843 M, 2843 N, 2846 Q, 2847 M, 2847 N, 2848 M, 2848 N, 2849 M, 2849 N, 2870 Q, 2885 M, 2885 N, 2938 M, 2938 N, 2939 M, 2939 N, 2940 M, 2940 N, 2940 Q, 2949 M, 2949 N, 2950 M, 2950 N, 2951 M, 2951 N, 2953 Q, 3125 M, 3125 N, 3158 M, 3158 N, 3231 M, 3231 N, 3336 M, 3336 N, 3431 M, 3431 N, 3432 M, 3432 N, 3650 M, 3650 N, 3660 M, 3734 K, 3737 M, 3739 M, 3739 N, 3760 M, 3760 N, 3764 Q, 3765 M, 3765 N, 3767 M, 3767 N, 3916 M, 3916 N, 3917 M, 3917 N, 3918 M, 3918 N, 3920 M, 3920 N, 3964 M, 3964 N, 3965 M, 3965 N, 5365 H, 5371 H, 6292 N, 6851 N, 6851 Q, 6857 M, 6857 N, 6858 M, 6858 N, 7218 M, 7218 N, 7232 M, 7232 N, 7237 M, 7237 N, 7238 M, 7238 N, 7518 Q, 7646 M, 7646 N, 7661 M, 7661 N, 7662 M, 7662 N, 7666 Q, 7667 N, 7668 Q, 7670 M, 7670 N, 7691 N, 9245 M, 9245 N</w:t>
            </w:r>
          </w:p>
        </w:tc>
      </w:tr>
      <w:tr w:rsidR="00913BFA" w:rsidRPr="00F538D8" w14:paraId="27DDD1FB" w14:textId="77777777" w:rsidTr="00DD2BA7">
        <w:tc>
          <w:tcPr>
            <w:tcW w:w="3231" w:type="dxa"/>
            <w:vAlign w:val="center"/>
          </w:tcPr>
          <w:p w14:paraId="412A0798" w14:textId="5C253B4F" w:rsidR="00913BFA" w:rsidRPr="00F538D8" w:rsidRDefault="00913BFA" w:rsidP="00913BFA">
            <w:pPr>
              <w:rPr>
                <w:rFonts w:ascii="Times New Roman" w:hAnsi="Times New Roman" w:cs="Times New Roman"/>
                <w:sz w:val="24"/>
                <w:szCs w:val="24"/>
              </w:rPr>
            </w:pPr>
            <w:r w:rsidRPr="00F538D8">
              <w:rPr>
                <w:rFonts w:ascii="Times New Roman" w:hAnsi="Times New Roman" w:cs="Times New Roman"/>
                <w:sz w:val="24"/>
                <w:szCs w:val="24"/>
              </w:rPr>
              <w:t>Stredná odborná škola – 3. kategória</w:t>
            </w:r>
          </w:p>
        </w:tc>
        <w:tc>
          <w:tcPr>
            <w:tcW w:w="5953" w:type="dxa"/>
          </w:tcPr>
          <w:p w14:paraId="047216B5" w14:textId="6CAA8611" w:rsidR="00913BFA" w:rsidRPr="008E4765" w:rsidRDefault="00913BFA" w:rsidP="00BC4734">
            <w:pPr>
              <w:rPr>
                <w:rFonts w:ascii="Times New Roman" w:hAnsi="Times New Roman" w:cs="Times New Roman"/>
                <w:sz w:val="24"/>
                <w:szCs w:val="24"/>
              </w:rPr>
            </w:pPr>
            <w:r w:rsidRPr="008E4765">
              <w:rPr>
                <w:rFonts w:ascii="Times New Roman" w:hAnsi="Times New Roman" w:cs="Times New Roman"/>
                <w:sz w:val="24"/>
                <w:szCs w:val="24"/>
              </w:rPr>
              <w:t>2157 M, 2157 N, 2234 M, 2234 N, 2235 M, 2235 N, 23A0 M, 2381 M, 2381 N, 2387 M, 2387 N, 2561 M, 2561 N, 2675 M, 2675 N, 3692 M, 3692 N, 3968 M, 3968 N, 4210 M, 4210 N, 4210 Q, 4211 M, 4211 N, 4212 M, 4215 M, 4215 N, 4219 M, 4219 N, 4221 Q, 4223 Q, 4227 M, 4227 N, 4228 M, 4228 N, 4234 M, 4234 N, 4236 M, 4236 N, 4239 M, 4239 N, 4243 M, 4243 N, 4246 M, 4246 N, 4336 M, 7649 M, 7649 N</w:t>
            </w:r>
          </w:p>
        </w:tc>
      </w:tr>
      <w:tr w:rsidR="00913BFA" w:rsidRPr="00F538D8" w14:paraId="41948BC8" w14:textId="77777777" w:rsidTr="00DD2BA7">
        <w:tc>
          <w:tcPr>
            <w:tcW w:w="3231" w:type="dxa"/>
            <w:vAlign w:val="center"/>
          </w:tcPr>
          <w:p w14:paraId="03CD54D1" w14:textId="5F55382A" w:rsidR="00913BFA" w:rsidRPr="00F538D8" w:rsidRDefault="00913BFA" w:rsidP="000E631E">
            <w:pPr>
              <w:rPr>
                <w:rFonts w:ascii="Times New Roman" w:hAnsi="Times New Roman" w:cs="Times New Roman"/>
                <w:sz w:val="24"/>
                <w:szCs w:val="24"/>
              </w:rPr>
            </w:pPr>
            <w:r w:rsidRPr="00F538D8">
              <w:rPr>
                <w:rFonts w:ascii="Times New Roman" w:hAnsi="Times New Roman" w:cs="Times New Roman"/>
                <w:sz w:val="24"/>
                <w:szCs w:val="24"/>
              </w:rPr>
              <w:t>Stredná odborná škola – 4. kategória</w:t>
            </w:r>
          </w:p>
        </w:tc>
        <w:tc>
          <w:tcPr>
            <w:tcW w:w="5953" w:type="dxa"/>
            <w:vAlign w:val="center"/>
          </w:tcPr>
          <w:p w14:paraId="773B861A" w14:textId="33CED9F4" w:rsidR="00913BFA" w:rsidRPr="008E4765" w:rsidRDefault="00913BFA" w:rsidP="00913BFA">
            <w:pPr>
              <w:rPr>
                <w:rFonts w:ascii="Times New Roman" w:hAnsi="Times New Roman" w:cs="Times New Roman"/>
                <w:sz w:val="24"/>
                <w:szCs w:val="24"/>
              </w:rPr>
            </w:pPr>
            <w:r w:rsidRPr="008E4765">
              <w:rPr>
                <w:rFonts w:ascii="Times New Roman" w:hAnsi="Times New Roman" w:cs="Times New Roman"/>
                <w:sz w:val="24"/>
                <w:szCs w:val="24"/>
              </w:rPr>
              <w:t>6323 K, 6323 N, 6330 K, 6349 K, 6349 N</w:t>
            </w:r>
          </w:p>
        </w:tc>
      </w:tr>
      <w:tr w:rsidR="00913BFA" w:rsidRPr="00F538D8" w14:paraId="2D7FBC7C" w14:textId="77777777" w:rsidTr="00DD2BA7">
        <w:tc>
          <w:tcPr>
            <w:tcW w:w="3231" w:type="dxa"/>
            <w:vAlign w:val="center"/>
          </w:tcPr>
          <w:p w14:paraId="7AC346B4" w14:textId="3D7E1B90" w:rsidR="00913BFA" w:rsidRPr="00F538D8" w:rsidRDefault="00913BFA" w:rsidP="000E631E">
            <w:pPr>
              <w:rPr>
                <w:rFonts w:ascii="Times New Roman" w:hAnsi="Times New Roman" w:cs="Times New Roman"/>
                <w:sz w:val="24"/>
                <w:szCs w:val="24"/>
              </w:rPr>
            </w:pPr>
            <w:r w:rsidRPr="00F538D8">
              <w:rPr>
                <w:rFonts w:ascii="Times New Roman" w:hAnsi="Times New Roman" w:cs="Times New Roman"/>
                <w:sz w:val="24"/>
                <w:szCs w:val="24"/>
              </w:rPr>
              <w:t>Stredná odborná škola – 5. kategória</w:t>
            </w:r>
          </w:p>
        </w:tc>
        <w:tc>
          <w:tcPr>
            <w:tcW w:w="5953" w:type="dxa"/>
          </w:tcPr>
          <w:p w14:paraId="307C596F" w14:textId="6754489F" w:rsidR="00913BFA" w:rsidRPr="008E4765" w:rsidRDefault="00913BFA" w:rsidP="00BC4734">
            <w:pPr>
              <w:rPr>
                <w:rFonts w:ascii="Times New Roman" w:hAnsi="Times New Roman" w:cs="Times New Roman"/>
                <w:sz w:val="24"/>
                <w:szCs w:val="24"/>
              </w:rPr>
            </w:pPr>
            <w:r w:rsidRPr="008E4765">
              <w:rPr>
                <w:rFonts w:ascii="Times New Roman" w:hAnsi="Times New Roman" w:cs="Times New Roman"/>
                <w:sz w:val="24"/>
                <w:szCs w:val="24"/>
              </w:rPr>
              <w:t xml:space="preserve">2153 L, 2232 L, 2414 L, 2415 L, 2417 L, 2493 L, 2571 K, 2571 N, 2675 L, 2737 L, 2844 L, 2859 K, 2859 N, 2868 K, 2890 L, 2891 K, 2952 L, 2957 M, 2957 N, 2958 K, 2958 M, 2958 N, 2960 K, 2960 N, 2979 K, 2979 N, 2982 L, </w:t>
            </w:r>
            <w:r w:rsidRPr="008E4765">
              <w:rPr>
                <w:rFonts w:ascii="Times New Roman" w:hAnsi="Times New Roman" w:cs="Times New Roman"/>
                <w:sz w:val="24"/>
                <w:szCs w:val="24"/>
              </w:rPr>
              <w:lastRenderedPageBreak/>
              <w:t xml:space="preserve">3125 L, 3136 K, 3137 K, 3137 N, 3139 L, 3243 K, 3243 N, 3244 K, 3244 N, 3247 K, 3247 N, 3248 L, 3341 K, 3341 N, 3347 L, 3454 L, 3656 K, 3656 N, 3659 L, 3660 L, 3694 K, 3694 N, 3756 L, 3757 L, 3758 K, 3758 N, 3759 K, 3759 N, 3769 K, 3778 K, 3778 N, 3795 K, 3795 N, 3796 K, 3796 N, 4508 L, 4511 L, 4512 L, 4521 L, 4526 L, 6402 L, 6403 L, 6405 K, 6405 N, 6411 L, 6421 L, 6425 K, 6425 N, 6426 L, 6432 K, 6432 N, 6442 K, 6442 N, 6476 L, 8501 L </w:t>
            </w:r>
          </w:p>
        </w:tc>
      </w:tr>
      <w:tr w:rsidR="00913BFA" w:rsidRPr="00F538D8" w14:paraId="63454AE4" w14:textId="77777777" w:rsidTr="00DD2BA7">
        <w:tc>
          <w:tcPr>
            <w:tcW w:w="3231" w:type="dxa"/>
            <w:vAlign w:val="center"/>
          </w:tcPr>
          <w:p w14:paraId="0F321EBD" w14:textId="6CC31275" w:rsidR="00913BFA" w:rsidRPr="00F538D8" w:rsidRDefault="00913BFA" w:rsidP="000E631E">
            <w:pPr>
              <w:rPr>
                <w:rFonts w:ascii="Times New Roman" w:hAnsi="Times New Roman" w:cs="Times New Roman"/>
                <w:sz w:val="24"/>
                <w:szCs w:val="24"/>
              </w:rPr>
            </w:pPr>
            <w:r w:rsidRPr="00F538D8">
              <w:rPr>
                <w:rFonts w:ascii="Times New Roman" w:hAnsi="Times New Roman" w:cs="Times New Roman"/>
                <w:sz w:val="24"/>
                <w:szCs w:val="24"/>
              </w:rPr>
              <w:lastRenderedPageBreak/>
              <w:t>Stredná odborná škola – 6. kategória</w:t>
            </w:r>
          </w:p>
        </w:tc>
        <w:tc>
          <w:tcPr>
            <w:tcW w:w="5953" w:type="dxa"/>
          </w:tcPr>
          <w:p w14:paraId="10D1FF8C" w14:textId="2186B486" w:rsidR="00913BFA" w:rsidRPr="008E4765" w:rsidRDefault="00913BFA" w:rsidP="00BC4734">
            <w:pPr>
              <w:rPr>
                <w:rFonts w:ascii="Times New Roman" w:hAnsi="Times New Roman" w:cs="Times New Roman"/>
                <w:sz w:val="24"/>
                <w:szCs w:val="24"/>
              </w:rPr>
            </w:pPr>
            <w:r w:rsidRPr="008E4765">
              <w:rPr>
                <w:rFonts w:ascii="Times New Roman" w:hAnsi="Times New Roman" w:cs="Times New Roman"/>
                <w:sz w:val="24"/>
                <w:szCs w:val="24"/>
              </w:rPr>
              <w:t>2174 K, 2174 N, 2262 K, 2262 N, 2263 K, 2263 N, 2410 K, 2411 K, 2411 N, 2413 K, 2413 N, 2419 K, 2419 N, 2426 K, 2426 N, 2447 K, 2447 N, 2449 K, 2449 N, 2495 K, 2495 N, 2497 K, 2497 N, 2682 K, 2682 N, 2684 K, 2684 N, 2697 K, 2697 N, 2734 K, 2734 N, 2860 K, 2860 N, 2880 K, 2880 N, 2888 K, 2888 N, 3446 K, 3446 N, 3447 K, 3447 N, 3776 K, 3776 N, 4553 K, 4553 N, 4556 K, 4556 N, 6444 K, 6444 N, 6445 K, 6445 N</w:t>
            </w:r>
          </w:p>
        </w:tc>
      </w:tr>
      <w:tr w:rsidR="00913BFA" w:rsidRPr="00F538D8" w14:paraId="66A3598E" w14:textId="77777777" w:rsidTr="00DD2BA7">
        <w:tc>
          <w:tcPr>
            <w:tcW w:w="3231" w:type="dxa"/>
            <w:vAlign w:val="center"/>
          </w:tcPr>
          <w:p w14:paraId="645210EA" w14:textId="195DF339" w:rsidR="00913BFA" w:rsidRPr="00F538D8" w:rsidRDefault="00913BFA" w:rsidP="000E631E">
            <w:pPr>
              <w:rPr>
                <w:rFonts w:ascii="Times New Roman" w:hAnsi="Times New Roman" w:cs="Times New Roman"/>
                <w:sz w:val="24"/>
                <w:szCs w:val="24"/>
              </w:rPr>
            </w:pPr>
            <w:r w:rsidRPr="00F538D8">
              <w:rPr>
                <w:rFonts w:ascii="Times New Roman" w:hAnsi="Times New Roman" w:cs="Times New Roman"/>
                <w:sz w:val="24"/>
                <w:szCs w:val="24"/>
              </w:rPr>
              <w:t>Stredná odborná škola – 7. kategória</w:t>
            </w:r>
          </w:p>
        </w:tc>
        <w:tc>
          <w:tcPr>
            <w:tcW w:w="5953" w:type="dxa"/>
          </w:tcPr>
          <w:p w14:paraId="3B5FD60C" w14:textId="1050B0C7" w:rsidR="00913BFA" w:rsidRPr="008E4765" w:rsidRDefault="00913BFA" w:rsidP="00BC4734">
            <w:pPr>
              <w:rPr>
                <w:rFonts w:ascii="Times New Roman" w:hAnsi="Times New Roman" w:cs="Times New Roman"/>
                <w:sz w:val="24"/>
                <w:szCs w:val="24"/>
              </w:rPr>
            </w:pPr>
            <w:r w:rsidRPr="008E4765">
              <w:rPr>
                <w:rFonts w:ascii="Times New Roman" w:hAnsi="Times New Roman" w:cs="Times New Roman"/>
                <w:sz w:val="24"/>
                <w:szCs w:val="24"/>
              </w:rPr>
              <w:t>2412 K, 2412 N, 3345 K, 3344 K, 3344 N, 3345 N, 3349 K, 3349 N, 3658 K, 3658 N, 3693 K, 3693 N, 3667 K, 3667 N, 3695 K, 3695 N</w:t>
            </w:r>
          </w:p>
        </w:tc>
      </w:tr>
      <w:tr w:rsidR="00913BFA" w:rsidRPr="00F538D8" w14:paraId="45260F81" w14:textId="77777777" w:rsidTr="00DD2BA7">
        <w:tc>
          <w:tcPr>
            <w:tcW w:w="3231" w:type="dxa"/>
            <w:vAlign w:val="center"/>
          </w:tcPr>
          <w:p w14:paraId="235A8BCE" w14:textId="64AC49B4" w:rsidR="00913BFA" w:rsidRPr="00F538D8" w:rsidRDefault="00913BFA" w:rsidP="000E631E">
            <w:pPr>
              <w:rPr>
                <w:rFonts w:ascii="Times New Roman" w:hAnsi="Times New Roman" w:cs="Times New Roman"/>
                <w:sz w:val="24"/>
                <w:szCs w:val="24"/>
              </w:rPr>
            </w:pPr>
            <w:r w:rsidRPr="00F538D8">
              <w:rPr>
                <w:rFonts w:ascii="Times New Roman" w:hAnsi="Times New Roman" w:cs="Times New Roman"/>
                <w:sz w:val="24"/>
                <w:szCs w:val="24"/>
              </w:rPr>
              <w:t>Stredná odborná škola – 8. kategória</w:t>
            </w:r>
          </w:p>
        </w:tc>
        <w:tc>
          <w:tcPr>
            <w:tcW w:w="5953" w:type="dxa"/>
            <w:vAlign w:val="center"/>
          </w:tcPr>
          <w:p w14:paraId="63B22AEF" w14:textId="439381F5" w:rsidR="00913BFA" w:rsidRPr="008E4765" w:rsidRDefault="00913BFA" w:rsidP="00913BFA">
            <w:pPr>
              <w:rPr>
                <w:rFonts w:ascii="Times New Roman" w:hAnsi="Times New Roman" w:cs="Times New Roman"/>
                <w:sz w:val="24"/>
                <w:szCs w:val="24"/>
              </w:rPr>
            </w:pPr>
            <w:r w:rsidRPr="008E4765">
              <w:rPr>
                <w:rFonts w:ascii="Times New Roman" w:hAnsi="Times New Roman" w:cs="Times New Roman"/>
                <w:sz w:val="24"/>
                <w:szCs w:val="24"/>
              </w:rPr>
              <w:t>2679 K, 2679 N, 4532 K, 4532 N</w:t>
            </w:r>
          </w:p>
        </w:tc>
      </w:tr>
      <w:tr w:rsidR="00913BFA" w:rsidRPr="00F538D8" w14:paraId="42906DE2" w14:textId="77777777" w:rsidTr="00DD2BA7">
        <w:tc>
          <w:tcPr>
            <w:tcW w:w="3231" w:type="dxa"/>
            <w:vAlign w:val="center"/>
          </w:tcPr>
          <w:p w14:paraId="568B5935" w14:textId="16F53C0C" w:rsidR="00913BFA" w:rsidRPr="00F538D8" w:rsidRDefault="00913BFA" w:rsidP="000E631E">
            <w:pPr>
              <w:rPr>
                <w:rFonts w:ascii="Times New Roman" w:hAnsi="Times New Roman" w:cs="Times New Roman"/>
                <w:sz w:val="24"/>
                <w:szCs w:val="24"/>
              </w:rPr>
            </w:pPr>
            <w:r w:rsidRPr="00F538D8">
              <w:rPr>
                <w:rFonts w:ascii="Times New Roman" w:hAnsi="Times New Roman" w:cs="Times New Roman"/>
                <w:sz w:val="24"/>
                <w:szCs w:val="24"/>
              </w:rPr>
              <w:t>Stredná odborná škola – 9. kategória</w:t>
            </w:r>
          </w:p>
        </w:tc>
        <w:tc>
          <w:tcPr>
            <w:tcW w:w="5953" w:type="dxa"/>
            <w:vAlign w:val="center"/>
          </w:tcPr>
          <w:p w14:paraId="3AEA1E12" w14:textId="0A72E5F5" w:rsidR="00913BFA" w:rsidRPr="008E4765" w:rsidRDefault="00913BFA" w:rsidP="00913BFA">
            <w:pPr>
              <w:rPr>
                <w:rFonts w:ascii="Times New Roman" w:hAnsi="Times New Roman" w:cs="Times New Roman"/>
                <w:sz w:val="24"/>
                <w:szCs w:val="24"/>
              </w:rPr>
            </w:pPr>
            <w:r w:rsidRPr="008E4765">
              <w:rPr>
                <w:rFonts w:ascii="Times New Roman" w:hAnsi="Times New Roman" w:cs="Times New Roman"/>
                <w:sz w:val="24"/>
                <w:szCs w:val="24"/>
              </w:rPr>
              <w:t>2965 H, 2980 H, 6456 H, 6462 H</w:t>
            </w:r>
          </w:p>
        </w:tc>
      </w:tr>
      <w:tr w:rsidR="00913BFA" w:rsidRPr="00F538D8" w14:paraId="780B666A" w14:textId="77777777" w:rsidTr="00DD2BA7">
        <w:tc>
          <w:tcPr>
            <w:tcW w:w="3231" w:type="dxa"/>
            <w:vAlign w:val="center"/>
          </w:tcPr>
          <w:p w14:paraId="086B7355" w14:textId="2616D084" w:rsidR="00913BFA" w:rsidRPr="00F538D8" w:rsidRDefault="00913BFA" w:rsidP="000E631E">
            <w:pPr>
              <w:rPr>
                <w:rFonts w:ascii="Times New Roman" w:hAnsi="Times New Roman" w:cs="Times New Roman"/>
                <w:sz w:val="24"/>
                <w:szCs w:val="24"/>
              </w:rPr>
            </w:pPr>
            <w:r w:rsidRPr="00F538D8">
              <w:rPr>
                <w:rFonts w:ascii="Times New Roman" w:hAnsi="Times New Roman" w:cs="Times New Roman"/>
                <w:sz w:val="24"/>
                <w:szCs w:val="24"/>
              </w:rPr>
              <w:t>Stredná odborná škola – 10. kategória</w:t>
            </w:r>
          </w:p>
        </w:tc>
        <w:tc>
          <w:tcPr>
            <w:tcW w:w="5953" w:type="dxa"/>
          </w:tcPr>
          <w:p w14:paraId="1D343CC0" w14:textId="5161906A" w:rsidR="00913BFA" w:rsidRPr="008E4765" w:rsidRDefault="00913BFA" w:rsidP="00BC4734">
            <w:pPr>
              <w:rPr>
                <w:rFonts w:ascii="Times New Roman" w:hAnsi="Times New Roman" w:cs="Times New Roman"/>
                <w:sz w:val="24"/>
                <w:szCs w:val="24"/>
              </w:rPr>
            </w:pPr>
            <w:r w:rsidRPr="008E4765">
              <w:rPr>
                <w:rFonts w:ascii="Times New Roman" w:hAnsi="Times New Roman" w:cs="Times New Roman"/>
                <w:sz w:val="24"/>
                <w:szCs w:val="24"/>
              </w:rPr>
              <w:t>2866 H, 3151 H, 4338 M, 4339 M, 4567 H, 6423 L, 6460 H, 6461 H</w:t>
            </w:r>
          </w:p>
        </w:tc>
      </w:tr>
      <w:tr w:rsidR="00913BFA" w:rsidRPr="00F538D8" w14:paraId="5A4FBB88" w14:textId="77777777" w:rsidTr="00DD2BA7">
        <w:tc>
          <w:tcPr>
            <w:tcW w:w="3231" w:type="dxa"/>
            <w:vAlign w:val="center"/>
          </w:tcPr>
          <w:p w14:paraId="785A8F6D" w14:textId="73089B12" w:rsidR="00913BFA" w:rsidRPr="00F538D8" w:rsidRDefault="00913BFA" w:rsidP="000E631E">
            <w:pPr>
              <w:rPr>
                <w:rFonts w:ascii="Times New Roman" w:hAnsi="Times New Roman" w:cs="Times New Roman"/>
                <w:sz w:val="24"/>
                <w:szCs w:val="24"/>
              </w:rPr>
            </w:pPr>
            <w:r w:rsidRPr="00F538D8">
              <w:rPr>
                <w:rFonts w:ascii="Times New Roman" w:hAnsi="Times New Roman" w:cs="Times New Roman"/>
                <w:sz w:val="24"/>
                <w:szCs w:val="24"/>
              </w:rPr>
              <w:t>Stredná odborná škola – 11. kategória</w:t>
            </w:r>
          </w:p>
        </w:tc>
        <w:tc>
          <w:tcPr>
            <w:tcW w:w="5953" w:type="dxa"/>
          </w:tcPr>
          <w:p w14:paraId="453D4368" w14:textId="1FD311C9" w:rsidR="00913BFA" w:rsidRPr="008E4765" w:rsidRDefault="00913BFA" w:rsidP="00BC4734">
            <w:pPr>
              <w:rPr>
                <w:rFonts w:ascii="Times New Roman" w:hAnsi="Times New Roman" w:cs="Times New Roman"/>
                <w:sz w:val="24"/>
                <w:szCs w:val="24"/>
              </w:rPr>
            </w:pPr>
            <w:r w:rsidRPr="008E4765">
              <w:rPr>
                <w:rFonts w:ascii="Times New Roman" w:hAnsi="Times New Roman" w:cs="Times New Roman"/>
                <w:sz w:val="24"/>
                <w:szCs w:val="24"/>
              </w:rPr>
              <w:t>2285 H, 2287 H, 2423 H, 2430 H, 2432 H, 2433 H, 2435 H, 2439 H, 2464 H, 2466 H, 2487 H, 2488 H, 2683 H, 2738 H, 2739 H, 2861 H, 2864 H, 2877 H, 2889 H, 2954 H, 2955 H, 2956 H, 2962 H, 2963 H, 2964 H, 2977 H, 2978 H, 2987 H, 2988 H, 2989 H, 2990 H, 3146 H, 3152 H, 3250 H, 3251 H, 3274 H, 3355 H, 3370 H, 3661 H, 3662 H, 3663 H, 3668 H, 3672 H, 3673 H, 3675 H, 3679 H, 3688 H, 3690 H, 3762 H, 3763 H, 3766 H, 3770 H, 3777 H, 3793 H, 4524 H, 4529 H, 4561 H, 4562 H, 4569 H, 4571 H, 4575 H, 4580 H, 4582 H, 4584 H, 4586 H, 6422 K, 6422 N, 6444 H, 6445 H, 6446 K, 6446 N, 6451 H, 6452 H, 6463 K, 6463 N, 6475 H, 6481 H, 6488 H, 6489 H, 8545 H, 8551 H, 8564 H, 8573 H, 8576 H</w:t>
            </w:r>
          </w:p>
        </w:tc>
      </w:tr>
      <w:tr w:rsidR="00913BFA" w:rsidRPr="00F538D8" w14:paraId="1306EC0E" w14:textId="77777777" w:rsidTr="00DD2BA7">
        <w:tc>
          <w:tcPr>
            <w:tcW w:w="3231" w:type="dxa"/>
            <w:vAlign w:val="center"/>
          </w:tcPr>
          <w:p w14:paraId="2DD6F6B3" w14:textId="3683900E" w:rsidR="00913BFA" w:rsidRPr="00F538D8" w:rsidRDefault="000E631E" w:rsidP="000E631E">
            <w:pPr>
              <w:rPr>
                <w:rFonts w:ascii="Times New Roman" w:hAnsi="Times New Roman" w:cs="Times New Roman"/>
                <w:sz w:val="24"/>
                <w:szCs w:val="24"/>
              </w:rPr>
            </w:pPr>
            <w:r w:rsidRPr="00F538D8">
              <w:rPr>
                <w:rFonts w:ascii="Times New Roman" w:hAnsi="Times New Roman" w:cs="Times New Roman"/>
                <w:sz w:val="24"/>
                <w:szCs w:val="24"/>
              </w:rPr>
              <w:t>Stredná odborná škola – 12. kategória</w:t>
            </w:r>
          </w:p>
        </w:tc>
        <w:tc>
          <w:tcPr>
            <w:tcW w:w="5953" w:type="dxa"/>
          </w:tcPr>
          <w:p w14:paraId="2AC2ECE6" w14:textId="012CB775" w:rsidR="00913BFA" w:rsidRPr="008E4765" w:rsidRDefault="000E631E" w:rsidP="00BC4734">
            <w:pPr>
              <w:rPr>
                <w:rFonts w:ascii="Times New Roman" w:hAnsi="Times New Roman" w:cs="Times New Roman"/>
                <w:sz w:val="24"/>
                <w:szCs w:val="24"/>
              </w:rPr>
            </w:pPr>
            <w:r w:rsidRPr="008E4765">
              <w:rPr>
                <w:rFonts w:ascii="Times New Roman" w:hAnsi="Times New Roman" w:cs="Times New Roman"/>
                <w:sz w:val="24"/>
                <w:szCs w:val="24"/>
              </w:rPr>
              <w:t>5301 M, 5304 M, 5304 N, 5308 M, 5308 N, 5310 N, 5311 M, 5311 N, 5312 M, 5312 N, 5314 M, 5314 N, 5315 N, 5317 Q, 5325 Q, 5333 Q, 5335 Q, 5349 N, 5356 M, 5356 N, 5358 M, 5358 N, 5361 M, 5361 N, 5370 M, 5370 N, 5376 M, 5376 N</w:t>
            </w:r>
          </w:p>
        </w:tc>
      </w:tr>
      <w:tr w:rsidR="00913BFA" w:rsidRPr="00F538D8" w14:paraId="0E9D3A25" w14:textId="77777777" w:rsidTr="00DD2BA7">
        <w:tc>
          <w:tcPr>
            <w:tcW w:w="3231" w:type="dxa"/>
            <w:vAlign w:val="center"/>
          </w:tcPr>
          <w:p w14:paraId="425EFC58" w14:textId="423F96EE" w:rsidR="00913BFA" w:rsidRPr="00F538D8" w:rsidRDefault="000E631E" w:rsidP="000E631E">
            <w:pPr>
              <w:rPr>
                <w:rFonts w:ascii="Times New Roman" w:hAnsi="Times New Roman" w:cs="Times New Roman"/>
                <w:sz w:val="24"/>
                <w:szCs w:val="24"/>
              </w:rPr>
            </w:pPr>
            <w:r w:rsidRPr="00F538D8">
              <w:rPr>
                <w:rFonts w:ascii="Times New Roman" w:hAnsi="Times New Roman" w:cs="Times New Roman"/>
                <w:sz w:val="24"/>
                <w:szCs w:val="24"/>
              </w:rPr>
              <w:t>Stredná odborná škola – 13. kategória</w:t>
            </w:r>
          </w:p>
        </w:tc>
        <w:tc>
          <w:tcPr>
            <w:tcW w:w="5953" w:type="dxa"/>
          </w:tcPr>
          <w:p w14:paraId="510381F3" w14:textId="567C2A8C" w:rsidR="00913BFA" w:rsidRPr="008E4765" w:rsidRDefault="000E631E" w:rsidP="00BC4734">
            <w:pPr>
              <w:rPr>
                <w:rFonts w:ascii="Times New Roman" w:hAnsi="Times New Roman" w:cs="Times New Roman"/>
                <w:sz w:val="24"/>
                <w:szCs w:val="24"/>
              </w:rPr>
            </w:pPr>
            <w:r w:rsidRPr="008E4765">
              <w:rPr>
                <w:rFonts w:ascii="Times New Roman" w:hAnsi="Times New Roman" w:cs="Times New Roman"/>
                <w:sz w:val="24"/>
                <w:szCs w:val="24"/>
              </w:rPr>
              <w:t xml:space="preserve">3346 K, 3346 N, 3348 M, 3348 N, 3434 K, 3434 N, 3436 K, 3437 K, 3437 N, 3438 K, 3438 N, 3457 K, 3457 N, 4240 M, 4240 N, 8207 Q, 8221 M, 8222 M, 8223 M,  8233 M, 8234 M, 8235 M, 8235 Q, 8236 M, 8237 Q, 8238 M, 8240 M, 8244 M, 8244 N, 8245 M, 8248 M, 8258 Q, 8259 M, 8259 Q, 8260 M, 8261 M, 8267 M, 8269 M, 8270 M, </w:t>
            </w:r>
            <w:r w:rsidRPr="008E4765">
              <w:rPr>
                <w:rFonts w:ascii="Times New Roman" w:hAnsi="Times New Roman" w:cs="Times New Roman"/>
                <w:sz w:val="24"/>
                <w:szCs w:val="24"/>
              </w:rPr>
              <w:lastRenderedPageBreak/>
              <w:t>8271 M, 8272 M, 8273 M, 8275 Q, 8279 M, 8283 M, 8284 M, 8288 M, 8289 M, 8290 M, 8291 Q, 8292 M, 8293 Q, 8294 M, 8295 M, 8296 M, 8297 M, 8298 M, 8299 M, 8503 K, 8503 N, 8504 K, 8504 N, 8513 K, 8513 N, 8521 K, 8521 N, 8523 K, 8523 N, 8539 K, 8539 N</w:t>
            </w:r>
          </w:p>
        </w:tc>
      </w:tr>
      <w:tr w:rsidR="00913BFA" w:rsidRPr="00F538D8" w14:paraId="5EFAB045" w14:textId="77777777" w:rsidTr="00DD2BA7">
        <w:tc>
          <w:tcPr>
            <w:tcW w:w="3231" w:type="dxa"/>
            <w:vAlign w:val="center"/>
          </w:tcPr>
          <w:p w14:paraId="6268F4E9" w14:textId="0CC80A49" w:rsidR="00913BFA" w:rsidRPr="00F538D8" w:rsidRDefault="000E631E" w:rsidP="000E631E">
            <w:pPr>
              <w:rPr>
                <w:rFonts w:ascii="Times New Roman" w:hAnsi="Times New Roman" w:cs="Times New Roman"/>
                <w:sz w:val="24"/>
                <w:szCs w:val="24"/>
              </w:rPr>
            </w:pPr>
            <w:r w:rsidRPr="00F538D8">
              <w:rPr>
                <w:rFonts w:ascii="Times New Roman" w:hAnsi="Times New Roman" w:cs="Times New Roman"/>
                <w:sz w:val="24"/>
                <w:szCs w:val="24"/>
              </w:rPr>
              <w:lastRenderedPageBreak/>
              <w:t>Stredná odborná škola – 14. kategória</w:t>
            </w:r>
          </w:p>
        </w:tc>
        <w:tc>
          <w:tcPr>
            <w:tcW w:w="5953" w:type="dxa"/>
          </w:tcPr>
          <w:p w14:paraId="6F886795" w14:textId="3BEBB123" w:rsidR="00913BFA" w:rsidRPr="008E4765" w:rsidRDefault="000E631E" w:rsidP="00BC4734">
            <w:pPr>
              <w:rPr>
                <w:rFonts w:ascii="Times New Roman" w:hAnsi="Times New Roman" w:cs="Times New Roman"/>
                <w:sz w:val="24"/>
                <w:szCs w:val="24"/>
              </w:rPr>
            </w:pPr>
            <w:r w:rsidRPr="008E4765">
              <w:rPr>
                <w:rFonts w:ascii="Times New Roman" w:hAnsi="Times New Roman" w:cs="Times New Roman"/>
                <w:sz w:val="24"/>
                <w:szCs w:val="24"/>
              </w:rPr>
              <w:t>2275 H, 2463 H, 3178 F, 3678 H, 3680 H, 3684 H, 4578 H, 4579 F, 6424 H</w:t>
            </w:r>
          </w:p>
        </w:tc>
      </w:tr>
      <w:tr w:rsidR="00913BFA" w:rsidRPr="00F538D8" w14:paraId="45BEA93D" w14:textId="77777777" w:rsidTr="00DD2BA7">
        <w:tc>
          <w:tcPr>
            <w:tcW w:w="3231" w:type="dxa"/>
            <w:vAlign w:val="center"/>
          </w:tcPr>
          <w:p w14:paraId="0B3E3B4A" w14:textId="41688527" w:rsidR="00913BFA" w:rsidRPr="00F538D8" w:rsidRDefault="000E631E" w:rsidP="000E631E">
            <w:pPr>
              <w:rPr>
                <w:rFonts w:ascii="Times New Roman" w:hAnsi="Times New Roman" w:cs="Times New Roman"/>
                <w:sz w:val="24"/>
                <w:szCs w:val="24"/>
              </w:rPr>
            </w:pPr>
            <w:r w:rsidRPr="00F538D8">
              <w:rPr>
                <w:rFonts w:ascii="Times New Roman" w:hAnsi="Times New Roman" w:cs="Times New Roman"/>
                <w:sz w:val="24"/>
                <w:szCs w:val="24"/>
              </w:rPr>
              <w:t>Stredná odborná škola – 15. kategória</w:t>
            </w:r>
          </w:p>
        </w:tc>
        <w:tc>
          <w:tcPr>
            <w:tcW w:w="5953" w:type="dxa"/>
          </w:tcPr>
          <w:p w14:paraId="6D753D54" w14:textId="4C8B7C66" w:rsidR="00913BFA" w:rsidRPr="008E4765" w:rsidRDefault="000E631E" w:rsidP="00BC4734">
            <w:pPr>
              <w:rPr>
                <w:rFonts w:ascii="Times New Roman" w:hAnsi="Times New Roman" w:cs="Times New Roman"/>
                <w:sz w:val="24"/>
                <w:szCs w:val="24"/>
              </w:rPr>
            </w:pPr>
            <w:r w:rsidRPr="008E4765">
              <w:rPr>
                <w:rFonts w:ascii="Times New Roman" w:hAnsi="Times New Roman" w:cs="Times New Roman"/>
                <w:sz w:val="24"/>
                <w:szCs w:val="24"/>
              </w:rPr>
              <w:t>2176 H, 2448 F, 2477 F, 2478 F, 2498 F, 2752 F, 2982 F, 3161 F, 3169 F, 3179 F, 3282 F, 3283 F, 3284 F, 3383 F, 3473 H, 3686 F, 3689 F, 4572 F, 6468 F, 8541 H, 8555 H, 8557 H, 8559 H, 8571 H, 8572 H, 8582 H</w:t>
            </w:r>
          </w:p>
        </w:tc>
      </w:tr>
    </w:tbl>
    <w:p w14:paraId="7804D6E6" w14:textId="68F21B4E" w:rsidR="00BC0FBA" w:rsidRPr="00F538D8" w:rsidRDefault="00BC0FBA" w:rsidP="000E631E">
      <w:pPr>
        <w:spacing w:after="0" w:line="240" w:lineRule="auto"/>
        <w:rPr>
          <w:rFonts w:ascii="Times New Roman" w:hAnsi="Times New Roman" w:cs="Times New Roman"/>
          <w:color w:val="0000FF"/>
          <w:sz w:val="24"/>
          <w:szCs w:val="24"/>
        </w:rPr>
      </w:pPr>
    </w:p>
    <w:sectPr w:rsidR="00BC0FBA" w:rsidRPr="00F538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3B7"/>
    <w:rsid w:val="00096F0F"/>
    <w:rsid w:val="000B732C"/>
    <w:rsid w:val="000E3355"/>
    <w:rsid w:val="000E6024"/>
    <w:rsid w:val="000E631E"/>
    <w:rsid w:val="001263AE"/>
    <w:rsid w:val="00131DEC"/>
    <w:rsid w:val="00280198"/>
    <w:rsid w:val="00392D29"/>
    <w:rsid w:val="003D6AFC"/>
    <w:rsid w:val="00487198"/>
    <w:rsid w:val="004A1C61"/>
    <w:rsid w:val="004D1CF4"/>
    <w:rsid w:val="005164F3"/>
    <w:rsid w:val="00524C14"/>
    <w:rsid w:val="00547397"/>
    <w:rsid w:val="005D3B9D"/>
    <w:rsid w:val="00696F2B"/>
    <w:rsid w:val="006E4FC3"/>
    <w:rsid w:val="007B0D03"/>
    <w:rsid w:val="007B76D9"/>
    <w:rsid w:val="0082420E"/>
    <w:rsid w:val="00895CEE"/>
    <w:rsid w:val="008E4765"/>
    <w:rsid w:val="00913BFA"/>
    <w:rsid w:val="00917441"/>
    <w:rsid w:val="00A433B2"/>
    <w:rsid w:val="00A467EA"/>
    <w:rsid w:val="00A774DC"/>
    <w:rsid w:val="00A809B5"/>
    <w:rsid w:val="00AD0219"/>
    <w:rsid w:val="00B047BB"/>
    <w:rsid w:val="00B8680E"/>
    <w:rsid w:val="00BC0FBA"/>
    <w:rsid w:val="00BC4734"/>
    <w:rsid w:val="00CE33B7"/>
    <w:rsid w:val="00DD2BA7"/>
    <w:rsid w:val="00DD564F"/>
    <w:rsid w:val="00DD5672"/>
    <w:rsid w:val="00DD6E9C"/>
    <w:rsid w:val="00F538D8"/>
    <w:rsid w:val="00FA12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05FFB"/>
  <w15:chartTrackingRefBased/>
  <w15:docId w15:val="{AE544B29-C44C-44BD-A98D-D03BD3ABE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E33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CE33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CE33B7"/>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CE33B7"/>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CE33B7"/>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CE33B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E33B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E33B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E33B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E33B7"/>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CE33B7"/>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CE33B7"/>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CE33B7"/>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CE33B7"/>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CE33B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E33B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E33B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E33B7"/>
    <w:rPr>
      <w:rFonts w:eastAsiaTheme="majorEastAsia" w:cstheme="majorBidi"/>
      <w:color w:val="272727" w:themeColor="text1" w:themeTint="D8"/>
    </w:rPr>
  </w:style>
  <w:style w:type="paragraph" w:styleId="Nzov">
    <w:name w:val="Title"/>
    <w:basedOn w:val="Normlny"/>
    <w:next w:val="Normlny"/>
    <w:link w:val="NzovChar"/>
    <w:uiPriority w:val="10"/>
    <w:qFormat/>
    <w:rsid w:val="00CE33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E33B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E33B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E33B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E33B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E33B7"/>
    <w:rPr>
      <w:i/>
      <w:iCs/>
      <w:color w:val="404040" w:themeColor="text1" w:themeTint="BF"/>
    </w:rPr>
  </w:style>
  <w:style w:type="paragraph" w:styleId="Odsekzoznamu">
    <w:name w:val="List Paragraph"/>
    <w:basedOn w:val="Normlny"/>
    <w:uiPriority w:val="34"/>
    <w:qFormat/>
    <w:rsid w:val="00CE33B7"/>
    <w:pPr>
      <w:ind w:left="720"/>
      <w:contextualSpacing/>
    </w:pPr>
  </w:style>
  <w:style w:type="character" w:styleId="Intenzvnezvraznenie">
    <w:name w:val="Intense Emphasis"/>
    <w:basedOn w:val="Predvolenpsmoodseku"/>
    <w:uiPriority w:val="21"/>
    <w:qFormat/>
    <w:rsid w:val="00CE33B7"/>
    <w:rPr>
      <w:i/>
      <w:iCs/>
      <w:color w:val="2F5496" w:themeColor="accent1" w:themeShade="BF"/>
    </w:rPr>
  </w:style>
  <w:style w:type="paragraph" w:styleId="Zvraznencitcia">
    <w:name w:val="Intense Quote"/>
    <w:basedOn w:val="Normlny"/>
    <w:next w:val="Normlny"/>
    <w:link w:val="ZvraznencitciaChar"/>
    <w:uiPriority w:val="30"/>
    <w:qFormat/>
    <w:rsid w:val="00CE33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CE33B7"/>
    <w:rPr>
      <w:i/>
      <w:iCs/>
      <w:color w:val="2F5496" w:themeColor="accent1" w:themeShade="BF"/>
    </w:rPr>
  </w:style>
  <w:style w:type="character" w:styleId="Zvraznenodkaz">
    <w:name w:val="Intense Reference"/>
    <w:basedOn w:val="Predvolenpsmoodseku"/>
    <w:uiPriority w:val="32"/>
    <w:qFormat/>
    <w:rsid w:val="00CE33B7"/>
    <w:rPr>
      <w:b/>
      <w:bCs/>
      <w:smallCaps/>
      <w:color w:val="2F5496" w:themeColor="accent1" w:themeShade="BF"/>
      <w:spacing w:val="5"/>
    </w:rPr>
  </w:style>
  <w:style w:type="table" w:styleId="Mriekatabuky">
    <w:name w:val="Table Grid"/>
    <w:basedOn w:val="Normlnatabuka"/>
    <w:uiPriority w:val="39"/>
    <w:rsid w:val="00913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2155D-856C-4E1E-B966-BB07E5230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852</Words>
  <Characters>4857</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M?VVA?SR</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Jurkovičová Anna</dc:creator>
  <cp:keywords/>
  <dc:description/>
  <cp:lastModifiedBy>Petrúšková Gabriela</cp:lastModifiedBy>
  <cp:revision>3</cp:revision>
  <dcterms:created xsi:type="dcterms:W3CDTF">2026-08-05T11:58:00Z</dcterms:created>
  <dcterms:modified xsi:type="dcterms:W3CDTF">2026-08-05T12:03:00Z</dcterms:modified>
</cp:coreProperties>
</file>