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3B581" w14:textId="77777777" w:rsidR="0096295F" w:rsidRPr="00EE02EE" w:rsidRDefault="0096295F">
      <w:pPr>
        <w:spacing w:after="0"/>
        <w:jc w:val="right"/>
        <w:rPr>
          <w:rFonts w:ascii="Arial Narrow" w:eastAsia="Arial" w:hAnsi="Arial Narrow" w:cs="Arial"/>
          <w:color w:val="0070C0"/>
          <w:sz w:val="20"/>
          <w:szCs w:val="20"/>
        </w:rPr>
      </w:pPr>
    </w:p>
    <w:p w14:paraId="3743B582" w14:textId="77777777" w:rsidR="0096295F" w:rsidRPr="00EE02EE" w:rsidRDefault="0096295F">
      <w:pPr>
        <w:spacing w:after="0"/>
        <w:jc w:val="right"/>
        <w:rPr>
          <w:rFonts w:ascii="Arial Narrow" w:eastAsia="Arial" w:hAnsi="Arial Narrow" w:cs="Arial"/>
          <w:color w:val="0070C0"/>
          <w:sz w:val="20"/>
          <w:szCs w:val="20"/>
        </w:rPr>
      </w:pPr>
    </w:p>
    <w:p w14:paraId="3743B584" w14:textId="47D9CA16" w:rsidR="00A67B19" w:rsidRPr="00EE02EE" w:rsidRDefault="00073055" w:rsidP="4478948E">
      <w:pPr>
        <w:spacing w:after="0"/>
        <w:jc w:val="center"/>
        <w:rPr>
          <w:rFonts w:ascii="Arial Narrow" w:eastAsiaTheme="minorEastAsia" w:hAnsi="Arial Narrow" w:cstheme="minorBidi"/>
          <w:b/>
          <w:bCs/>
          <w:sz w:val="28"/>
          <w:szCs w:val="28"/>
        </w:rPr>
      </w:pPr>
      <w:r>
        <w:rPr>
          <w:rFonts w:ascii="Arial Narrow" w:eastAsiaTheme="minorEastAsia" w:hAnsi="Arial Narrow" w:cstheme="minorBidi"/>
          <w:b/>
          <w:bCs/>
          <w:sz w:val="28"/>
          <w:szCs w:val="28"/>
        </w:rPr>
        <w:t xml:space="preserve">Príloha č. 7 - </w:t>
      </w:r>
      <w:r w:rsidR="004712A5" w:rsidRPr="00EE02EE">
        <w:rPr>
          <w:rFonts w:ascii="Arial Narrow" w:eastAsiaTheme="minorEastAsia" w:hAnsi="Arial Narrow" w:cstheme="minorBidi"/>
          <w:b/>
          <w:bCs/>
          <w:sz w:val="28"/>
          <w:szCs w:val="28"/>
        </w:rPr>
        <w:t xml:space="preserve">Formulár žiadosti o poskytnutie prostriedkov mechanizmu </w:t>
      </w:r>
    </w:p>
    <w:p w14:paraId="05D06B2C" w14:textId="13602F46" w:rsidR="1C467337" w:rsidRPr="00EE02EE" w:rsidRDefault="1C467337" w:rsidP="1C467337">
      <w:pPr>
        <w:jc w:val="center"/>
        <w:rPr>
          <w:rFonts w:ascii="Arial Narrow" w:hAnsi="Arial Narrow"/>
          <w:b/>
          <w:bCs/>
          <w:color w:val="000000" w:themeColor="text1"/>
        </w:rPr>
      </w:pPr>
    </w:p>
    <w:p w14:paraId="628F7B69" w14:textId="328BA69B" w:rsidR="1C467337" w:rsidRPr="00EE02EE" w:rsidRDefault="1C467337" w:rsidP="1C467337">
      <w:pPr>
        <w:jc w:val="center"/>
        <w:rPr>
          <w:rFonts w:ascii="Arial Narrow" w:hAnsi="Arial Narrow"/>
          <w:color w:val="000000" w:themeColor="text1"/>
        </w:rPr>
      </w:pPr>
      <w:r w:rsidRPr="00EE02EE">
        <w:rPr>
          <w:rFonts w:ascii="Arial Narrow" w:hAnsi="Arial Narrow"/>
          <w:b/>
          <w:bCs/>
          <w:color w:val="000000" w:themeColor="text1"/>
        </w:rPr>
        <w:t>Komponent 8: Zvýšenie výkonnosti slovenských vysokých škôl</w:t>
      </w:r>
    </w:p>
    <w:p w14:paraId="7828CC98" w14:textId="7F8FE3CA" w:rsidR="1C467337" w:rsidRDefault="1C467337" w:rsidP="398DF1D0">
      <w:pPr>
        <w:jc w:val="center"/>
        <w:rPr>
          <w:rFonts w:ascii="Arial Narrow" w:hAnsi="Arial Narrow"/>
          <w:b/>
          <w:bCs/>
          <w:color w:val="000000" w:themeColor="text1"/>
        </w:rPr>
      </w:pPr>
      <w:r w:rsidRPr="00EE02EE">
        <w:rPr>
          <w:rFonts w:ascii="Arial Narrow" w:hAnsi="Arial Narrow"/>
          <w:b/>
          <w:bCs/>
          <w:color w:val="000000" w:themeColor="text1"/>
        </w:rPr>
        <w:t>Investícia 1: Investičná podpora pri strategickom rozvoji vysokých škôl</w:t>
      </w:r>
    </w:p>
    <w:p w14:paraId="4E22AE6C" w14:textId="2635BE07" w:rsidR="0036524E" w:rsidRPr="0036524E" w:rsidRDefault="0036524E" w:rsidP="398DF1D0">
      <w:pPr>
        <w:jc w:val="center"/>
        <w:rPr>
          <w:rFonts w:ascii="Arial Narrow" w:hAnsi="Arial Narrow"/>
          <w:b/>
          <w:bCs/>
          <w:color w:val="000000" w:themeColor="text1"/>
        </w:rPr>
      </w:pPr>
      <w:r w:rsidRPr="0036524E">
        <w:rPr>
          <w:rFonts w:ascii="Arial Narrow" w:hAnsi="Arial Narrow"/>
          <w:b/>
          <w:bCs/>
          <w:color w:val="000000" w:themeColor="text1"/>
        </w:rPr>
        <w:t>Výzva: Projektový manažment integrácie vysokých škôl</w:t>
      </w:r>
      <w:r>
        <w:rPr>
          <w:rFonts w:ascii="Arial Narrow" w:hAnsi="Arial Narrow"/>
          <w:b/>
          <w:bCs/>
          <w:color w:val="000000" w:themeColor="text1"/>
        </w:rPr>
        <w:t xml:space="preserve"> </w:t>
      </w:r>
      <w:r w:rsidR="00073055">
        <w:rPr>
          <w:rFonts w:ascii="Arial Narrow" w:hAnsi="Arial Narrow"/>
          <w:b/>
          <w:bCs/>
          <w:color w:val="000000" w:themeColor="text1"/>
        </w:rPr>
        <w:t xml:space="preserve">- </w:t>
      </w:r>
      <w:r w:rsidR="00073055" w:rsidRPr="00073055">
        <w:rPr>
          <w:rFonts w:ascii="Arial Narrow" w:hAnsi="Arial Narrow"/>
          <w:b/>
          <w:bCs/>
          <w:color w:val="000000" w:themeColor="text1"/>
        </w:rPr>
        <w:t>08I01-20-V02</w:t>
      </w:r>
    </w:p>
    <w:p w14:paraId="3743B586" w14:textId="77777777" w:rsidR="0096295F" w:rsidRPr="00EE02EE" w:rsidRDefault="0096295F">
      <w:pPr>
        <w:spacing w:after="0"/>
        <w:jc w:val="center"/>
        <w:rPr>
          <w:rFonts w:ascii="Arial Narrow" w:eastAsia="Arial" w:hAnsi="Arial Narrow" w:cs="Arial"/>
        </w:rPr>
      </w:pPr>
    </w:p>
    <w:tbl>
      <w:tblPr>
        <w:tblW w:w="9920" w:type="dxa"/>
        <w:tblLayout w:type="fixed"/>
        <w:tblLook w:val="0400" w:firstRow="0" w:lastRow="0" w:firstColumn="0" w:lastColumn="0" w:noHBand="0" w:noVBand="1"/>
      </w:tblPr>
      <w:tblGrid>
        <w:gridCol w:w="1480"/>
        <w:gridCol w:w="2140"/>
        <w:gridCol w:w="6300"/>
      </w:tblGrid>
      <w:tr w:rsidR="0096295F" w:rsidRPr="00EE02EE" w14:paraId="3743B589" w14:textId="77777777" w:rsidTr="00990F16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87" w14:textId="77777777" w:rsidR="0096295F" w:rsidRPr="00EE02EE" w:rsidRDefault="004712A5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Názov žiadateľa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88" w14:textId="77777777" w:rsidR="0096295F" w:rsidRPr="00EE02EE" w:rsidRDefault="004712A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6295F" w:rsidRPr="00EE02EE" w14:paraId="3743B58D" w14:textId="77777777" w:rsidTr="00990F16">
        <w:trPr>
          <w:trHeight w:val="402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8A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Adresa sídla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8B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ulica a číslo domu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8C" w14:textId="77777777" w:rsidR="0096295F" w:rsidRPr="00EE02EE" w:rsidRDefault="004712A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6295F" w:rsidRPr="00EE02EE" w14:paraId="3743B591" w14:textId="77777777" w:rsidTr="00990F16">
        <w:trPr>
          <w:trHeight w:val="40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58E" w14:textId="77777777" w:rsidR="0096295F" w:rsidRPr="00EE02EE" w:rsidRDefault="00962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8F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90" w14:textId="77777777" w:rsidR="0096295F" w:rsidRPr="00EE02EE" w:rsidRDefault="004712A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6295F" w:rsidRPr="00EE02EE" w14:paraId="3743B595" w14:textId="77777777" w:rsidTr="00990F16">
        <w:trPr>
          <w:trHeight w:val="40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592" w14:textId="77777777" w:rsidR="0096295F" w:rsidRPr="00EE02EE" w:rsidRDefault="00962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93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94" w14:textId="77777777" w:rsidR="0096295F" w:rsidRPr="00EE02EE" w:rsidRDefault="004712A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6295F" w:rsidRPr="00EE02EE" w14:paraId="3743B598" w14:textId="77777777" w:rsidTr="00990F16">
        <w:trPr>
          <w:trHeight w:val="40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96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Právna forma organizácie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3B597" w14:textId="77777777" w:rsidR="0096295F" w:rsidRPr="00EE02EE" w:rsidRDefault="0096295F">
            <w:pPr>
              <w:jc w:val="center"/>
              <w:rPr>
                <w:rFonts w:ascii="Arial Narrow" w:eastAsia="Arial" w:hAnsi="Arial Narrow" w:cs="Arial"/>
                <w:i/>
                <w:color w:val="0070C0"/>
                <w:sz w:val="20"/>
                <w:szCs w:val="20"/>
              </w:rPr>
            </w:pPr>
          </w:p>
        </w:tc>
      </w:tr>
      <w:tr w:rsidR="0096295F" w:rsidRPr="00EE02EE" w14:paraId="3743B59B" w14:textId="77777777" w:rsidTr="00990F16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99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Identifikačné číslo organizácie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9A" w14:textId="77777777" w:rsidR="0096295F" w:rsidRPr="00EE02EE" w:rsidRDefault="004712A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6295F" w:rsidRPr="00EE02EE" w14:paraId="3743B59E" w14:textId="77777777" w:rsidTr="00990F16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9C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Daňové identifikačné číslo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9D" w14:textId="77777777" w:rsidR="0096295F" w:rsidRPr="00EE02EE" w:rsidRDefault="004712A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6295F" w:rsidRPr="00EE02EE" w14:paraId="3743B5A1" w14:textId="77777777" w:rsidTr="00990F16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9F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Číslo účtu v tvare IBAN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A0" w14:textId="77777777" w:rsidR="0096295F" w:rsidRPr="00EE02EE" w:rsidRDefault="0096295F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96295F" w:rsidRPr="00EE02EE" w14:paraId="3743B5A5" w14:textId="77777777" w:rsidTr="00990F16">
        <w:trPr>
          <w:trHeight w:val="402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A2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Kontaktné údaje žiadateľa (štatutár)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A3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A4" w14:textId="77777777" w:rsidR="0096295F" w:rsidRPr="00EE02EE" w:rsidRDefault="004712A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6295F" w:rsidRPr="00EE02EE" w14:paraId="3743B5A9" w14:textId="77777777" w:rsidTr="00990F16">
        <w:trPr>
          <w:trHeight w:val="40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5A6" w14:textId="77777777" w:rsidR="0096295F" w:rsidRPr="00EE02EE" w:rsidRDefault="00962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A7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A8" w14:textId="77777777" w:rsidR="0096295F" w:rsidRPr="00EE02EE" w:rsidRDefault="004712A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6295F" w:rsidRPr="00EE02EE" w14:paraId="3743B5AD" w14:textId="77777777" w:rsidTr="00990F16">
        <w:trPr>
          <w:trHeight w:val="40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5AA" w14:textId="77777777" w:rsidR="0096295F" w:rsidRPr="00EE02EE" w:rsidRDefault="00962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AB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AC" w14:textId="77777777" w:rsidR="0096295F" w:rsidRPr="00EE02EE" w:rsidRDefault="004712A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6295F" w:rsidRPr="00EE02EE" w14:paraId="3743B5B1" w14:textId="77777777" w:rsidTr="00990F16">
        <w:trPr>
          <w:trHeight w:val="402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AE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Kontaktná    osoba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AF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B0" w14:textId="77777777" w:rsidR="0096295F" w:rsidRPr="00EE02EE" w:rsidRDefault="004712A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6295F" w:rsidRPr="00EE02EE" w14:paraId="3743B5B5" w14:textId="77777777" w:rsidTr="00990F16">
        <w:trPr>
          <w:trHeight w:val="40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5B2" w14:textId="77777777" w:rsidR="0096295F" w:rsidRPr="00EE02EE" w:rsidRDefault="00962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B3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B4" w14:textId="77777777" w:rsidR="0096295F" w:rsidRPr="00EE02EE" w:rsidRDefault="004712A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6295F" w:rsidRPr="00EE02EE" w14:paraId="3743B5B9" w14:textId="77777777" w:rsidTr="00990F16">
        <w:trPr>
          <w:trHeight w:val="40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5B6" w14:textId="77777777" w:rsidR="0096295F" w:rsidRPr="00EE02EE" w:rsidRDefault="00962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B7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B8" w14:textId="77777777" w:rsidR="0096295F" w:rsidRPr="00EE02EE" w:rsidRDefault="004712A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6295F" w:rsidRPr="00EE02EE" w14:paraId="3743B5BC" w14:textId="77777777" w:rsidTr="00990F16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BA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Rok vzniku organizácie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BB" w14:textId="77777777" w:rsidR="0096295F" w:rsidRPr="00EE02EE" w:rsidRDefault="004712A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6295F" w:rsidRPr="00EE02EE" w14:paraId="3743B5BF" w14:textId="77777777" w:rsidTr="00990F16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BD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Štatutárny zástupca 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BE" w14:textId="77777777" w:rsidR="0096295F" w:rsidRPr="00EE02EE" w:rsidRDefault="0096295F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96295F" w:rsidRPr="00EE02EE" w14:paraId="3743B5C2" w14:textId="77777777" w:rsidTr="00990F16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C0" w14:textId="77777777" w:rsidR="0096295F" w:rsidRPr="00EE02EE" w:rsidRDefault="004712A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Štatutárny zástupca II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C1" w14:textId="77777777" w:rsidR="0096295F" w:rsidRPr="00EE02EE" w:rsidRDefault="0096295F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96295F" w:rsidRPr="00EE02EE" w14:paraId="3743B5C7" w14:textId="77777777" w:rsidTr="00990F16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3B5C5" w14:textId="77777777" w:rsidR="0096295F" w:rsidRPr="00EE02EE" w:rsidRDefault="004712A5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 xml:space="preserve">Názov projektu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B5C6" w14:textId="77777777" w:rsidR="0096295F" w:rsidRPr="00EE02EE" w:rsidRDefault="0096295F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</w:tbl>
    <w:p w14:paraId="4B8C0087" w14:textId="77777777" w:rsidR="003E567D" w:rsidRPr="00EE02EE" w:rsidRDefault="004712A5">
      <w:pPr>
        <w:spacing w:after="0"/>
        <w:jc w:val="center"/>
        <w:rPr>
          <w:rFonts w:ascii="Arial Narrow" w:eastAsia="Arial" w:hAnsi="Arial Narrow" w:cs="Arial"/>
          <w:color w:val="000000"/>
          <w:sz w:val="20"/>
          <w:szCs w:val="20"/>
        </w:rPr>
      </w:pPr>
      <w:r w:rsidRPr="0920C2E3">
        <w:rPr>
          <w:rFonts w:ascii="Arial Narrow" w:eastAsia="Arial" w:hAnsi="Arial Narrow" w:cs="Arial"/>
          <w:color w:val="000000" w:themeColor="text1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80"/>
        <w:gridCol w:w="2140"/>
        <w:gridCol w:w="6300"/>
      </w:tblGrid>
      <w:tr w:rsidR="003E567D" w:rsidRPr="000658C8" w14:paraId="40139DC2" w14:textId="77777777" w:rsidTr="0920C2E3">
        <w:trPr>
          <w:trHeight w:val="402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14:paraId="54FD1960" w14:textId="77777777" w:rsidR="003E567D" w:rsidRPr="000658C8" w:rsidRDefault="003E567D" w:rsidP="00DF1318">
            <w:pP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partnera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0CC36C04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567D" w:rsidRPr="000658C8" w14:paraId="63C8BB95" w14:textId="77777777" w:rsidTr="0920C2E3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14:paraId="4B98002E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Adresa sídla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214BC359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ulica a číslo domu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7291F09D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567D" w:rsidRPr="000658C8" w14:paraId="1AC88E1B" w14:textId="77777777" w:rsidTr="0920C2E3">
        <w:trPr>
          <w:trHeight w:val="402"/>
        </w:trPr>
        <w:tc>
          <w:tcPr>
            <w:tcW w:w="1480" w:type="dxa"/>
            <w:vMerge/>
          </w:tcPr>
          <w:p w14:paraId="26D12968" w14:textId="77777777" w:rsidR="003E567D" w:rsidRPr="000658C8" w:rsidRDefault="003E567D" w:rsidP="00DF1318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412E524C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PSČ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29180D72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567D" w:rsidRPr="000658C8" w14:paraId="7132370F" w14:textId="77777777" w:rsidTr="0920C2E3">
        <w:trPr>
          <w:trHeight w:val="402"/>
        </w:trPr>
        <w:tc>
          <w:tcPr>
            <w:tcW w:w="1480" w:type="dxa"/>
            <w:vMerge/>
          </w:tcPr>
          <w:p w14:paraId="1B00646C" w14:textId="77777777" w:rsidR="003E567D" w:rsidRPr="000658C8" w:rsidRDefault="003E567D" w:rsidP="00DF1318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79194910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obec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5A14F61A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567D" w:rsidRPr="000658C8" w14:paraId="30C55B85" w14:textId="77777777" w:rsidTr="0920C2E3">
        <w:trPr>
          <w:trHeight w:val="405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14:paraId="2E771EB4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Právna forma organizácie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2AE1BABB" w14:textId="77777777" w:rsidR="003E567D" w:rsidRPr="000658C8" w:rsidRDefault="003E567D" w:rsidP="0920C2E3">
            <w:pPr>
              <w:jc w:val="center"/>
              <w:rPr>
                <w:rFonts w:ascii="Arial Narrow" w:eastAsia="Arial" w:hAnsi="Arial Narrow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3E567D" w:rsidRPr="000658C8" w14:paraId="4594183F" w14:textId="77777777" w:rsidTr="0920C2E3">
        <w:trPr>
          <w:trHeight w:val="402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14:paraId="1E54D104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Identifikačné číslo organizácie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36E335CF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567D" w:rsidRPr="000658C8" w14:paraId="745716B4" w14:textId="77777777" w:rsidTr="0920C2E3">
        <w:trPr>
          <w:trHeight w:val="402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14:paraId="5D72FEC1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Daňové identifikačné číslo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1FA41219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567D" w:rsidRPr="000658C8" w14:paraId="53E20E43" w14:textId="77777777" w:rsidTr="0920C2E3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14:paraId="4C0EFE7C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Kontaktné údaje (štatutár)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7645C811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6E191907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567D" w:rsidRPr="000658C8" w14:paraId="5ED748E5" w14:textId="77777777" w:rsidTr="0920C2E3">
        <w:trPr>
          <w:trHeight w:val="402"/>
        </w:trPr>
        <w:tc>
          <w:tcPr>
            <w:tcW w:w="1480" w:type="dxa"/>
            <w:vMerge/>
          </w:tcPr>
          <w:p w14:paraId="224A0FC3" w14:textId="77777777" w:rsidR="003E567D" w:rsidRPr="000658C8" w:rsidRDefault="003E567D" w:rsidP="00DF1318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0E4B6324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7D271180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567D" w:rsidRPr="000658C8" w14:paraId="64D86F08" w14:textId="77777777" w:rsidTr="0920C2E3">
        <w:trPr>
          <w:trHeight w:val="402"/>
        </w:trPr>
        <w:tc>
          <w:tcPr>
            <w:tcW w:w="1480" w:type="dxa"/>
            <w:vMerge/>
          </w:tcPr>
          <w:p w14:paraId="04145A87" w14:textId="77777777" w:rsidR="003E567D" w:rsidRPr="000658C8" w:rsidRDefault="003E567D" w:rsidP="00DF1318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1BE19EA6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39900339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567D" w:rsidRPr="000658C8" w14:paraId="135A0160" w14:textId="77777777" w:rsidTr="0920C2E3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14:paraId="5E287121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>Kontaktná    osoba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088D60E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2C88B379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567D" w:rsidRPr="000658C8" w14:paraId="05866EFB" w14:textId="77777777" w:rsidTr="0920C2E3">
        <w:trPr>
          <w:trHeight w:val="402"/>
        </w:trPr>
        <w:tc>
          <w:tcPr>
            <w:tcW w:w="1480" w:type="dxa"/>
            <w:vMerge/>
          </w:tcPr>
          <w:p w14:paraId="7EF3803C" w14:textId="77777777" w:rsidR="003E567D" w:rsidRPr="000658C8" w:rsidRDefault="003E567D" w:rsidP="00DF1318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E8B7F1F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2898B5E2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567D" w:rsidRPr="000658C8" w14:paraId="7AD61E5F" w14:textId="77777777" w:rsidTr="0920C2E3">
        <w:trPr>
          <w:trHeight w:val="402"/>
        </w:trPr>
        <w:tc>
          <w:tcPr>
            <w:tcW w:w="1480" w:type="dxa"/>
            <w:vMerge/>
          </w:tcPr>
          <w:p w14:paraId="115C386D" w14:textId="77777777" w:rsidR="003E567D" w:rsidRPr="000658C8" w:rsidRDefault="003E567D" w:rsidP="00DF1318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19ED6BA4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44473557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567D" w:rsidRPr="000658C8" w14:paraId="5FA88146" w14:textId="77777777" w:rsidTr="0920C2E3">
        <w:trPr>
          <w:trHeight w:val="402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14:paraId="03582591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Rok vzniku organizácie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67A5D350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567D" w:rsidRPr="000658C8" w14:paraId="0630E4E5" w14:textId="77777777" w:rsidTr="0920C2E3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14:paraId="5E7432C5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Štatutárny zástupca I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2ACC8F54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meno a priezvisko  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04A3423E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3E567D" w:rsidRPr="000658C8" w14:paraId="47E03F9B" w14:textId="77777777" w:rsidTr="0920C2E3">
        <w:trPr>
          <w:trHeight w:val="402"/>
        </w:trPr>
        <w:tc>
          <w:tcPr>
            <w:tcW w:w="1480" w:type="dxa"/>
            <w:vMerge/>
            <w:vAlign w:val="center"/>
          </w:tcPr>
          <w:p w14:paraId="1CC9EAA7" w14:textId="77777777" w:rsidR="003E567D" w:rsidRPr="000658C8" w:rsidRDefault="003E567D" w:rsidP="00DF1318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093BCAC2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dátum narodenia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55DE2FE5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3E567D" w:rsidRPr="000658C8" w14:paraId="390E8BA9" w14:textId="77777777" w:rsidTr="0920C2E3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14:paraId="00F4E7DE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  <w:p w14:paraId="4E6FD8DC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Štatutárny zástupca II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33DF4604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meno a priezvisko   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178DE172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3E567D" w:rsidRPr="000658C8" w14:paraId="19F4E0FF" w14:textId="77777777" w:rsidTr="0920C2E3">
        <w:trPr>
          <w:trHeight w:val="402"/>
        </w:trPr>
        <w:tc>
          <w:tcPr>
            <w:tcW w:w="1480" w:type="dxa"/>
            <w:vMerge/>
            <w:vAlign w:val="center"/>
          </w:tcPr>
          <w:p w14:paraId="7E10A38A" w14:textId="77777777" w:rsidR="003E567D" w:rsidRPr="000658C8" w:rsidRDefault="003E567D" w:rsidP="00DF1318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F5EDA78" w14:textId="77777777" w:rsidR="003E567D" w:rsidRPr="000658C8" w:rsidRDefault="003E567D" w:rsidP="00DF131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dátum narodenia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54F018D1" w14:textId="77777777" w:rsidR="003E567D" w:rsidRPr="000658C8" w:rsidRDefault="003E567D" w:rsidP="00DF131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</w:tbl>
    <w:p w14:paraId="3743B5C8" w14:textId="75760433" w:rsidR="0096295F" w:rsidRPr="00EE02EE" w:rsidRDefault="0096295F">
      <w:pPr>
        <w:spacing w:after="0"/>
        <w:jc w:val="center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W w:w="9918" w:type="dxa"/>
        <w:tblLayout w:type="fixed"/>
        <w:tblLook w:val="0400" w:firstRow="0" w:lastRow="0" w:firstColumn="0" w:lastColumn="0" w:noHBand="0" w:noVBand="1"/>
      </w:tblPr>
      <w:tblGrid>
        <w:gridCol w:w="9918"/>
      </w:tblGrid>
      <w:tr w:rsidR="0096295F" w:rsidRPr="00EE02EE" w14:paraId="3743B5CC" w14:textId="77777777" w:rsidTr="0920C2E3">
        <w:trPr>
          <w:trHeight w:val="987"/>
        </w:trPr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76FC69" w14:textId="77777777" w:rsidR="00371E48" w:rsidRPr="00B066C7" w:rsidRDefault="4F061B9C" w:rsidP="0F6CCE2E">
            <w:pPr>
              <w:pStyle w:val="Odsekzoznamu"/>
              <w:numPr>
                <w:ilvl w:val="0"/>
                <w:numId w:val="6"/>
              </w:numPr>
              <w:rPr>
                <w:rFonts w:ascii="Arial Narrow" w:eastAsia="Arial" w:hAnsi="Arial Narrow" w:cs="Arial"/>
                <w:b/>
                <w:bCs/>
                <w:color w:val="000000"/>
                <w:szCs w:val="20"/>
              </w:rPr>
            </w:pPr>
            <w:r w:rsidRPr="00B066C7">
              <w:rPr>
                <w:rFonts w:ascii="Arial Narrow" w:eastAsia="Arial" w:hAnsi="Arial Narrow" w:cs="Arial"/>
                <w:b/>
                <w:bCs/>
                <w:color w:val="000000" w:themeColor="text1"/>
                <w:szCs w:val="20"/>
              </w:rPr>
              <w:t xml:space="preserve">Súlad projektu s reformou 5 K8 Plánu obnovy a odolnosti </w:t>
            </w:r>
          </w:p>
          <w:p w14:paraId="3743B5CB" w14:textId="7A4275BA" w:rsidR="0096295F" w:rsidRPr="00EE02EE" w:rsidRDefault="00371E48" w:rsidP="00B066C7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(Uveďte ako projekt prispeje k napĺňaniu cieľov reformy 5 </w:t>
            </w:r>
            <w:hyperlink r:id="rId11">
              <w:r w:rsidRPr="00EE02EE">
                <w:rPr>
                  <w:rStyle w:val="Hypertextovprepojenie"/>
                  <w:rFonts w:ascii="Arial Narrow" w:eastAsia="Arial" w:hAnsi="Arial Narrow" w:cs="Arial"/>
                  <w:i/>
                  <w:iCs/>
                  <w:sz w:val="20"/>
                  <w:szCs w:val="20"/>
                </w:rPr>
                <w:t>komponent</w:t>
              </w:r>
              <w:r w:rsidRPr="00EE02EE">
                <w:rPr>
                  <w:rStyle w:val="Hypertextovprepojenie"/>
                  <w:rFonts w:ascii="Arial Narrow" w:eastAsia="Arial" w:hAnsi="Arial Narrow" w:cs="Arial"/>
                  <w:i/>
                  <w:iCs/>
                  <w:sz w:val="20"/>
                  <w:szCs w:val="20"/>
                </w:rPr>
                <w:t>u 8</w:t>
              </w:r>
            </w:hyperlink>
            <w:r w:rsidRPr="00EE02EE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 - „Koncentrácia excelentných vzdelávacích a výskumných kapacít“)</w:t>
            </w:r>
            <w:r w:rsidR="415559B4" w:rsidRPr="0920C2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96295F" w:rsidRPr="00EE02EE" w14:paraId="3743B5CE" w14:textId="77777777" w:rsidTr="0920C2E3">
        <w:trPr>
          <w:trHeight w:val="1244"/>
        </w:trPr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43B5CD" w14:textId="1D4DFDA7" w:rsidR="0096295F" w:rsidRPr="00EE02EE" w:rsidRDefault="004E5042">
            <w:pPr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i/>
                <w:color w:val="AEAAAA" w:themeColor="background2" w:themeShade="BF"/>
                <w:sz w:val="20"/>
                <w:szCs w:val="20"/>
              </w:rPr>
              <w:t>max. 400 slov</w:t>
            </w:r>
          </w:p>
        </w:tc>
      </w:tr>
    </w:tbl>
    <w:p w14:paraId="3CD04C46" w14:textId="31E19B9B" w:rsidR="00073055" w:rsidRDefault="00073055" w:rsidP="0920C2E3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p w14:paraId="371B4D45" w14:textId="77777777" w:rsidR="00B066C7" w:rsidRDefault="00B066C7" w:rsidP="0920C2E3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tbl>
      <w:tblPr>
        <w:tblW w:w="9918" w:type="dxa"/>
        <w:tblLayout w:type="fixed"/>
        <w:tblLook w:val="0400" w:firstRow="0" w:lastRow="0" w:firstColumn="0" w:lastColumn="0" w:noHBand="0" w:noVBand="1"/>
      </w:tblPr>
      <w:tblGrid>
        <w:gridCol w:w="9918"/>
      </w:tblGrid>
      <w:tr w:rsidR="00B066C7" w:rsidRPr="00EE02EE" w14:paraId="38073FB3" w14:textId="77777777" w:rsidTr="00CC03BE">
        <w:trPr>
          <w:trHeight w:val="420"/>
        </w:trPr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7AE3FB" w14:textId="77777777" w:rsidR="00B066C7" w:rsidRPr="00B066C7" w:rsidRDefault="00B066C7" w:rsidP="00B066C7">
            <w:pPr>
              <w:pStyle w:val="Odsekzoznamu"/>
              <w:numPr>
                <w:ilvl w:val="0"/>
                <w:numId w:val="6"/>
              </w:numPr>
              <w:rPr>
                <w:rFonts w:ascii="Arial Narrow" w:eastAsia="Arial" w:hAnsi="Arial Narrow" w:cs="Arial"/>
                <w:color w:val="000000"/>
                <w:szCs w:val="20"/>
              </w:rPr>
            </w:pPr>
            <w:r w:rsidRPr="00B066C7">
              <w:rPr>
                <w:rFonts w:ascii="Arial Narrow" w:eastAsia="Arial" w:hAnsi="Arial Narrow" w:cs="Arial"/>
                <w:b/>
                <w:bCs/>
                <w:color w:val="000000" w:themeColor="text1"/>
                <w:szCs w:val="20"/>
              </w:rPr>
              <w:t>Východiská dlhodobej</w:t>
            </w:r>
            <w:r w:rsidRPr="00B066C7">
              <w:rPr>
                <w:rFonts w:ascii="Arial Narrow" w:eastAsia="Arial" w:hAnsi="Arial Narrow" w:cs="Arial"/>
                <w:color w:val="000000" w:themeColor="text1"/>
                <w:szCs w:val="20"/>
              </w:rPr>
              <w:t xml:space="preserve"> </w:t>
            </w:r>
            <w:r w:rsidRPr="00B066C7">
              <w:rPr>
                <w:rFonts w:ascii="Arial Narrow" w:eastAsia="Arial" w:hAnsi="Arial Narrow" w:cs="Arial"/>
                <w:b/>
                <w:bCs/>
                <w:color w:val="000000" w:themeColor="text1"/>
                <w:szCs w:val="20"/>
              </w:rPr>
              <w:t>stratégie vysokej školy (za každú VŠ osobitne)</w:t>
            </w:r>
          </w:p>
          <w:p w14:paraId="43809CAC" w14:textId="7C2D161A" w:rsidR="00B066C7" w:rsidRPr="00B066C7" w:rsidRDefault="00B066C7" w:rsidP="00B066C7">
            <w:pPr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  <w:t xml:space="preserve">(Uveďte ako je </w:t>
            </w:r>
            <w:r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  <w:t xml:space="preserve">tento </w:t>
            </w:r>
            <w:r w:rsidRPr="00EE02EE"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  <w:t xml:space="preserve">projekt v súlade so strategickými dokumentmi VŠ (dlhodobý zámer VŠ, investičný plán VŠ, iné relevantné strategické dokumenty) a </w:t>
            </w:r>
            <w:r w:rsidRPr="00EE02EE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zoznam realizovaných alebo prebiehajúcich aktivít a/alebo projektov, na ktoré </w:t>
            </w:r>
            <w:r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projekt </w:t>
            </w:r>
            <w:r w:rsidRPr="00EE02EE">
              <w:rPr>
                <w:rFonts w:ascii="Arial Narrow" w:eastAsia="Arial" w:hAnsi="Arial Narrow" w:cs="Arial"/>
                <w:i/>
                <w:sz w:val="20"/>
                <w:szCs w:val="20"/>
              </w:rPr>
              <w:t>nadväzuje)</w:t>
            </w:r>
          </w:p>
        </w:tc>
      </w:tr>
      <w:tr w:rsidR="00B066C7" w:rsidRPr="00EE02EE" w14:paraId="327E7E67" w14:textId="77777777" w:rsidTr="00CC03BE">
        <w:trPr>
          <w:trHeight w:val="1590"/>
        </w:trPr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383A8" w14:textId="77777777" w:rsidR="00B066C7" w:rsidRPr="00EE02EE" w:rsidRDefault="00B066C7" w:rsidP="00CC03BE">
            <w:pPr>
              <w:rPr>
                <w:rFonts w:ascii="Arial Narrow" w:hAnsi="Arial Narrow"/>
                <w:i/>
              </w:rPr>
            </w:pPr>
            <w:r w:rsidRPr="00EE02EE">
              <w:rPr>
                <w:rFonts w:ascii="Arial Narrow" w:eastAsia="Arial" w:hAnsi="Arial Narrow" w:cs="Arial"/>
                <w:i/>
                <w:color w:val="AEAAAA" w:themeColor="background2" w:themeShade="BF"/>
                <w:sz w:val="20"/>
                <w:szCs w:val="20"/>
              </w:rPr>
              <w:t>max. 400 slov</w:t>
            </w:r>
          </w:p>
        </w:tc>
      </w:tr>
    </w:tbl>
    <w:p w14:paraId="763D26A9" w14:textId="77777777" w:rsidR="00B066C7" w:rsidRPr="00EE02EE" w:rsidDel="003C00C3" w:rsidRDefault="00B066C7" w:rsidP="0920C2E3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p w14:paraId="38EE724C" w14:textId="50DEFFFF" w:rsidR="3F6DD08A" w:rsidRDefault="3F6DD08A" w:rsidP="0920C2E3">
      <w:pPr>
        <w:spacing w:after="0"/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4245"/>
        <w:gridCol w:w="5670"/>
      </w:tblGrid>
      <w:tr w:rsidR="3F6DD08A" w14:paraId="50742C6A" w14:textId="77777777" w:rsidTr="0920C2E3">
        <w:trPr>
          <w:trHeight w:val="480"/>
        </w:trPr>
        <w:tc>
          <w:tcPr>
            <w:tcW w:w="99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F2F88D" w14:textId="2C9933E1" w:rsidR="71BAC3A3" w:rsidRDefault="4BD9ECF7" w:rsidP="00B066C7">
            <w:pPr>
              <w:pStyle w:val="Odsekzoznamu"/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</w:pPr>
            <w:r w:rsidRPr="0920C2E3"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>Zoznam aktivít ŽoPPM</w:t>
            </w:r>
          </w:p>
          <w:p w14:paraId="0F513E38" w14:textId="129C6ADA" w:rsidR="71BAC3A3" w:rsidRDefault="4BD9ECF7" w:rsidP="0920C2E3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 xml:space="preserve">(Za aktivitu sa považuje jeden ucelený projekt. </w:t>
            </w:r>
            <w:r w:rsidRPr="0920C2E3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  <w:u w:val="single"/>
              </w:rPr>
              <w:t>Aktivita</w:t>
            </w:r>
            <w:r w:rsidR="00E01182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je napríklad</w:t>
            </w:r>
            <w:r w:rsidRPr="0920C2E3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  <w:u w:val="single"/>
              </w:rPr>
              <w:t>:</w:t>
            </w:r>
            <w:r w:rsidR="00E01182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 xml:space="preserve"> implemen</w:t>
            </w:r>
            <w:r w:rsidR="008C41F1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>tácia softvérového riešenia ...</w:t>
            </w:r>
            <w:bookmarkStart w:id="0" w:name="_GoBack"/>
            <w:bookmarkEnd w:id="0"/>
          </w:p>
          <w:p w14:paraId="562DC1ED" w14:textId="0F19D3E2" w:rsidR="71BAC3A3" w:rsidRDefault="4BD9ECF7" w:rsidP="0920C2E3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  <w:u w:val="single"/>
              </w:rPr>
              <w:t>Podaktivita</w:t>
            </w:r>
            <w:r w:rsidR="00E01182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je napríklad</w:t>
            </w:r>
            <w:r w:rsidRPr="0920C2E3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  <w:u w:val="single"/>
              </w:rPr>
              <w:t>:</w:t>
            </w:r>
            <w:r w:rsidR="00E01182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 xml:space="preserve"> o</w:t>
            </w:r>
            <w:r w:rsidRPr="0920C2E3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 xml:space="preserve">bstaranie </w:t>
            </w:r>
            <w:r w:rsidR="00E01182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>dodávateľa</w:t>
            </w:r>
            <w:r w:rsidRPr="0920C2E3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>, obstaranie mat</w:t>
            </w:r>
            <w:r w:rsidR="00E01182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>eriálno-technického vybavenia</w:t>
            </w:r>
            <w:r w:rsidRPr="0920C2E3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>, rozširovanie</w:t>
            </w:r>
            <w:r w:rsidR="00E01182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 xml:space="preserve"> personálnych</w:t>
            </w:r>
            <w:r w:rsidRPr="0920C2E3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 xml:space="preserve"> kapacít</w:t>
            </w:r>
            <w:r w:rsidR="00E01182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 xml:space="preserve"> pre účely aktivity</w:t>
            </w:r>
            <w:r w:rsidRPr="0920C2E3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>, iné ...)</w:t>
            </w:r>
          </w:p>
          <w:p w14:paraId="5F26EC8A" w14:textId="4B47A0E4" w:rsidR="3F6DD08A" w:rsidRDefault="3F6DD08A" w:rsidP="3F6DD08A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3F6DD08A" w14:paraId="3DDF0588" w14:textId="77777777" w:rsidTr="0920C2E3">
        <w:trPr>
          <w:trHeight w:val="480"/>
        </w:trPr>
        <w:tc>
          <w:tcPr>
            <w:tcW w:w="99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E1516B" w14:textId="06C128AA" w:rsidR="3F6DD08A" w:rsidRDefault="0CB01B1C" w:rsidP="0920C2E3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Aktivita </w:t>
            </w:r>
            <w:r w:rsidR="3B0D3702" w:rsidRPr="0920C2E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3F6DD08A" w14:paraId="00B43514" w14:textId="77777777" w:rsidTr="00073055">
        <w:trPr>
          <w:trHeight w:val="559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DD7718" w14:textId="272A7B19" w:rsidR="3F6DD08A" w:rsidRDefault="0CB01B1C" w:rsidP="0920C2E3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Názov aktivity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49FB221" w14:textId="53BBFEB9" w:rsidR="3F6DD08A" w:rsidRDefault="3F6DD08A" w:rsidP="0007305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3F6DD08A" w14:paraId="3E1D7607" w14:textId="77777777" w:rsidTr="0920C2E3">
        <w:trPr>
          <w:trHeight w:val="121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C15EBE" w14:textId="30841B41" w:rsidR="3F6DD08A" w:rsidRDefault="0CB01B1C" w:rsidP="0920C2E3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839ED47" w14:textId="63C88666" w:rsidR="3F6DD08A" w:rsidRDefault="3F6DD08A" w:rsidP="3F6DD08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3F6DD08A" w14:paraId="3C943E05" w14:textId="77777777" w:rsidTr="00073055">
        <w:trPr>
          <w:trHeight w:val="463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E5C6BD" w14:textId="25AA69A5" w:rsidR="3F6DD08A" w:rsidRDefault="0CB01B1C" w:rsidP="0920C2E3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lastRenderedPageBreak/>
              <w:t>Trvanie aktivity</w:t>
            </w:r>
            <w:r w:rsidR="00F7101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00F71015" w:rsidRPr="000730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(od – do)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CBCBD2D" w14:textId="6440D2F9" w:rsidR="3F6DD08A" w:rsidRDefault="0CB01B1C" w:rsidP="00073055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   </w:t>
            </w:r>
          </w:p>
        </w:tc>
      </w:tr>
      <w:tr w:rsidR="3F6DD08A" w14:paraId="55E986AF" w14:textId="77777777" w:rsidTr="0920C2E3">
        <w:trPr>
          <w:trHeight w:val="75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94D343" w14:textId="6D25BB63" w:rsidR="3F6DD08A" w:rsidRDefault="0CB01B1C" w:rsidP="0920C2E3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Výška žiadaných prostriedkov (za aktivitu a podaktivity uvedené zvlášť)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0BF0170" w14:textId="0DD52ED0" w:rsidR="3F6DD08A" w:rsidRDefault="3F6DD08A" w:rsidP="3F6DD08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3F6DD08A" w14:paraId="56854CED" w14:textId="77777777" w:rsidTr="0920C2E3">
        <w:trPr>
          <w:trHeight w:val="40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960F39" w14:textId="0BFC9F50" w:rsidR="3F6DD08A" w:rsidRPr="00073055" w:rsidRDefault="004446B9" w:rsidP="0920C2E3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0730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Príspevok k strategickému rozvoju a spájaniu VŠ a prepojenie na cestovnú mapu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0230450" w14:textId="17B3A0B0" w:rsidR="3F6DD08A" w:rsidRDefault="3F6DD08A" w:rsidP="3F6DD08A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3F6DD08A" w14:paraId="4E432C10" w14:textId="77777777" w:rsidTr="00073055">
        <w:trPr>
          <w:trHeight w:val="1621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ECF551" w14:textId="660688C7" w:rsidR="3F6DD08A" w:rsidRDefault="0CB01B1C" w:rsidP="0920C2E3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Opis aktivity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032441" w14:textId="5D679B72" w:rsidR="3F6DD08A" w:rsidRDefault="0CB01B1C" w:rsidP="0920C2E3">
            <w:pPr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  <w:t>~ 400 slov</w:t>
            </w:r>
          </w:p>
        </w:tc>
      </w:tr>
      <w:tr w:rsidR="3F6DD08A" w14:paraId="4AD58E37" w14:textId="77777777" w:rsidTr="00073055">
        <w:trPr>
          <w:trHeight w:val="1677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40A9B9" w14:textId="77777777" w:rsidR="3F6DD08A" w:rsidRDefault="0CB01B1C" w:rsidP="0920C2E3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Opis podaktivít</w:t>
            </w:r>
          </w:p>
          <w:p w14:paraId="2E2B77F2" w14:textId="66A35C39" w:rsidR="00073055" w:rsidRPr="00073055" w:rsidRDefault="00073055" w:rsidP="0920C2E3">
            <w:pPr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  <w:t>(ak relevantné)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FE4431" w14:textId="217BEFE2" w:rsidR="3F6DD08A" w:rsidRDefault="0CB01B1C" w:rsidP="0920C2E3">
            <w:pPr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  <w:t>~ 800 slov</w:t>
            </w:r>
          </w:p>
          <w:p w14:paraId="449DAAB0" w14:textId="3103536E" w:rsidR="3F6DD08A" w:rsidRDefault="3F6DD08A" w:rsidP="3F6DD08A">
            <w:pPr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2F876804" w14:textId="280AA662" w:rsidR="0920C2E3" w:rsidRDefault="0920C2E3" w:rsidP="0920C2E3">
      <w:pPr>
        <w:spacing w:after="0"/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</w:pPr>
    </w:p>
    <w:p w14:paraId="3B9DD425" w14:textId="70FBF708" w:rsidR="0001698D" w:rsidRDefault="0001698D" w:rsidP="0920C2E3">
      <w:pPr>
        <w:spacing w:after="0"/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4245"/>
        <w:gridCol w:w="5670"/>
      </w:tblGrid>
      <w:tr w:rsidR="0001698D" w14:paraId="6A8F756D" w14:textId="77777777" w:rsidTr="00CC03BE">
        <w:trPr>
          <w:trHeight w:val="480"/>
        </w:trPr>
        <w:tc>
          <w:tcPr>
            <w:tcW w:w="99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07AD48" w14:textId="1D8579D2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Aktivita 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01698D" w14:paraId="31B3401A" w14:textId="77777777" w:rsidTr="00CC03BE">
        <w:trPr>
          <w:trHeight w:val="559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98C15F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Názov aktivity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B3F2D22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1698D" w14:paraId="3EB09D8C" w14:textId="77777777" w:rsidTr="00CC03BE">
        <w:trPr>
          <w:trHeight w:val="121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AEFB9D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7F78B88" w14:textId="77777777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1698D" w14:paraId="27E3192C" w14:textId="77777777" w:rsidTr="00CC03BE">
        <w:trPr>
          <w:trHeight w:val="463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98E618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Trvanie aktivity</w:t>
            </w: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Pr="000730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(od – do)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CBFDF37" w14:textId="77777777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   </w:t>
            </w:r>
          </w:p>
        </w:tc>
      </w:tr>
      <w:tr w:rsidR="0001698D" w14:paraId="3517ED3E" w14:textId="77777777" w:rsidTr="00CC03BE">
        <w:trPr>
          <w:trHeight w:val="75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497ECE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Výška žiadaných prostriedkov (za aktivitu a podaktivity uvedené zvlášť)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4928C29" w14:textId="77777777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1698D" w14:paraId="26A9974A" w14:textId="77777777" w:rsidTr="00CC03BE">
        <w:trPr>
          <w:trHeight w:val="40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F5302C" w14:textId="77777777" w:rsidR="0001698D" w:rsidRPr="00073055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0730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Príspevok k strategickému rozvoju a spájaniu VŠ a prepojenie na cestovnú mapu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6460137" w14:textId="77777777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1698D" w14:paraId="08F6B0FA" w14:textId="77777777" w:rsidTr="00CC03BE">
        <w:trPr>
          <w:trHeight w:val="1621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1DB278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Opis aktivity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549576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  <w:t>~ 400 slov</w:t>
            </w:r>
          </w:p>
        </w:tc>
      </w:tr>
      <w:tr w:rsidR="0001698D" w14:paraId="67AA2B46" w14:textId="77777777" w:rsidTr="00CC03BE">
        <w:trPr>
          <w:trHeight w:val="1677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F029E1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Opis podaktivít</w:t>
            </w:r>
          </w:p>
          <w:p w14:paraId="6A838C61" w14:textId="77777777" w:rsidR="0001698D" w:rsidRPr="00073055" w:rsidRDefault="0001698D" w:rsidP="00CC03BE">
            <w:pPr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  <w:t>(ak relevantné)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AD57F4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  <w:t>~ 800 slov</w:t>
            </w:r>
          </w:p>
          <w:p w14:paraId="3C140900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0D40D682" w14:textId="18D4F511" w:rsidR="0001698D" w:rsidRDefault="0001698D" w:rsidP="0920C2E3">
      <w:pPr>
        <w:spacing w:after="0"/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</w:pPr>
    </w:p>
    <w:p w14:paraId="3CCA5003" w14:textId="55A970D2" w:rsidR="0001698D" w:rsidRDefault="0001698D" w:rsidP="0920C2E3">
      <w:pPr>
        <w:spacing w:after="0"/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4245"/>
        <w:gridCol w:w="5670"/>
      </w:tblGrid>
      <w:tr w:rsidR="0001698D" w14:paraId="3F40200F" w14:textId="77777777" w:rsidTr="00CC03BE">
        <w:trPr>
          <w:trHeight w:val="480"/>
        </w:trPr>
        <w:tc>
          <w:tcPr>
            <w:tcW w:w="99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D42946" w14:textId="5BB7DE6E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Aktivita 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01698D" w14:paraId="10A5ECAD" w14:textId="77777777" w:rsidTr="00CC03BE">
        <w:trPr>
          <w:trHeight w:val="559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1AB56F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Názov aktivity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DAF142E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1698D" w14:paraId="4E94F525" w14:textId="77777777" w:rsidTr="00CC03BE">
        <w:trPr>
          <w:trHeight w:val="121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7552A8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lastRenderedPageBreak/>
              <w:t>VŠ (ktorá realizuje aktivitu)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7F0DE82" w14:textId="77777777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1698D" w14:paraId="79B1AAE9" w14:textId="77777777" w:rsidTr="00CC03BE">
        <w:trPr>
          <w:trHeight w:val="463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8D7711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Trvanie aktivity</w:t>
            </w: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Pr="000730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(od – do)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51D8CDC" w14:textId="77777777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   </w:t>
            </w:r>
          </w:p>
        </w:tc>
      </w:tr>
      <w:tr w:rsidR="0001698D" w14:paraId="64CB10B4" w14:textId="77777777" w:rsidTr="00CC03BE">
        <w:trPr>
          <w:trHeight w:val="75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F6A86D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Výška žiadaných prostriedkov (za aktivitu a podaktivity uvedené zvlášť)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4A83A23" w14:textId="77777777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1698D" w14:paraId="5095EA6B" w14:textId="77777777" w:rsidTr="00CC03BE">
        <w:trPr>
          <w:trHeight w:val="40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4CA7E0" w14:textId="77777777" w:rsidR="0001698D" w:rsidRPr="00073055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0730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Príspevok k strategickému rozvoju a spájaniu VŠ a prepojenie na cestovnú mapu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0D11816" w14:textId="77777777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1698D" w14:paraId="7B0C9AD2" w14:textId="77777777" w:rsidTr="00CC03BE">
        <w:trPr>
          <w:trHeight w:val="1621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4EF053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Opis aktivity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6677BE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  <w:t>~ 400 slov</w:t>
            </w:r>
          </w:p>
        </w:tc>
      </w:tr>
      <w:tr w:rsidR="0001698D" w14:paraId="79C71D9E" w14:textId="77777777" w:rsidTr="00CC03BE">
        <w:trPr>
          <w:trHeight w:val="1677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9C7296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Opis podaktivít</w:t>
            </w:r>
          </w:p>
          <w:p w14:paraId="65E4A78D" w14:textId="77777777" w:rsidR="0001698D" w:rsidRPr="00073055" w:rsidRDefault="0001698D" w:rsidP="00CC03BE">
            <w:pPr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  <w:t>(ak relevantné)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FCBBDE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  <w:t>~ 800 slov</w:t>
            </w:r>
          </w:p>
          <w:p w14:paraId="6DBFFFD9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605A08DF" w14:textId="4895A357" w:rsidR="0001698D" w:rsidRDefault="0001698D" w:rsidP="0920C2E3">
      <w:pPr>
        <w:spacing w:after="0"/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</w:pPr>
    </w:p>
    <w:p w14:paraId="2FA82CCE" w14:textId="77777777" w:rsidR="0001698D" w:rsidRDefault="0001698D" w:rsidP="0920C2E3">
      <w:pPr>
        <w:spacing w:after="0"/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4245"/>
        <w:gridCol w:w="5670"/>
      </w:tblGrid>
      <w:tr w:rsidR="0001698D" w14:paraId="13889075" w14:textId="77777777" w:rsidTr="00CC03BE">
        <w:trPr>
          <w:trHeight w:val="480"/>
        </w:trPr>
        <w:tc>
          <w:tcPr>
            <w:tcW w:w="99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BF78C2" w14:textId="2212D705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Aktivita 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01698D" w14:paraId="3E8B43EC" w14:textId="77777777" w:rsidTr="00CC03BE">
        <w:trPr>
          <w:trHeight w:val="559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1A9438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Názov aktivity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BB51FA2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1698D" w14:paraId="7546A028" w14:textId="77777777" w:rsidTr="00CC03BE">
        <w:trPr>
          <w:trHeight w:val="121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B985CE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B4F1E35" w14:textId="77777777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1698D" w14:paraId="0852A33F" w14:textId="77777777" w:rsidTr="00CC03BE">
        <w:trPr>
          <w:trHeight w:val="463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7B149F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Trvanie aktivity</w:t>
            </w: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Pr="000730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(od – do)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9D2D56D" w14:textId="77777777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   </w:t>
            </w:r>
          </w:p>
        </w:tc>
      </w:tr>
      <w:tr w:rsidR="0001698D" w14:paraId="08C430B0" w14:textId="77777777" w:rsidTr="00CC03BE">
        <w:trPr>
          <w:trHeight w:val="75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4D69E6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Výška žiadaných prostriedkov (za aktivitu a podaktivity uvedené zvlášť)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5E4775E" w14:textId="77777777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1698D" w14:paraId="08C689F5" w14:textId="77777777" w:rsidTr="00CC03BE">
        <w:trPr>
          <w:trHeight w:val="40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8C73C0" w14:textId="77777777" w:rsidR="0001698D" w:rsidRPr="00073055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07305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Príspevok k strategickému rozvoju a spájaniu VŠ a prepojenie na cestovnú mapu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C418635" w14:textId="77777777" w:rsidR="0001698D" w:rsidRDefault="0001698D" w:rsidP="00CC03B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01698D" w14:paraId="6582D6B0" w14:textId="77777777" w:rsidTr="00CC03BE">
        <w:trPr>
          <w:trHeight w:val="1621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A7224B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Opis aktivity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DB6A1D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  <w:t>~ 400 slov</w:t>
            </w:r>
          </w:p>
        </w:tc>
      </w:tr>
      <w:tr w:rsidR="0001698D" w14:paraId="5AA7FC8C" w14:textId="77777777" w:rsidTr="00CC03BE">
        <w:trPr>
          <w:trHeight w:val="1677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731D63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Opis podaktivít</w:t>
            </w:r>
          </w:p>
          <w:p w14:paraId="463B5E0B" w14:textId="77777777" w:rsidR="0001698D" w:rsidRPr="00073055" w:rsidRDefault="0001698D" w:rsidP="00CC03BE">
            <w:pPr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  <w:t>(ak relevantné)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93A83B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</w:pPr>
            <w:r w:rsidRPr="0920C2E3"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  <w:t>~ 800 slov</w:t>
            </w:r>
          </w:p>
          <w:p w14:paraId="31A9D047" w14:textId="77777777" w:rsidR="0001698D" w:rsidRDefault="0001698D" w:rsidP="00CC03BE">
            <w:pPr>
              <w:rPr>
                <w:rFonts w:ascii="Arial Narrow" w:eastAsia="Arial Narrow" w:hAnsi="Arial Narrow" w:cs="Arial Narrow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2A9DE5A9" w14:textId="77777777" w:rsidR="0001698D" w:rsidRDefault="0001698D" w:rsidP="0920C2E3">
      <w:pPr>
        <w:spacing w:after="0"/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</w:pPr>
    </w:p>
    <w:p w14:paraId="3743B602" w14:textId="3B718A9F" w:rsidR="0096295F" w:rsidRPr="00EE02EE" w:rsidRDefault="0096295F" w:rsidP="0036524E">
      <w:pPr>
        <w:spacing w:after="0"/>
        <w:rPr>
          <w:rFonts w:ascii="Arial Narrow" w:eastAsia="Arial" w:hAnsi="Arial Narrow" w:cs="Arial"/>
          <w:b/>
          <w:color w:val="000000"/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1054"/>
        <w:gridCol w:w="1867"/>
        <w:gridCol w:w="2244"/>
        <w:gridCol w:w="992"/>
        <w:gridCol w:w="1016"/>
        <w:gridCol w:w="1252"/>
      </w:tblGrid>
      <w:tr w:rsidR="0036524E" w:rsidRPr="00EE02EE" w14:paraId="7C898AE6" w14:textId="77777777" w:rsidTr="00DF1318">
        <w:tc>
          <w:tcPr>
            <w:tcW w:w="9918" w:type="dxa"/>
            <w:gridSpan w:val="7"/>
            <w:shd w:val="clear" w:color="auto" w:fill="D9D9D9" w:themeFill="background1" w:themeFillShade="D9"/>
          </w:tcPr>
          <w:p w14:paraId="0C4635C5" w14:textId="3AE8CA66" w:rsidR="0036524E" w:rsidRPr="0036524E" w:rsidRDefault="0036524E" w:rsidP="00B066C7">
            <w:pPr>
              <w:pStyle w:val="Odsekzoznamu"/>
              <w:numPr>
                <w:ilvl w:val="0"/>
                <w:numId w:val="6"/>
              </w:numPr>
              <w:rPr>
                <w:rFonts w:ascii="Arial Narrow" w:eastAsia="Arial" w:hAnsi="Arial Narrow" w:cs="Arial"/>
                <w:b/>
                <w:bCs/>
                <w:color w:val="000000"/>
                <w:sz w:val="20"/>
                <w:szCs w:val="20"/>
              </w:rPr>
            </w:pPr>
            <w:r w:rsidRPr="0036524E"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>Rozpočet projektu</w:t>
            </w:r>
          </w:p>
        </w:tc>
      </w:tr>
      <w:tr w:rsidR="0096295F" w:rsidRPr="00EE02EE" w14:paraId="3743B60A" w14:textId="77777777" w:rsidTr="00E01182"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3743B603" w14:textId="673326EE" w:rsidR="0096295F" w:rsidRPr="00073055" w:rsidRDefault="004712A5" w:rsidP="0007305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73055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Vysoká škola</w:t>
            </w:r>
            <w:r w:rsidR="00EE0EB0" w:rsidRPr="00073055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/vysoké školy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3743B604" w14:textId="77777777" w:rsidR="0096295F" w:rsidRPr="00073055" w:rsidRDefault="004712A5" w:rsidP="0007305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73055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14:paraId="3743B605" w14:textId="096F8859" w:rsidR="0096295F" w:rsidRPr="00073055" w:rsidRDefault="004712A5" w:rsidP="0007305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73055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Kód podľa ekonomickej </w:t>
            </w:r>
            <w:hyperlink r:id="rId12" w:history="1">
              <w:r w:rsidRPr="00073055">
                <w:rPr>
                  <w:rStyle w:val="Hypertextovprepojenie"/>
                  <w:rFonts w:ascii="Arial Narrow" w:eastAsia="Arial" w:hAnsi="Arial Narrow" w:cs="Arial"/>
                  <w:sz w:val="20"/>
                  <w:szCs w:val="20"/>
                </w:rPr>
                <w:t>klasifikácie</w:t>
              </w:r>
            </w:hyperlink>
            <w:r w:rsidRPr="00073055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rozpočtovej položky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3743B606" w14:textId="77777777" w:rsidR="0096295F" w:rsidRPr="00073055" w:rsidRDefault="004712A5" w:rsidP="0007305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73055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Komentár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43B607" w14:textId="7B64AD9C" w:rsidR="0096295F" w:rsidRPr="00073055" w:rsidRDefault="00B30C8A" w:rsidP="00073055">
            <w:pPr>
              <w:jc w:val="center"/>
              <w:rPr>
                <w:rFonts w:ascii="Arial Narrow" w:eastAsia="Arial" w:hAnsi="Arial Narrow" w:cs="Arial"/>
                <w:bCs/>
                <w:color w:val="000000"/>
                <w:sz w:val="20"/>
                <w:szCs w:val="20"/>
              </w:rPr>
            </w:pPr>
            <w:r w:rsidRPr="00073055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Finančná podpora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3743B608" w14:textId="77777777" w:rsidR="0096295F" w:rsidRPr="00073055" w:rsidRDefault="004712A5" w:rsidP="0007305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73055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Iné zdroje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3743B609" w14:textId="77777777" w:rsidR="0096295F" w:rsidRPr="00073055" w:rsidRDefault="004712A5" w:rsidP="0007305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73055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Spolu</w:t>
            </w:r>
          </w:p>
        </w:tc>
      </w:tr>
      <w:tr w:rsidR="0096295F" w:rsidRPr="00EE02EE" w14:paraId="3743B612" w14:textId="77777777" w:rsidTr="00E01182">
        <w:tc>
          <w:tcPr>
            <w:tcW w:w="1493" w:type="dxa"/>
          </w:tcPr>
          <w:p w14:paraId="3743B60B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743B60C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743B60D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743B60E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43B60F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14:paraId="3743B610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743B611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96295F" w:rsidRPr="00EE02EE" w14:paraId="3743B61A" w14:textId="77777777" w:rsidTr="00E01182">
        <w:tc>
          <w:tcPr>
            <w:tcW w:w="1493" w:type="dxa"/>
          </w:tcPr>
          <w:p w14:paraId="3743B613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743B614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743B615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743B616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43B617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14:paraId="3743B618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743B619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96295F" w:rsidRPr="00EE02EE" w14:paraId="3743B622" w14:textId="77777777" w:rsidTr="00E01182">
        <w:tc>
          <w:tcPr>
            <w:tcW w:w="1493" w:type="dxa"/>
          </w:tcPr>
          <w:p w14:paraId="3743B61B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743B61C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743B61D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743B61E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43B61F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14:paraId="3743B620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743B621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96295F" w:rsidRPr="00EE02EE" w14:paraId="3743B62A" w14:textId="77777777" w:rsidTr="00E01182">
        <w:tc>
          <w:tcPr>
            <w:tcW w:w="1493" w:type="dxa"/>
          </w:tcPr>
          <w:p w14:paraId="3743B623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743B624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743B625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743B626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43B627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14:paraId="3743B628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743B629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96295F" w:rsidRPr="00EE02EE" w14:paraId="3743B632" w14:textId="77777777" w:rsidTr="00E01182">
        <w:tc>
          <w:tcPr>
            <w:tcW w:w="1493" w:type="dxa"/>
          </w:tcPr>
          <w:p w14:paraId="3743B62B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743B62C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743B62D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743B62E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43B62F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14:paraId="3743B630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743B631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96295F" w:rsidRPr="00EE02EE" w14:paraId="3743B637" w14:textId="77777777" w:rsidTr="00E01182">
        <w:tc>
          <w:tcPr>
            <w:tcW w:w="6658" w:type="dxa"/>
            <w:gridSpan w:val="4"/>
            <w:shd w:val="clear" w:color="auto" w:fill="D9D9D9" w:themeFill="background1" w:themeFillShade="D9"/>
          </w:tcPr>
          <w:p w14:paraId="3743B633" w14:textId="053CEAD5" w:rsidR="0096295F" w:rsidRPr="00EE02EE" w:rsidRDefault="004446B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Výdavky spolu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743B634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</w:tcPr>
          <w:p w14:paraId="3743B635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3743B636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</w:tbl>
    <w:p w14:paraId="70666F37" w14:textId="3FFD96F3" w:rsidR="00073055" w:rsidRPr="00EE02EE" w:rsidRDefault="00073055" w:rsidP="00073055">
      <w:pPr>
        <w:spacing w:after="0"/>
        <w:rPr>
          <w:rFonts w:ascii="Arial Narrow" w:eastAsia="Arial" w:hAnsi="Arial Narrow" w:cs="Arial"/>
          <w:b/>
          <w:color w:val="000000" w:themeColor="text1"/>
          <w:sz w:val="20"/>
          <w:szCs w:val="20"/>
        </w:rPr>
      </w:pPr>
    </w:p>
    <w:p w14:paraId="3743B65A" w14:textId="2ECECB03" w:rsidR="0096295F" w:rsidRDefault="0096295F">
      <w:pPr>
        <w:spacing w:after="0"/>
        <w:rPr>
          <w:rFonts w:ascii="Arial Narrow" w:eastAsia="Arial" w:hAnsi="Arial Narrow" w:cs="Arial"/>
          <w:b/>
          <w:color w:val="000000"/>
          <w:sz w:val="20"/>
          <w:szCs w:val="20"/>
        </w:rPr>
      </w:pPr>
      <w:bookmarkStart w:id="1" w:name="_heading=h.1fob9te" w:colFirst="0" w:colLast="0"/>
      <w:bookmarkEnd w:id="1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073055" w:rsidRPr="00EE02EE" w14:paraId="733D0033" w14:textId="77777777" w:rsidTr="00DF1318">
        <w:tc>
          <w:tcPr>
            <w:tcW w:w="9918" w:type="dxa"/>
            <w:shd w:val="clear" w:color="auto" w:fill="D9D9D9" w:themeFill="background1" w:themeFillShade="D9"/>
          </w:tcPr>
          <w:p w14:paraId="197F8FA7" w14:textId="4DF79C49" w:rsidR="00073055" w:rsidRPr="00B066C7" w:rsidRDefault="00073055" w:rsidP="00B066C7">
            <w:pPr>
              <w:pStyle w:val="Odsekzoznamu"/>
              <w:numPr>
                <w:ilvl w:val="0"/>
                <w:numId w:val="6"/>
              </w:numPr>
              <w:rPr>
                <w:rFonts w:ascii="Arial Narrow" w:eastAsia="Arial" w:hAnsi="Arial Narrow" w:cs="Arial"/>
                <w:b/>
                <w:bCs/>
                <w:color w:val="000000"/>
                <w:szCs w:val="20"/>
              </w:rPr>
            </w:pPr>
            <w:r w:rsidRPr="00B066C7">
              <w:rPr>
                <w:rFonts w:ascii="Arial Narrow" w:eastAsia="Arial" w:hAnsi="Arial Narrow" w:cs="Arial"/>
                <w:b/>
                <w:bCs/>
                <w:color w:val="000000" w:themeColor="text1"/>
                <w:szCs w:val="20"/>
              </w:rPr>
              <w:t>Komentár k rozpočtu</w:t>
            </w:r>
          </w:p>
          <w:p w14:paraId="4DB6A74C" w14:textId="5FC03338" w:rsidR="00073055" w:rsidRPr="00EE02EE" w:rsidRDefault="00073055" w:rsidP="00073055">
            <w:pPr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  <w:t xml:space="preserve">(Uveďte </w:t>
            </w:r>
            <w:r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  <w:t>doplňujúce informácie, ak je to potrebné)</w:t>
            </w:r>
          </w:p>
        </w:tc>
      </w:tr>
      <w:tr w:rsidR="00073055" w:rsidRPr="00EE02EE" w14:paraId="02421596" w14:textId="77777777" w:rsidTr="00DF1318">
        <w:trPr>
          <w:trHeight w:val="1999"/>
        </w:trPr>
        <w:tc>
          <w:tcPr>
            <w:tcW w:w="9918" w:type="dxa"/>
            <w:vAlign w:val="center"/>
          </w:tcPr>
          <w:p w14:paraId="063D8C75" w14:textId="77777777" w:rsidR="00073055" w:rsidRPr="00EE02EE" w:rsidRDefault="00073055" w:rsidP="00DF1318">
            <w:pPr>
              <w:rPr>
                <w:rFonts w:ascii="Arial Narrow" w:eastAsia="Arial" w:hAnsi="Arial Narrow" w:cs="Arial"/>
                <w:i/>
                <w:color w:val="AEAAAA" w:themeColor="background2" w:themeShade="BF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i/>
                <w:color w:val="AEAAAA" w:themeColor="background2" w:themeShade="BF"/>
                <w:sz w:val="20"/>
                <w:szCs w:val="20"/>
              </w:rPr>
              <w:t>max. 400 slov</w:t>
            </w:r>
          </w:p>
        </w:tc>
      </w:tr>
    </w:tbl>
    <w:p w14:paraId="4E4F0509" w14:textId="6CC79497" w:rsidR="00073055" w:rsidRDefault="00073055">
      <w:pPr>
        <w:spacing w:after="0"/>
        <w:rPr>
          <w:rFonts w:ascii="Arial Narrow" w:eastAsia="Arial" w:hAnsi="Arial Narrow" w:cs="Arial"/>
          <w:b/>
          <w:color w:val="000000"/>
          <w:sz w:val="20"/>
          <w:szCs w:val="20"/>
        </w:rPr>
      </w:pPr>
    </w:p>
    <w:p w14:paraId="3F9C680E" w14:textId="77777777" w:rsidR="00073055" w:rsidRPr="00EE02EE" w:rsidRDefault="00073055">
      <w:pPr>
        <w:spacing w:after="0"/>
        <w:rPr>
          <w:rFonts w:ascii="Arial Narrow" w:eastAsia="Arial" w:hAnsi="Arial Narrow" w:cs="Arial"/>
          <w:b/>
          <w:color w:val="000000"/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6295F" w:rsidRPr="00EE02EE" w14:paraId="3743B65D" w14:textId="77777777" w:rsidTr="0920C2E3">
        <w:tc>
          <w:tcPr>
            <w:tcW w:w="9918" w:type="dxa"/>
            <w:shd w:val="clear" w:color="auto" w:fill="D9D9D9" w:themeFill="background1" w:themeFillShade="D9"/>
          </w:tcPr>
          <w:p w14:paraId="3743B65B" w14:textId="77777777" w:rsidR="0096295F" w:rsidRPr="00B066C7" w:rsidRDefault="004712A5" w:rsidP="00B066C7">
            <w:pPr>
              <w:pStyle w:val="Odsekzoznamu"/>
              <w:numPr>
                <w:ilvl w:val="0"/>
                <w:numId w:val="6"/>
              </w:numPr>
              <w:rPr>
                <w:rFonts w:ascii="Arial Narrow" w:eastAsia="Arial" w:hAnsi="Arial Narrow" w:cs="Arial"/>
                <w:b/>
                <w:bCs/>
                <w:color w:val="000000"/>
                <w:szCs w:val="20"/>
              </w:rPr>
            </w:pPr>
            <w:r w:rsidRPr="00B066C7">
              <w:rPr>
                <w:rFonts w:ascii="Arial Narrow" w:eastAsia="Arial" w:hAnsi="Arial Narrow" w:cs="Arial"/>
                <w:b/>
                <w:bCs/>
                <w:color w:val="000000" w:themeColor="text1"/>
                <w:szCs w:val="20"/>
              </w:rPr>
              <w:t xml:space="preserve">Identifikácia potenciálnych rizík </w:t>
            </w:r>
          </w:p>
          <w:p w14:paraId="3743B65C" w14:textId="335910F4" w:rsidR="0096295F" w:rsidRPr="00EE02EE" w:rsidRDefault="00E01182">
            <w:pPr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  <w:t xml:space="preserve">     </w:t>
            </w:r>
            <w:r w:rsidR="004712A5" w:rsidRPr="00EE02EE"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  <w:t xml:space="preserve">(Uveďte riziká, ktoré by mohli ohroziť realizovateľnosť projektu v stanovených </w:t>
            </w:r>
            <w:r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  <w:t>rámcoch, termínov</w:t>
            </w:r>
            <w:r w:rsidR="004712A5" w:rsidRPr="00EE02EE"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  <w:t xml:space="preserve"> oprávnenosti riešenia projektu)</w:t>
            </w:r>
          </w:p>
        </w:tc>
      </w:tr>
      <w:tr w:rsidR="0096295F" w:rsidRPr="00EE02EE" w14:paraId="3743B65F" w14:textId="77777777" w:rsidTr="0920C2E3">
        <w:trPr>
          <w:trHeight w:val="1999"/>
        </w:trPr>
        <w:tc>
          <w:tcPr>
            <w:tcW w:w="9918" w:type="dxa"/>
            <w:vAlign w:val="center"/>
          </w:tcPr>
          <w:p w14:paraId="3743B65E" w14:textId="5205DD70" w:rsidR="0096295F" w:rsidRPr="00EE02EE" w:rsidRDefault="00EA01E8" w:rsidP="00EA01E8">
            <w:pPr>
              <w:rPr>
                <w:rFonts w:ascii="Arial Narrow" w:eastAsia="Arial" w:hAnsi="Arial Narrow" w:cs="Arial"/>
                <w:i/>
                <w:color w:val="AEAAAA" w:themeColor="background2" w:themeShade="BF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i/>
                <w:color w:val="AEAAAA" w:themeColor="background2" w:themeShade="BF"/>
                <w:sz w:val="20"/>
                <w:szCs w:val="20"/>
              </w:rPr>
              <w:t>max. 400 slov</w:t>
            </w:r>
          </w:p>
        </w:tc>
      </w:tr>
    </w:tbl>
    <w:p w14:paraId="3743B660" w14:textId="76E08B9A" w:rsidR="0096295F" w:rsidRDefault="0096295F">
      <w:pPr>
        <w:spacing w:after="0"/>
        <w:rPr>
          <w:rFonts w:ascii="Arial Narrow" w:eastAsia="Arial" w:hAnsi="Arial Narrow" w:cs="Arial"/>
          <w:sz w:val="20"/>
          <w:szCs w:val="20"/>
        </w:rPr>
      </w:pPr>
    </w:p>
    <w:p w14:paraId="1F588DFB" w14:textId="77777777" w:rsidR="0001698D" w:rsidRPr="00EE02EE" w:rsidRDefault="0001698D">
      <w:pPr>
        <w:spacing w:after="0"/>
        <w:rPr>
          <w:rFonts w:ascii="Arial Narrow" w:eastAsia="Arial" w:hAnsi="Arial Narrow" w:cs="Arial"/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6295F" w:rsidRPr="00EE02EE" w14:paraId="3743B663" w14:textId="77777777" w:rsidTr="0920C2E3">
        <w:tc>
          <w:tcPr>
            <w:tcW w:w="9918" w:type="dxa"/>
            <w:shd w:val="clear" w:color="auto" w:fill="D9D9D9" w:themeFill="background1" w:themeFillShade="D9"/>
          </w:tcPr>
          <w:p w14:paraId="539AB1B5" w14:textId="77777777" w:rsidR="00E01182" w:rsidRPr="00B066C7" w:rsidRDefault="004712A5" w:rsidP="00B066C7">
            <w:pPr>
              <w:pStyle w:val="Odsekzoznamu"/>
              <w:numPr>
                <w:ilvl w:val="0"/>
                <w:numId w:val="6"/>
              </w:numPr>
              <w:spacing w:after="240"/>
              <w:rPr>
                <w:rFonts w:ascii="Arial Narrow" w:eastAsia="Arial" w:hAnsi="Arial Narrow" w:cs="Arial"/>
                <w:i/>
                <w:iCs/>
                <w:szCs w:val="20"/>
              </w:rPr>
            </w:pPr>
            <w:r w:rsidRPr="00B066C7">
              <w:rPr>
                <w:rFonts w:ascii="Arial Narrow" w:eastAsia="Arial" w:hAnsi="Arial Narrow" w:cs="Arial"/>
                <w:b/>
                <w:bCs/>
                <w:szCs w:val="20"/>
              </w:rPr>
              <w:t xml:space="preserve">Spôsob financovania činnosti žiadateľa </w:t>
            </w:r>
          </w:p>
          <w:p w14:paraId="3743B662" w14:textId="106C764D" w:rsidR="0096295F" w:rsidRPr="00E01182" w:rsidRDefault="004712A5" w:rsidP="00E01182">
            <w:pPr>
              <w:spacing w:after="240"/>
              <w:ind w:left="360"/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</w:pPr>
            <w:r w:rsidRPr="00E01182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(Uveďte zdroje financovania prevádzkových a investičných výdavkov za posledné dve účtovné obdobia, vrátane ich kvantifikácie a celkového podielu zdrojov pochádzajúcich z hospodárskej činnosti (príjmy pochádzajúce z predaja tovarov a služieb, t. j. príspevkov študentov al</w:t>
            </w:r>
            <w:r w:rsidR="00E01182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ebo iných komerčných príjmov). Zdroje</w:t>
            </w:r>
            <w:r w:rsidRPr="00E01182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 financovania je potrebné doložiť účtovnou závierkou (alebo odkazom na webové sídlo, na ktorom je zverejnená) alebo podpornou účtovnou dokumentáciou.)</w:t>
            </w:r>
          </w:p>
        </w:tc>
      </w:tr>
      <w:tr w:rsidR="0096295F" w:rsidRPr="00EE02EE" w14:paraId="3743B665" w14:textId="77777777" w:rsidTr="0920C2E3">
        <w:trPr>
          <w:trHeight w:val="1999"/>
        </w:trPr>
        <w:tc>
          <w:tcPr>
            <w:tcW w:w="9918" w:type="dxa"/>
            <w:vAlign w:val="center"/>
          </w:tcPr>
          <w:p w14:paraId="3743B664" w14:textId="2DF43134" w:rsidR="0096295F" w:rsidRPr="00EE02EE" w:rsidRDefault="004E5042" w:rsidP="004E5042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i/>
                <w:color w:val="AEAAAA" w:themeColor="background2" w:themeShade="BF"/>
                <w:sz w:val="20"/>
                <w:szCs w:val="20"/>
              </w:rPr>
              <w:lastRenderedPageBreak/>
              <w:t>max. 400 slov</w:t>
            </w:r>
          </w:p>
        </w:tc>
      </w:tr>
    </w:tbl>
    <w:p w14:paraId="3743B666" w14:textId="77777777" w:rsidR="0096295F" w:rsidRPr="00EE02EE" w:rsidRDefault="0096295F">
      <w:pPr>
        <w:spacing w:after="0"/>
        <w:rPr>
          <w:rFonts w:ascii="Arial Narrow" w:eastAsia="Arial" w:hAnsi="Arial Narrow" w:cs="Arial"/>
          <w:sz w:val="20"/>
          <w:szCs w:val="20"/>
        </w:rPr>
      </w:pPr>
    </w:p>
    <w:p w14:paraId="3743B667" w14:textId="77777777" w:rsidR="0096295F" w:rsidRPr="00EE02EE" w:rsidRDefault="0096295F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6295F" w:rsidRPr="00EE02EE" w14:paraId="3743B66B" w14:textId="77777777" w:rsidTr="0920C2E3">
        <w:trPr>
          <w:trHeight w:val="472"/>
        </w:trPr>
        <w:tc>
          <w:tcPr>
            <w:tcW w:w="9918" w:type="dxa"/>
            <w:shd w:val="clear" w:color="auto" w:fill="D9D9D9" w:themeFill="background1" w:themeFillShade="D9"/>
          </w:tcPr>
          <w:p w14:paraId="3743B66A" w14:textId="47E63CF7" w:rsidR="0096295F" w:rsidRPr="0001698D" w:rsidRDefault="004712A5" w:rsidP="0001698D">
            <w:pPr>
              <w:pStyle w:val="Odsekzoznamu"/>
              <w:numPr>
                <w:ilvl w:val="0"/>
                <w:numId w:val="6"/>
              </w:numPr>
              <w:rPr>
                <w:rFonts w:ascii="Arial Narrow" w:eastAsia="Arial" w:hAnsi="Arial Narrow" w:cs="Arial"/>
                <w:b/>
                <w:bCs/>
                <w:color w:val="000000"/>
                <w:szCs w:val="20"/>
              </w:rPr>
            </w:pPr>
            <w:r w:rsidRPr="00B066C7">
              <w:rPr>
                <w:rFonts w:ascii="Arial Narrow" w:eastAsia="Arial" w:hAnsi="Arial Narrow" w:cs="Arial"/>
                <w:b/>
                <w:bCs/>
                <w:color w:val="000000" w:themeColor="text1"/>
                <w:szCs w:val="20"/>
              </w:rPr>
              <w:t>Čestné vyhlásenie štatutárneho zástupcu žiadateľa</w:t>
            </w:r>
          </w:p>
        </w:tc>
      </w:tr>
      <w:tr w:rsidR="0096295F" w:rsidRPr="00EE02EE" w14:paraId="3743B66E" w14:textId="77777777" w:rsidTr="0920C2E3">
        <w:trPr>
          <w:trHeight w:val="2130"/>
        </w:trPr>
        <w:tc>
          <w:tcPr>
            <w:tcW w:w="9918" w:type="dxa"/>
          </w:tcPr>
          <w:p w14:paraId="3743B66C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  <w:p w14:paraId="3743B66D" w14:textId="42F19466" w:rsidR="0096295F" w:rsidRPr="00EE02EE" w:rsidRDefault="004712A5">
            <w:pP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Ja, dolu podpísaný/á,..........................................čestne vyhlasujem, že údaje uvedené vo všetkých častiach žiadosti o nenávratný príspevok, vrátane príloh, sú pravdivé. </w:t>
            </w:r>
            <w:r w:rsidRPr="00EE02EE">
              <w:rPr>
                <w:rFonts w:ascii="Arial Narrow" w:eastAsia="Arial" w:hAnsi="Arial Narrow" w:cs="Arial"/>
                <w:sz w:val="20"/>
                <w:szCs w:val="20"/>
              </w:rPr>
              <w:t xml:space="preserve">Čestne prehlasujem, že ako štatutárny zástupca organizácie, ktorá žiada o prostriedky mechanizmu som sa oboznámil/a s formálnymi a obsahovými náležitosťami žiadosti a s osobnostnými a kvalifikačnými predpokladmi riešiteľského tímu. Zároveň prehlasujem, že rozpočet projektu bol koncipovaný v súlade s pravidlami hospodárnosti a v prípade, ak niektorá z položiek bude vyhodnotená ako neoprávnená, vysoká škola je pripravená financovanie danej položky hradiť zo svojich vlastných zdrojov alebo ju v projekte adekvátne nahradiť. </w:t>
            </w:r>
          </w:p>
        </w:tc>
      </w:tr>
      <w:tr w:rsidR="0096295F" w:rsidRPr="00EE02EE" w14:paraId="3743B673" w14:textId="77777777" w:rsidTr="0920C2E3">
        <w:trPr>
          <w:trHeight w:val="525"/>
        </w:trPr>
        <w:tc>
          <w:tcPr>
            <w:tcW w:w="9918" w:type="dxa"/>
          </w:tcPr>
          <w:p w14:paraId="3743B671" w14:textId="77FA0B4E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  <w:p w14:paraId="3743B672" w14:textId="6A775F1B" w:rsidR="0096295F" w:rsidRPr="00EE02EE" w:rsidRDefault="004712A5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 xml:space="preserve">Podpis štatutárneho zástupcu </w:t>
            </w:r>
            <w:r w:rsidR="005E5F9F" w:rsidRPr="00EE02EE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žiadateľa</w:t>
            </w:r>
          </w:p>
        </w:tc>
      </w:tr>
      <w:tr w:rsidR="0096295F" w:rsidRPr="00EE02EE" w14:paraId="3743B677" w14:textId="77777777" w:rsidTr="0920C2E3">
        <w:trPr>
          <w:trHeight w:val="600"/>
        </w:trPr>
        <w:tc>
          <w:tcPr>
            <w:tcW w:w="9918" w:type="dxa"/>
          </w:tcPr>
          <w:p w14:paraId="3743B674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  <w:p w14:paraId="3743B676" w14:textId="5EA76982" w:rsidR="0096295F" w:rsidRPr="00EE02EE" w:rsidRDefault="004712A5" w:rsidP="398DF1D0">
            <w:pPr>
              <w:rPr>
                <w:rFonts w:ascii="Arial Narrow" w:eastAsia="Arial" w:hAnsi="Arial Narrow" w:cs="Arial"/>
                <w:b/>
                <w:bCs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Miesto</w:t>
            </w:r>
          </w:p>
        </w:tc>
      </w:tr>
      <w:tr w:rsidR="0096295F" w:rsidRPr="00EE02EE" w14:paraId="3743B67B" w14:textId="77777777" w:rsidTr="0920C2E3">
        <w:trPr>
          <w:trHeight w:val="555"/>
        </w:trPr>
        <w:tc>
          <w:tcPr>
            <w:tcW w:w="9918" w:type="dxa"/>
          </w:tcPr>
          <w:p w14:paraId="3743B678" w14:textId="77777777" w:rsidR="0096295F" w:rsidRPr="00EE02EE" w:rsidRDefault="0096295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  <w:p w14:paraId="3743B67A" w14:textId="77C3A824" w:rsidR="0096295F" w:rsidRPr="00EE02EE" w:rsidRDefault="004712A5" w:rsidP="398DF1D0">
            <w:pPr>
              <w:rPr>
                <w:rFonts w:ascii="Arial Narrow" w:eastAsia="Arial" w:hAnsi="Arial Narrow" w:cs="Arial"/>
                <w:b/>
                <w:bCs/>
                <w:color w:val="000000"/>
                <w:sz w:val="20"/>
                <w:szCs w:val="20"/>
              </w:rPr>
            </w:pPr>
            <w:r w:rsidRPr="00EE02EE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Dátum</w:t>
            </w:r>
          </w:p>
        </w:tc>
      </w:tr>
    </w:tbl>
    <w:p w14:paraId="3743B67C" w14:textId="77777777" w:rsidR="0096295F" w:rsidRPr="00EE02EE" w:rsidRDefault="0096295F" w:rsidP="00EE0EB0">
      <w:pPr>
        <w:spacing w:after="0"/>
        <w:rPr>
          <w:rFonts w:ascii="Arial Narrow" w:eastAsia="Arial" w:hAnsi="Arial Narrow" w:cs="Arial"/>
        </w:rPr>
      </w:pPr>
    </w:p>
    <w:sectPr w:rsidR="0096295F" w:rsidRPr="00EE02EE">
      <w:footerReference w:type="default" r:id="rId13"/>
      <w:headerReference w:type="first" r:id="rId14"/>
      <w:pgSz w:w="11906" w:h="16838"/>
      <w:pgMar w:top="720" w:right="720" w:bottom="720" w:left="7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37046" w14:textId="77777777" w:rsidR="00DF1318" w:rsidRDefault="00DF1318">
      <w:pPr>
        <w:spacing w:after="0" w:line="240" w:lineRule="auto"/>
      </w:pPr>
      <w:r>
        <w:separator/>
      </w:r>
    </w:p>
  </w:endnote>
  <w:endnote w:type="continuationSeparator" w:id="0">
    <w:p w14:paraId="1F105023" w14:textId="77777777" w:rsidR="00DF1318" w:rsidRDefault="00DF1318">
      <w:pPr>
        <w:spacing w:after="0" w:line="240" w:lineRule="auto"/>
      </w:pPr>
      <w:r>
        <w:continuationSeparator/>
      </w:r>
    </w:p>
  </w:endnote>
  <w:endnote w:type="continuationNotice" w:id="1">
    <w:p w14:paraId="3A49D921" w14:textId="77777777" w:rsidR="00DF1318" w:rsidRDefault="00DF1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,Aria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650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B02B8A" w14:textId="290DFEE8" w:rsidR="00E01182" w:rsidRPr="00E01182" w:rsidRDefault="00E01182">
            <w:pPr>
              <w:pStyle w:val="Pta"/>
              <w:jc w:val="center"/>
            </w:pPr>
            <w:r w:rsidRPr="00E01182">
              <w:t xml:space="preserve">Strana </w:t>
            </w:r>
            <w:r w:rsidRPr="00E01182">
              <w:rPr>
                <w:bCs/>
                <w:sz w:val="24"/>
                <w:szCs w:val="24"/>
              </w:rPr>
              <w:fldChar w:fldCharType="begin"/>
            </w:r>
            <w:r w:rsidRPr="00E01182">
              <w:rPr>
                <w:bCs/>
              </w:rPr>
              <w:instrText>PAGE</w:instrText>
            </w:r>
            <w:r w:rsidRPr="00E01182">
              <w:rPr>
                <w:bCs/>
                <w:sz w:val="24"/>
                <w:szCs w:val="24"/>
              </w:rPr>
              <w:fldChar w:fldCharType="separate"/>
            </w:r>
            <w:r w:rsidR="008C41F1">
              <w:rPr>
                <w:bCs/>
                <w:noProof/>
              </w:rPr>
              <w:t>6</w:t>
            </w:r>
            <w:r w:rsidRPr="00E01182">
              <w:rPr>
                <w:bCs/>
                <w:sz w:val="24"/>
                <w:szCs w:val="24"/>
              </w:rPr>
              <w:fldChar w:fldCharType="end"/>
            </w:r>
            <w:r w:rsidRPr="00E01182">
              <w:t xml:space="preserve"> z </w:t>
            </w:r>
            <w:r w:rsidRPr="00E01182">
              <w:rPr>
                <w:bCs/>
                <w:sz w:val="24"/>
                <w:szCs w:val="24"/>
              </w:rPr>
              <w:fldChar w:fldCharType="begin"/>
            </w:r>
            <w:r w:rsidRPr="00E01182">
              <w:rPr>
                <w:bCs/>
              </w:rPr>
              <w:instrText>NUMPAGES</w:instrText>
            </w:r>
            <w:r w:rsidRPr="00E01182">
              <w:rPr>
                <w:bCs/>
                <w:sz w:val="24"/>
                <w:szCs w:val="24"/>
              </w:rPr>
              <w:fldChar w:fldCharType="separate"/>
            </w:r>
            <w:r w:rsidR="008C41F1">
              <w:rPr>
                <w:bCs/>
                <w:noProof/>
              </w:rPr>
              <w:t>6</w:t>
            </w:r>
            <w:r w:rsidRPr="00E0118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72AC1" w14:textId="77777777" w:rsidR="00E01182" w:rsidRDefault="00E011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E0C8E" w14:textId="77777777" w:rsidR="00DF1318" w:rsidRDefault="00DF1318">
      <w:pPr>
        <w:spacing w:after="0" w:line="240" w:lineRule="auto"/>
      </w:pPr>
      <w:r>
        <w:separator/>
      </w:r>
    </w:p>
  </w:footnote>
  <w:footnote w:type="continuationSeparator" w:id="0">
    <w:p w14:paraId="35ED6E12" w14:textId="77777777" w:rsidR="00DF1318" w:rsidRDefault="00DF1318">
      <w:pPr>
        <w:spacing w:after="0" w:line="240" w:lineRule="auto"/>
      </w:pPr>
      <w:r>
        <w:continuationSeparator/>
      </w:r>
    </w:p>
  </w:footnote>
  <w:footnote w:type="continuationNotice" w:id="1">
    <w:p w14:paraId="73192A2C" w14:textId="77777777" w:rsidR="00DF1318" w:rsidRDefault="00DF13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3B67E" w14:textId="77777777" w:rsidR="0096295F" w:rsidRDefault="004712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3743B67F" wp14:editId="5178DB2A">
          <wp:extent cx="1253205" cy="393383"/>
          <wp:effectExtent l="0" t="0" r="4445" b="6985"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205" cy="393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743B681" wp14:editId="3743B682">
          <wp:simplePos x="0" y="0"/>
          <wp:positionH relativeFrom="column">
            <wp:posOffset>4586712</wp:posOffset>
          </wp:positionH>
          <wp:positionV relativeFrom="paragraph">
            <wp:posOffset>-17884</wp:posOffset>
          </wp:positionV>
          <wp:extent cx="1853565" cy="463550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3743B683" wp14:editId="3743B684">
          <wp:simplePos x="0" y="0"/>
          <wp:positionH relativeFrom="column">
            <wp:posOffset>2002154</wp:posOffset>
          </wp:positionH>
          <wp:positionV relativeFrom="paragraph">
            <wp:posOffset>-111490</wp:posOffset>
          </wp:positionV>
          <wp:extent cx="1755775" cy="67056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5775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AD0"/>
    <w:multiLevelType w:val="hybridMultilevel"/>
    <w:tmpl w:val="2F5671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0775"/>
    <w:multiLevelType w:val="hybridMultilevel"/>
    <w:tmpl w:val="73307516"/>
    <w:lvl w:ilvl="0" w:tplc="FFFFFFF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8A4426"/>
    <w:multiLevelType w:val="hybridMultilevel"/>
    <w:tmpl w:val="FF5AE04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07B85"/>
    <w:multiLevelType w:val="hybridMultilevel"/>
    <w:tmpl w:val="7644A2B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91FD9"/>
    <w:multiLevelType w:val="hybridMultilevel"/>
    <w:tmpl w:val="4EBE1D06"/>
    <w:lvl w:ilvl="0" w:tplc="BD9EFF3C">
      <w:start w:val="6"/>
      <w:numFmt w:val="decimal"/>
      <w:lvlText w:val="%1."/>
      <w:lvlJc w:val="left"/>
      <w:pPr>
        <w:ind w:left="720" w:hanging="360"/>
      </w:pPr>
      <w:rPr>
        <w:rFonts w:ascii="Arial Narrow,Arial" w:hAnsi="Arial Narrow,Arial" w:hint="default"/>
      </w:rPr>
    </w:lvl>
    <w:lvl w:ilvl="1" w:tplc="44B43DAC">
      <w:start w:val="1"/>
      <w:numFmt w:val="lowerLetter"/>
      <w:lvlText w:val="%2."/>
      <w:lvlJc w:val="left"/>
      <w:pPr>
        <w:ind w:left="1440" w:hanging="360"/>
      </w:pPr>
    </w:lvl>
    <w:lvl w:ilvl="2" w:tplc="401A7694">
      <w:start w:val="1"/>
      <w:numFmt w:val="lowerRoman"/>
      <w:lvlText w:val="%3."/>
      <w:lvlJc w:val="right"/>
      <w:pPr>
        <w:ind w:left="2160" w:hanging="180"/>
      </w:pPr>
    </w:lvl>
    <w:lvl w:ilvl="3" w:tplc="96606512">
      <w:start w:val="1"/>
      <w:numFmt w:val="decimal"/>
      <w:lvlText w:val="%4."/>
      <w:lvlJc w:val="left"/>
      <w:pPr>
        <w:ind w:left="2880" w:hanging="360"/>
      </w:pPr>
    </w:lvl>
    <w:lvl w:ilvl="4" w:tplc="CAB64E34">
      <w:start w:val="1"/>
      <w:numFmt w:val="lowerLetter"/>
      <w:lvlText w:val="%5."/>
      <w:lvlJc w:val="left"/>
      <w:pPr>
        <w:ind w:left="3600" w:hanging="360"/>
      </w:pPr>
    </w:lvl>
    <w:lvl w:ilvl="5" w:tplc="8FECB9DE">
      <w:start w:val="1"/>
      <w:numFmt w:val="lowerRoman"/>
      <w:lvlText w:val="%6."/>
      <w:lvlJc w:val="right"/>
      <w:pPr>
        <w:ind w:left="4320" w:hanging="180"/>
      </w:pPr>
    </w:lvl>
    <w:lvl w:ilvl="6" w:tplc="23BE7D4C">
      <w:start w:val="1"/>
      <w:numFmt w:val="decimal"/>
      <w:lvlText w:val="%7."/>
      <w:lvlJc w:val="left"/>
      <w:pPr>
        <w:ind w:left="5040" w:hanging="360"/>
      </w:pPr>
    </w:lvl>
    <w:lvl w:ilvl="7" w:tplc="6B5AEE5E">
      <w:start w:val="1"/>
      <w:numFmt w:val="lowerLetter"/>
      <w:lvlText w:val="%8."/>
      <w:lvlJc w:val="left"/>
      <w:pPr>
        <w:ind w:left="5760" w:hanging="360"/>
      </w:pPr>
    </w:lvl>
    <w:lvl w:ilvl="8" w:tplc="2F80B7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D7FF8"/>
    <w:multiLevelType w:val="hybridMultilevel"/>
    <w:tmpl w:val="283E5710"/>
    <w:lvl w:ilvl="0" w:tplc="FFFFFFFF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957EB5"/>
    <w:multiLevelType w:val="hybridMultilevel"/>
    <w:tmpl w:val="605C40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25258"/>
    <w:multiLevelType w:val="hybridMultilevel"/>
    <w:tmpl w:val="73307516"/>
    <w:lvl w:ilvl="0" w:tplc="A50EA72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E7E8F1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780F9C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1C4A97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DE8EE5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4D67F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F963AB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5CA86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DEEBCB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5F"/>
    <w:rsid w:val="00007083"/>
    <w:rsid w:val="0001698D"/>
    <w:rsid w:val="00073055"/>
    <w:rsid w:val="000C38D9"/>
    <w:rsid w:val="000E0D42"/>
    <w:rsid w:val="001A1081"/>
    <w:rsid w:val="002B3398"/>
    <w:rsid w:val="002D713C"/>
    <w:rsid w:val="0036524E"/>
    <w:rsid w:val="00371E48"/>
    <w:rsid w:val="00392E9B"/>
    <w:rsid w:val="003C00C3"/>
    <w:rsid w:val="003E567D"/>
    <w:rsid w:val="00434F35"/>
    <w:rsid w:val="004446B9"/>
    <w:rsid w:val="00454B50"/>
    <w:rsid w:val="004712A5"/>
    <w:rsid w:val="00481085"/>
    <w:rsid w:val="004D71B1"/>
    <w:rsid w:val="004E5042"/>
    <w:rsid w:val="005673A1"/>
    <w:rsid w:val="005D7362"/>
    <w:rsid w:val="005D7F95"/>
    <w:rsid w:val="005E5F9F"/>
    <w:rsid w:val="00661C95"/>
    <w:rsid w:val="00670635"/>
    <w:rsid w:val="006B07FF"/>
    <w:rsid w:val="006F3507"/>
    <w:rsid w:val="00726976"/>
    <w:rsid w:val="007468E7"/>
    <w:rsid w:val="007C503C"/>
    <w:rsid w:val="00885197"/>
    <w:rsid w:val="008C41F1"/>
    <w:rsid w:val="008C4BBA"/>
    <w:rsid w:val="0096295F"/>
    <w:rsid w:val="00990F16"/>
    <w:rsid w:val="00A207C2"/>
    <w:rsid w:val="00A67B19"/>
    <w:rsid w:val="00B02666"/>
    <w:rsid w:val="00B066C7"/>
    <w:rsid w:val="00B30C8A"/>
    <w:rsid w:val="00B93845"/>
    <w:rsid w:val="00BA59DA"/>
    <w:rsid w:val="00C244F7"/>
    <w:rsid w:val="00C43C6E"/>
    <w:rsid w:val="00DF1318"/>
    <w:rsid w:val="00E01182"/>
    <w:rsid w:val="00E11E9C"/>
    <w:rsid w:val="00E4151D"/>
    <w:rsid w:val="00E7534C"/>
    <w:rsid w:val="00E82365"/>
    <w:rsid w:val="00EA01E8"/>
    <w:rsid w:val="00ED1F57"/>
    <w:rsid w:val="00EE02EE"/>
    <w:rsid w:val="00EE0EB0"/>
    <w:rsid w:val="00F4376D"/>
    <w:rsid w:val="00F71015"/>
    <w:rsid w:val="00F851EC"/>
    <w:rsid w:val="01620628"/>
    <w:rsid w:val="01AED291"/>
    <w:rsid w:val="029E4E8D"/>
    <w:rsid w:val="02A9B7C6"/>
    <w:rsid w:val="044E78FA"/>
    <w:rsid w:val="08F467B4"/>
    <w:rsid w:val="0920C2E3"/>
    <w:rsid w:val="0AA36AE7"/>
    <w:rsid w:val="0CB01B1C"/>
    <w:rsid w:val="0D5D855C"/>
    <w:rsid w:val="0DDB0BA9"/>
    <w:rsid w:val="0F6CCE2E"/>
    <w:rsid w:val="0FDE42B6"/>
    <w:rsid w:val="154F6EE4"/>
    <w:rsid w:val="1698B749"/>
    <w:rsid w:val="18C2CA81"/>
    <w:rsid w:val="1C467337"/>
    <w:rsid w:val="1D5A80C9"/>
    <w:rsid w:val="238C085A"/>
    <w:rsid w:val="2527D8BB"/>
    <w:rsid w:val="3276836A"/>
    <w:rsid w:val="398DF1D0"/>
    <w:rsid w:val="3B0D3702"/>
    <w:rsid w:val="3BDED094"/>
    <w:rsid w:val="3CA8A37B"/>
    <w:rsid w:val="3F6DD08A"/>
    <w:rsid w:val="409BCF84"/>
    <w:rsid w:val="415559B4"/>
    <w:rsid w:val="4228B40A"/>
    <w:rsid w:val="42B2B25C"/>
    <w:rsid w:val="4478948E"/>
    <w:rsid w:val="49AC0320"/>
    <w:rsid w:val="4B2EAB24"/>
    <w:rsid w:val="4BB66DF3"/>
    <w:rsid w:val="4BD9ECF7"/>
    <w:rsid w:val="4F061B9C"/>
    <w:rsid w:val="5225AF77"/>
    <w:rsid w:val="531BD778"/>
    <w:rsid w:val="55E278BA"/>
    <w:rsid w:val="564CCC35"/>
    <w:rsid w:val="565FFF07"/>
    <w:rsid w:val="5A01730E"/>
    <w:rsid w:val="5A2A023D"/>
    <w:rsid w:val="631F5E6F"/>
    <w:rsid w:val="64E23FF6"/>
    <w:rsid w:val="6B542D3F"/>
    <w:rsid w:val="6CED51DB"/>
    <w:rsid w:val="6E5CC70D"/>
    <w:rsid w:val="70C583EC"/>
    <w:rsid w:val="70E46CDB"/>
    <w:rsid w:val="71BAC3A3"/>
    <w:rsid w:val="72803D3C"/>
    <w:rsid w:val="73436B02"/>
    <w:rsid w:val="73B1BA22"/>
    <w:rsid w:val="75B71622"/>
    <w:rsid w:val="7AB7CE3D"/>
    <w:rsid w:val="7AFB6FC3"/>
    <w:rsid w:val="7FFEB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43B581"/>
  <w15:docId w15:val="{06300DBA-A1D1-4541-8E68-7AE5DCDF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6E80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76D8"/>
  </w:style>
  <w:style w:type="paragraph" w:styleId="Pta">
    <w:name w:val="footer"/>
    <w:basedOn w:val="Normlny"/>
    <w:link w:val="Pta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76D8"/>
  </w:style>
  <w:style w:type="table" w:styleId="Mriekatabuky">
    <w:name w:val="Table Grid"/>
    <w:basedOn w:val="Normlnatabuka"/>
    <w:uiPriority w:val="39"/>
    <w:rsid w:val="00CB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7">
    <w:name w:val="3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5">
    <w:name w:val="3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97E28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3D4E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4E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4E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4E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4E6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E67"/>
    <w:rPr>
      <w:rFonts w:ascii="Segoe UI" w:hAnsi="Segoe UI" w:cs="Segoe UI"/>
      <w:sz w:val="18"/>
      <w:szCs w:val="18"/>
    </w:rPr>
  </w:style>
  <w:style w:type="table" w:customStyle="1" w:styleId="33">
    <w:name w:val="3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A59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1E48"/>
    <w:rPr>
      <w:color w:val="0563C1" w:themeColor="hyperlink"/>
      <w:u w:val="single"/>
    </w:rPr>
  </w:style>
  <w:style w:type="table" w:customStyle="1" w:styleId="NormalTable00">
    <w:name w:val="Normal Table00"/>
    <w:rsid w:val="00B938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00"/>
    <w:rsid w:val="00B938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B938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0">
    <w:name w:val="Normal Table000"/>
    <w:rsid w:val="000C38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0">
    <w:name w:val="Table Normal000"/>
    <w:rsid w:val="000C38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0"/>
    <w:rsid w:val="000C38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00">
    <w:name w:val="Normal Table0000"/>
    <w:rsid w:val="007C503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00">
    <w:name w:val="Table Normal0000"/>
    <w:rsid w:val="007C503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">
    <w:name w:val="Table Normal1000"/>
    <w:rsid w:val="007C503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000">
    <w:name w:val="Normal Table00000"/>
    <w:rsid w:val="00F437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000">
    <w:name w:val="Table Normal00000"/>
    <w:rsid w:val="00F437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0">
    <w:name w:val="Table Normal10000"/>
    <w:rsid w:val="00F4376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073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fsr.sk/sk/financie/verejne-financie/regulacny-komplex-pravnych-noriem-metodickych-postupov-z-oblasti-rozpoctoveho-procesu/rozpoctova-klasifikacia/metodicke-usmernenie-mf-sr-vysvetlivky-k-ekonomickej-kasifikacii-rozpoctovej-klasifikaci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obnovy.sk/site/assets/files/1047/komponent_08_vysoke-skoly_1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0Nt1tHSlTMSt5zpmQ2UHDAanPg==">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4" ma:contentTypeDescription="Create a new document." ma:contentTypeScope="" ma:versionID="3f219c92c4aaf7a0a99732cc4559e934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eb3fc5ee618fddad4f3ab624d4fa3008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7A258C-AF9C-4E0D-AD24-37DF864DC79E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5f5fb0a-63dc-4bed-8b43-856e4696aa0e"/>
    <ds:schemaRef ds:uri="86fee524-2a5c-428d-808a-5494a972a50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C39871-1F07-4448-A44F-A48183F061BF}"/>
</file>

<file path=customXml/itemProps4.xml><?xml version="1.0" encoding="utf-8"?>
<ds:datastoreItem xmlns:ds="http://schemas.openxmlformats.org/officeDocument/2006/customXml" ds:itemID="{D5AE91EF-AE7E-4AC4-BE9E-999E52334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Weszelovszky Gabriel</dc:creator>
  <cp:keywords/>
  <dc:description/>
  <cp:lastModifiedBy>Fogášová Angelika</cp:lastModifiedBy>
  <cp:revision>4</cp:revision>
  <dcterms:created xsi:type="dcterms:W3CDTF">2022-09-19T20:44:00Z</dcterms:created>
  <dcterms:modified xsi:type="dcterms:W3CDTF">2022-09-22T07:39:00Z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