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3671DD5B" w:rsidR="001D7CA7" w:rsidRDefault="001D7CA7" w:rsidP="00A01A21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A01A21">
                  <w:rPr>
                    <w:rStyle w:val="Zvraznenie"/>
                  </w:rPr>
                  <w:t>IV_8511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51BDD568" w:rsidR="001D7CA7" w:rsidRDefault="00657780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7F08C1CA" w:rsidR="00390429" w:rsidRDefault="00657780" w:rsidP="00657780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Občianske združenie </w:t>
                </w:r>
                <w:proofErr w:type="spellStart"/>
                <w:r>
                  <w:rPr>
                    <w:rStyle w:val="Zvraznenie"/>
                    <w:iCs w:val="0"/>
                  </w:rPr>
                  <w:t>Walkeri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VK, Novohradská 1000/38, 990 01 Veľký Krtíš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5EA346B5" w:rsidR="00390429" w:rsidRDefault="00657780" w:rsidP="00657780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Mgr. Zuzana </w:t>
                </w:r>
                <w:proofErr w:type="spellStart"/>
                <w:r>
                  <w:rPr>
                    <w:rStyle w:val="Zvraznenie"/>
                    <w:iCs w:val="0"/>
                  </w:rPr>
                  <w:t>Balová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– riaditeľka ZŠ a MŠ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6816BC0A" w:rsidR="00390429" w:rsidRPr="00300984" w:rsidRDefault="00C73B0A" w:rsidP="00C73B0A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Žiadateľ v žiadosti uvádza nasledujúcu cieľovú skupinu: učiteľ materskej školy, učiteľ prvého stupňa základnej školy, učiteľ druhého stupňa základnej školy, učiteľ strednej školy, vychovávateľ, školský tréner. Názov </w:t>
                </w:r>
                <w:proofErr w:type="spellStart"/>
                <w:r>
                  <w:rPr>
                    <w:rStyle w:val="Zvraznenie"/>
                  </w:rPr>
                  <w:t>podkategórie</w:t>
                </w:r>
                <w:proofErr w:type="spellEnd"/>
                <w:r>
                  <w:rPr>
                    <w:rStyle w:val="Zvraznenie"/>
                  </w:rPr>
                  <w:t xml:space="preserve"> učiteľa je potrebné upraviť v súlade s § 20 </w:t>
                </w:r>
                <w:proofErr w:type="spellStart"/>
                <w:r>
                  <w:rPr>
                    <w:rStyle w:val="Zvraznenie"/>
                  </w:rPr>
                  <w:t>odst</w:t>
                </w:r>
                <w:proofErr w:type="spellEnd"/>
                <w:r>
                  <w:rPr>
                    <w:rStyle w:val="Zvraznenie"/>
                  </w:rPr>
                  <w:t xml:space="preserve">. 1 písmeno d) zákona č.138/2019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14:paraId="1AD0C416" w14:textId="28989BED" w:rsidR="009F0288" w:rsidRDefault="001A301B" w:rsidP="001A301B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Žiadateľ v obsahovom vymedzení uvádza inováciu profesijných kompetencií PZ v oblasti ZDRAVIE A POHYB, implementáciu a osvojenie si základov techniky </w:t>
                </w:r>
                <w:proofErr w:type="spellStart"/>
                <w:r>
                  <w:rPr>
                    <w:rStyle w:val="Zvraznenie"/>
                    <w:iCs w:val="0"/>
                  </w:rPr>
                  <w:t>Nordic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Walkingu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a jeho zdravotných benefitov v rámci telesnej a športovej výchovy, využitie </w:t>
                </w:r>
                <w:proofErr w:type="spellStart"/>
                <w:r>
                  <w:rPr>
                    <w:rStyle w:val="Zvraznenie"/>
                    <w:iCs w:val="0"/>
                  </w:rPr>
                  <w:t>Nordic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Walkingu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ako edukačného, motivačného a kompenzačného prostriedku v školskom prostredí.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5A57DD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5A57D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5A57DD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0F86D3B9" w:rsidR="009F0288" w:rsidRPr="00530474" w:rsidRDefault="001A301B" w:rsidP="001A301B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Vzdelávanie má teoreticko-praktický charakter a je orientované na osvojenie si poznatkov o metóde </w:t>
                </w:r>
                <w:proofErr w:type="spellStart"/>
                <w:r>
                  <w:rPr>
                    <w:rStyle w:val="Zvraznenie"/>
                    <w:iCs w:val="0"/>
                  </w:rPr>
                  <w:t>Nordic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Walkingu</w:t>
                </w:r>
                <w:proofErr w:type="spellEnd"/>
                <w:r>
                  <w:rPr>
                    <w:rStyle w:val="Zvraznenie"/>
                    <w:iCs w:val="0"/>
                  </w:rPr>
                  <w:t>, rozvoj pohybových, didaktických a metodických zručností, aplikáciu metódy v edukačnom procese MŠ, ZŠ, SŠ, ŠKD a podporu zdravého životného štýlu detí a žiakov.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166DA68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C4FD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2B4295CA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A8176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4FE4B19F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C4FD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0C9F723F" w:rsidR="00635652" w:rsidRDefault="005A57DD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C4FD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5A57DD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061599AA" w:rsidR="003838B5" w:rsidRDefault="003C4FD1" w:rsidP="003C4FD1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Predložené CV odborného garanta deklaruje VŠ vzdelanie druhého stupňa – Mgr. (Akadémia Policajného zboru v Bratislave a Bezpečnostný manažment a práva), certifikovaný inštruktor </w:t>
                </w:r>
                <w:proofErr w:type="spellStart"/>
                <w:r>
                  <w:rPr>
                    <w:rStyle w:val="Zvraznenie"/>
                    <w:iCs w:val="0"/>
                  </w:rPr>
                  <w:t>Master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Trainer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Nordic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Walking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. Lektor: VŠ </w:t>
                </w:r>
                <w:proofErr w:type="spellStart"/>
                <w:r>
                  <w:rPr>
                    <w:rStyle w:val="Zvraznenie"/>
                    <w:iCs w:val="0"/>
                  </w:rPr>
                  <w:t>I.stupeň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, VŠ </w:t>
                </w:r>
                <w:proofErr w:type="spellStart"/>
                <w:r>
                  <w:rPr>
                    <w:rStyle w:val="Zvraznenie"/>
                    <w:iCs w:val="0"/>
                  </w:rPr>
                  <w:t>II.stupeň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, certifikovaný inštruktor a rozhodca </w:t>
                </w:r>
                <w:proofErr w:type="spellStart"/>
                <w:r>
                  <w:rPr>
                    <w:rStyle w:val="Zvraznenie"/>
                    <w:iCs w:val="0"/>
                  </w:rPr>
                  <w:t>Nordic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Walkingu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, prax v oblasti lektorstva min. 5 rokov. Pomocný lektor: SŠ s maturitou, certifikovaný inštruktor a rozhodca </w:t>
                </w:r>
                <w:proofErr w:type="spellStart"/>
                <w:r>
                  <w:rPr>
                    <w:rStyle w:val="Zvraznenie"/>
                    <w:iCs w:val="0"/>
                  </w:rPr>
                  <w:t>Nordic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Walkingu</w:t>
                </w:r>
                <w:proofErr w:type="spellEnd"/>
                <w:r>
                  <w:rPr>
                    <w:rStyle w:val="Zvraznenie"/>
                    <w:iCs w:val="0"/>
                  </w:rPr>
                  <w:t>, prax v oblasti lektorstva min. 5 rokov.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35736136" w:rsidR="003838B5" w:rsidRDefault="00A81765" w:rsidP="00A8176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790A5C2C" w:rsidR="003838B5" w:rsidRDefault="00A81765" w:rsidP="00A8176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Medzinárodný rozhodca </w:t>
                </w:r>
                <w:proofErr w:type="spellStart"/>
                <w:r>
                  <w:rPr>
                    <w:rStyle w:val="Zvraznenie"/>
                    <w:iCs w:val="0"/>
                  </w:rPr>
                  <w:t>Nordic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Walking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. Od roku 2019 zastupuje </w:t>
                </w:r>
                <w:proofErr w:type="spellStart"/>
                <w:r>
                  <w:rPr>
                    <w:rStyle w:val="Zvraznenie"/>
                    <w:iCs w:val="0"/>
                  </w:rPr>
                  <w:t>Original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Nordic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Walking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Federation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(ONWF) v SR.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6A7D8882" w:rsidR="003838B5" w:rsidRDefault="001A301B" w:rsidP="001A301B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PZ uvedení v cieľovej skupine spĺňajú kvalifikačné predpoklady pre uvedenú kategóriu, prípadne </w:t>
                </w:r>
                <w:proofErr w:type="spellStart"/>
                <w:r>
                  <w:rPr>
                    <w:rStyle w:val="Zvraznenie"/>
                  </w:rPr>
                  <w:t>podkategóriu</w:t>
                </w:r>
                <w:proofErr w:type="spellEnd"/>
                <w:r>
                  <w:rPr>
                    <w:rStyle w:val="Zvraznenie"/>
                  </w:rPr>
                  <w:t xml:space="preserve"> PZ na výkon pracovnej činnosti </w:t>
                </w:r>
                <w:r w:rsidR="00615E96">
                  <w:rPr>
                    <w:rStyle w:val="Zvraznenie"/>
                  </w:rPr>
                  <w:t xml:space="preserve">PZ v súlade s vyhláškou č. 173/2023 </w:t>
                </w:r>
                <w:proofErr w:type="spellStart"/>
                <w:r w:rsidR="00615E96">
                  <w:rPr>
                    <w:rStyle w:val="Zvraznenie"/>
                  </w:rPr>
                  <w:t>Z.z</w:t>
                </w:r>
                <w:proofErr w:type="spellEnd"/>
                <w:r w:rsidR="00615E96">
                  <w:rPr>
                    <w:rStyle w:val="Zvraznenie"/>
                  </w:rPr>
                  <w:t xml:space="preserve">. o kvalifikačných predpokladoch PZ. 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6984FB35" w:rsidR="003838B5" w:rsidRDefault="003C4FD1" w:rsidP="000F7286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Žiadateľ uvádza na</w:t>
                </w:r>
                <w:r w:rsidR="000F7286">
                  <w:rPr>
                    <w:rStyle w:val="Zvraznenie"/>
                  </w:rPr>
                  <w:t xml:space="preserve">sledujúce profesijné kompetencie na výkon pracovnej činnosti: </w:t>
                </w:r>
                <w:r w:rsidR="00615E96">
                  <w:rPr>
                    <w:rStyle w:val="Zvraznenie"/>
                  </w:rPr>
                  <w:t xml:space="preserve">Učiteľ MŠ – rozvoj kompetencií učiteľa: využívať jednoduché pohybové a koordinačné cvičenia s prvkami </w:t>
                </w:r>
                <w:proofErr w:type="spellStart"/>
                <w:r w:rsidR="00615E96">
                  <w:rPr>
                    <w:rStyle w:val="Zvraznenie"/>
                  </w:rPr>
                  <w:t>Nordic</w:t>
                </w:r>
                <w:proofErr w:type="spellEnd"/>
                <w:r w:rsidR="00615E96">
                  <w:rPr>
                    <w:rStyle w:val="Zvraznenie"/>
                  </w:rPr>
                  <w:t xml:space="preserve"> </w:t>
                </w:r>
                <w:proofErr w:type="spellStart"/>
                <w:r w:rsidR="00615E96">
                  <w:rPr>
                    <w:rStyle w:val="Zvraznenie"/>
                  </w:rPr>
                  <w:t>Walkingu</w:t>
                </w:r>
                <w:proofErr w:type="spellEnd"/>
                <w:r w:rsidR="00615E96">
                  <w:rPr>
                    <w:rStyle w:val="Zvraznenie"/>
                  </w:rPr>
                  <w:t>, rozvíjať motorické schopnosti detí predškolského veku</w:t>
                </w:r>
                <w:r w:rsidR="000F7286">
                  <w:rPr>
                    <w:rStyle w:val="Zvraznenie"/>
                  </w:rPr>
                  <w:t xml:space="preserve">, realizovať pohybové aktivity v prírodnom prostredí, podporovať správne držanie tela, rytmus chôdze a orientáciu v priestore. Učiteľ prvého stupňa základnej školy – rozvoj kompetencie učiteľa: integrovať </w:t>
                </w:r>
                <w:proofErr w:type="spellStart"/>
                <w:r w:rsidR="000F7286">
                  <w:rPr>
                    <w:rStyle w:val="Zvraznenie"/>
                  </w:rPr>
                  <w:t>Nordic</w:t>
                </w:r>
                <w:proofErr w:type="spellEnd"/>
                <w:r w:rsidR="000F7286">
                  <w:rPr>
                    <w:rStyle w:val="Zvraznenie"/>
                  </w:rPr>
                  <w:t xml:space="preserve"> </w:t>
                </w:r>
                <w:proofErr w:type="spellStart"/>
                <w:r w:rsidR="000F7286">
                  <w:rPr>
                    <w:rStyle w:val="Zvraznenie"/>
                  </w:rPr>
                  <w:t>Walking</w:t>
                </w:r>
                <w:proofErr w:type="spellEnd"/>
                <w:r w:rsidR="000F7286">
                  <w:rPr>
                    <w:rStyle w:val="Zvraznenie"/>
                  </w:rPr>
                  <w:t xml:space="preserve"> do pohybových a športových aktivít v rámci telesnej a športovej výchovy, využívať </w:t>
                </w:r>
                <w:proofErr w:type="spellStart"/>
                <w:r w:rsidR="000F7286">
                  <w:rPr>
                    <w:rStyle w:val="Zvraznenie"/>
                  </w:rPr>
                  <w:t>medzipredmetové</w:t>
                </w:r>
                <w:proofErr w:type="spellEnd"/>
                <w:r w:rsidR="000F7286">
                  <w:rPr>
                    <w:rStyle w:val="Zvraznenie"/>
                  </w:rPr>
                  <w:t xml:space="preserve"> vzťahy (</w:t>
                </w:r>
                <w:proofErr w:type="spellStart"/>
                <w:r w:rsidR="000F7286">
                  <w:rPr>
                    <w:rStyle w:val="Zvraznenie"/>
                  </w:rPr>
                  <w:t>prvouka</w:t>
                </w:r>
                <w:proofErr w:type="spellEnd"/>
                <w:r w:rsidR="000F7286">
                  <w:rPr>
                    <w:rStyle w:val="Zvraznenie"/>
                  </w:rPr>
                  <w:t xml:space="preserve">, prírodoveda, </w:t>
                </w:r>
                <w:proofErr w:type="spellStart"/>
                <w:r w:rsidR="000F7286">
                  <w:rPr>
                    <w:rStyle w:val="Zvraznenie"/>
                  </w:rPr>
                  <w:t>enviromentálna</w:t>
                </w:r>
                <w:proofErr w:type="spellEnd"/>
                <w:r w:rsidR="000F7286">
                  <w:rPr>
                    <w:rStyle w:val="Zvraznenie"/>
                  </w:rPr>
                  <w:t xml:space="preserve"> výchova) počas pohybových aktivít v prírode, podporovať zdravý životný štýl a pozitívny vzťah detí k pohybu. Učiteľ strednej školy – rozvoj kompetencií učiteľa: aplikovať </w:t>
                </w:r>
                <w:proofErr w:type="spellStart"/>
                <w:r w:rsidR="000F7286">
                  <w:rPr>
                    <w:rStyle w:val="Zvraznenie"/>
                  </w:rPr>
                  <w:t>Nordic</w:t>
                </w:r>
                <w:proofErr w:type="spellEnd"/>
                <w:r w:rsidR="000F7286">
                  <w:rPr>
                    <w:rStyle w:val="Zvraznenie"/>
                  </w:rPr>
                  <w:t xml:space="preserve"> </w:t>
                </w:r>
                <w:proofErr w:type="spellStart"/>
                <w:r w:rsidR="000F7286">
                  <w:rPr>
                    <w:rStyle w:val="Zvraznenie"/>
                  </w:rPr>
                  <w:t>Walking</w:t>
                </w:r>
                <w:proofErr w:type="spellEnd"/>
                <w:r w:rsidR="000F7286">
                  <w:rPr>
                    <w:rStyle w:val="Zvraznenie"/>
                  </w:rPr>
                  <w:t xml:space="preserve"> v telesnej a športovej výchove, využívať </w:t>
                </w:r>
                <w:proofErr w:type="spellStart"/>
                <w:r w:rsidR="000F7286">
                  <w:rPr>
                    <w:rStyle w:val="Zvraznenie"/>
                  </w:rPr>
                  <w:t>Nordic</w:t>
                </w:r>
                <w:proofErr w:type="spellEnd"/>
                <w:r w:rsidR="000F7286">
                  <w:rPr>
                    <w:rStyle w:val="Zvraznenie"/>
                  </w:rPr>
                  <w:t xml:space="preserve"> </w:t>
                </w:r>
                <w:proofErr w:type="spellStart"/>
                <w:r w:rsidR="000F7286">
                  <w:rPr>
                    <w:rStyle w:val="Zvraznenie"/>
                  </w:rPr>
                  <w:t>walking</w:t>
                </w:r>
                <w:proofErr w:type="spellEnd"/>
                <w:r w:rsidR="000F7286">
                  <w:rPr>
                    <w:rStyle w:val="Zvraznenie"/>
                  </w:rPr>
                  <w:t xml:space="preserve"> ako aeróbnu pohybovú aktivitu rozvíjajúcu vytrvalosť, realizovať školské turistické a pohybové kurzy, vedieť vytvoriť projektové a </w:t>
                </w:r>
                <w:proofErr w:type="spellStart"/>
                <w:r w:rsidR="000F7286">
                  <w:rPr>
                    <w:rStyle w:val="Zvraznenie"/>
                  </w:rPr>
                  <w:t>outdoorové</w:t>
                </w:r>
                <w:proofErr w:type="spellEnd"/>
                <w:r w:rsidR="000F7286">
                  <w:rPr>
                    <w:rStyle w:val="Zvraznenie"/>
                  </w:rPr>
                  <w:t xml:space="preserve"> vzdelávacie aktivity. Učiteľ telesnej a športovej výchovy</w:t>
                </w:r>
                <w:r w:rsidR="0003656D">
                  <w:rPr>
                    <w:rStyle w:val="Zvraznenie"/>
                  </w:rPr>
                  <w:t xml:space="preserve"> – rozvoj odborných kompetencií v oblasti: metodika výučby </w:t>
                </w:r>
                <w:proofErr w:type="spellStart"/>
                <w:r w:rsidR="0003656D">
                  <w:rPr>
                    <w:rStyle w:val="Zvraznenie"/>
                  </w:rPr>
                  <w:t>Nordic</w:t>
                </w:r>
                <w:proofErr w:type="spellEnd"/>
                <w:r w:rsidR="0003656D">
                  <w:rPr>
                    <w:rStyle w:val="Zvraznenie"/>
                  </w:rPr>
                  <w:t xml:space="preserve"> </w:t>
                </w:r>
                <w:proofErr w:type="spellStart"/>
                <w:r w:rsidR="0003656D">
                  <w:rPr>
                    <w:rStyle w:val="Zvraznenie"/>
                  </w:rPr>
                  <w:t>Walkingu</w:t>
                </w:r>
                <w:proofErr w:type="spellEnd"/>
                <w:r w:rsidR="0003656D">
                  <w:rPr>
                    <w:rStyle w:val="Zvraznenie"/>
                  </w:rPr>
                  <w:t xml:space="preserve">, diagnostiky a rozvoja pohybových schopností žiakov, tvorby tréningových a kondičných programov, využitia </w:t>
                </w:r>
                <w:proofErr w:type="spellStart"/>
                <w:r w:rsidR="0003656D">
                  <w:rPr>
                    <w:rStyle w:val="Zvraznenie"/>
                  </w:rPr>
                  <w:t>Nordic</w:t>
                </w:r>
                <w:proofErr w:type="spellEnd"/>
                <w:r w:rsidR="0003656D">
                  <w:rPr>
                    <w:rStyle w:val="Zvraznenie"/>
                  </w:rPr>
                  <w:t xml:space="preserve"> </w:t>
                </w:r>
                <w:proofErr w:type="spellStart"/>
                <w:r w:rsidR="0003656D">
                  <w:rPr>
                    <w:rStyle w:val="Zvraznenie"/>
                  </w:rPr>
                  <w:t>Walkingu</w:t>
                </w:r>
                <w:proofErr w:type="spellEnd"/>
                <w:r w:rsidR="0003656D">
                  <w:rPr>
                    <w:rStyle w:val="Zvraznenie"/>
                  </w:rPr>
                  <w:t xml:space="preserve"> v športovej príprave, rekreačnom športe a zdravotne orientovanej telesnej výchove. Vychovávateľ – rozvoj kompetencií: realizovať pohybové a rekreačné aktivity v školskom klube detí s prvkami </w:t>
                </w:r>
                <w:proofErr w:type="spellStart"/>
                <w:r w:rsidR="0003656D">
                  <w:rPr>
                    <w:rStyle w:val="Zvraznenie"/>
                  </w:rPr>
                  <w:t>Nordic</w:t>
                </w:r>
                <w:proofErr w:type="spellEnd"/>
                <w:r w:rsidR="0003656D">
                  <w:rPr>
                    <w:rStyle w:val="Zvraznenie"/>
                  </w:rPr>
                  <w:t xml:space="preserve"> </w:t>
                </w:r>
                <w:proofErr w:type="spellStart"/>
                <w:r w:rsidR="0003656D">
                  <w:rPr>
                    <w:rStyle w:val="Zvraznenie"/>
                  </w:rPr>
                  <w:t>Walkingu</w:t>
                </w:r>
                <w:proofErr w:type="spellEnd"/>
                <w:r w:rsidR="0003656D">
                  <w:rPr>
                    <w:rStyle w:val="Zvraznenie"/>
                  </w:rPr>
                  <w:t xml:space="preserve">, organizovať voľnočasové </w:t>
                </w:r>
                <w:proofErr w:type="spellStart"/>
                <w:r w:rsidR="0003656D">
                  <w:rPr>
                    <w:rStyle w:val="Zvraznenie"/>
                  </w:rPr>
                  <w:t>outdoorové</w:t>
                </w:r>
                <w:proofErr w:type="spellEnd"/>
                <w:r w:rsidR="0003656D">
                  <w:rPr>
                    <w:rStyle w:val="Zvraznenie"/>
                  </w:rPr>
                  <w:t xml:space="preserve"> programy, podporovať zdravý životný štýl a aktívne trávenie voľného času detí. Školský tréner – rozvíjané kompetencie: aplikovať správnu techniku </w:t>
                </w:r>
                <w:proofErr w:type="spellStart"/>
                <w:r w:rsidR="0003656D">
                  <w:rPr>
                    <w:rStyle w:val="Zvraznenie"/>
                  </w:rPr>
                  <w:t>Nordic</w:t>
                </w:r>
                <w:proofErr w:type="spellEnd"/>
                <w:r w:rsidR="0003656D">
                  <w:rPr>
                    <w:rStyle w:val="Zvraznenie"/>
                  </w:rPr>
                  <w:t xml:space="preserve"> </w:t>
                </w:r>
                <w:proofErr w:type="spellStart"/>
                <w:r w:rsidR="0003656D">
                  <w:rPr>
                    <w:rStyle w:val="Zvraznenie"/>
                  </w:rPr>
                  <w:t>Walkingu</w:t>
                </w:r>
                <w:proofErr w:type="spellEnd"/>
                <w:r w:rsidR="0003656D">
                  <w:rPr>
                    <w:rStyle w:val="Zvraznenie"/>
                  </w:rPr>
                  <w:t xml:space="preserve"> v športovej príprave, diagnostikovať a rozvíjať kondičné schopnosti žiakov – najmä vytrvalosť a koordináciu, vytvárať tréningové programy s využitím </w:t>
                </w:r>
                <w:proofErr w:type="spellStart"/>
                <w:r w:rsidR="0003656D">
                  <w:rPr>
                    <w:rStyle w:val="Zvraznenie"/>
                  </w:rPr>
                  <w:t>Nordic</w:t>
                </w:r>
                <w:proofErr w:type="spellEnd"/>
                <w:r w:rsidR="0003656D">
                  <w:rPr>
                    <w:rStyle w:val="Zvraznenie"/>
                  </w:rPr>
                  <w:t xml:space="preserve"> </w:t>
                </w:r>
                <w:proofErr w:type="spellStart"/>
                <w:r w:rsidR="0003656D">
                  <w:rPr>
                    <w:rStyle w:val="Zvraznenie"/>
                  </w:rPr>
                  <w:t>Walkingu</w:t>
                </w:r>
                <w:proofErr w:type="spellEnd"/>
                <w:r w:rsidR="0003656D">
                  <w:rPr>
                    <w:rStyle w:val="Zvraznenie"/>
                  </w:rPr>
                  <w:t xml:space="preserve"> pre rôzne vekové kategórie, zabezpečiť bezpečnosť a správnu metodiku pohybových aktivít v prírodnom prostredí, využívať </w:t>
                </w:r>
                <w:proofErr w:type="spellStart"/>
                <w:r w:rsidR="0003656D">
                  <w:rPr>
                    <w:rStyle w:val="Zvraznenie"/>
                  </w:rPr>
                  <w:t>Nordic</w:t>
                </w:r>
                <w:proofErr w:type="spellEnd"/>
                <w:r w:rsidR="0003656D">
                  <w:rPr>
                    <w:rStyle w:val="Zvraznenie"/>
                  </w:rPr>
                  <w:t xml:space="preserve"> </w:t>
                </w:r>
                <w:proofErr w:type="spellStart"/>
                <w:r w:rsidR="0003656D">
                  <w:rPr>
                    <w:rStyle w:val="Zvraznenie"/>
                  </w:rPr>
                  <w:t>Walking</w:t>
                </w:r>
                <w:proofErr w:type="spellEnd"/>
                <w:r w:rsidR="0003656D">
                  <w:rPr>
                    <w:rStyle w:val="Zvraznenie"/>
                  </w:rPr>
                  <w:t xml:space="preserve"> ako doplnkový tréningový prostriedok v rôznych športoch</w:t>
                </w:r>
                <w:r w:rsidR="00143AEA">
                  <w:rPr>
                    <w:rStyle w:val="Zvraznenie"/>
                  </w:rPr>
                  <w:t xml:space="preserve"> (napr. atletika, futbal, lyžovanie, turistika).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6E44C6FB" w:rsidR="003838B5" w:rsidRPr="006E1F5B" w:rsidRDefault="00143AEA" w:rsidP="00143AEA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Mgr. Lukáš Novotný – spĺňa požiadavky podľa §55 </w:t>
                </w:r>
                <w:proofErr w:type="spellStart"/>
                <w:r>
                  <w:rPr>
                    <w:rStyle w:val="Zvraznenie"/>
                  </w:rPr>
                  <w:t>odst</w:t>
                </w:r>
                <w:proofErr w:type="spellEnd"/>
                <w:r>
                  <w:rPr>
                    <w:rStyle w:val="Zvraznenie"/>
                  </w:rPr>
                  <w:t xml:space="preserve">. 6 zákona č.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2DC7AC10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A81765">
                  <w:rPr>
                    <w:rStyle w:val="Zvraznenie"/>
                  </w:rPr>
                  <w:t>vydať oprávnenie na poskytovanie inovačného vzdelávania po zapracovaní formálnych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2DA5FE11" w:rsidR="006E1F5B" w:rsidRPr="006E1F5B" w:rsidRDefault="00C73B0A" w:rsidP="00C73B0A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Názov </w:t>
                </w:r>
                <w:proofErr w:type="spellStart"/>
                <w:r>
                  <w:rPr>
                    <w:rStyle w:val="Zvraznenie"/>
                  </w:rPr>
                  <w:t>podkategórie</w:t>
                </w:r>
                <w:proofErr w:type="spellEnd"/>
                <w:r>
                  <w:rPr>
                    <w:rStyle w:val="Zvraznenie"/>
                  </w:rPr>
                  <w:t xml:space="preserve"> učiteľ upraviť v súlade s § 20 odst.1 písmeno d) zákona č.138/2019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  <w:r w:rsidR="000F7286">
                  <w:rPr>
                    <w:rStyle w:val="Zvraznenie"/>
                  </w:rPr>
                  <w:t xml:space="preserve"> v cieľovej skupine IV </w:t>
                </w:r>
                <w:r w:rsidR="003C4FD1">
                  <w:rPr>
                    <w:rStyle w:val="Zvraznenie"/>
                  </w:rPr>
                  <w:t xml:space="preserve">ako </w:t>
                </w:r>
                <w:r w:rsidR="000F7286">
                  <w:rPr>
                    <w:rStyle w:val="Zvraznenie"/>
                  </w:rPr>
                  <w:t>aj vo vymedzení profesijných kompetencií na výkon pracovnej činnosti, ktoré si absolvent IV inovuje.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0821B" w14:textId="77777777" w:rsidR="005A57DD" w:rsidRDefault="005A57DD" w:rsidP="009F0288">
      <w:pPr>
        <w:spacing w:after="0" w:line="240" w:lineRule="auto"/>
      </w:pPr>
      <w:r>
        <w:separator/>
      </w:r>
    </w:p>
  </w:endnote>
  <w:endnote w:type="continuationSeparator" w:id="0">
    <w:p w14:paraId="5FC47687" w14:textId="77777777" w:rsidR="005A57DD" w:rsidRDefault="005A57DD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95DD8" w14:textId="77777777" w:rsidR="005A57DD" w:rsidRDefault="005A57DD" w:rsidP="009F0288">
      <w:pPr>
        <w:spacing w:after="0" w:line="240" w:lineRule="auto"/>
      </w:pPr>
      <w:r>
        <w:separator/>
      </w:r>
    </w:p>
  </w:footnote>
  <w:footnote w:type="continuationSeparator" w:id="0">
    <w:p w14:paraId="04B351F0" w14:textId="77777777" w:rsidR="005A57DD" w:rsidRDefault="005A57DD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3656D"/>
    <w:rsid w:val="000F7286"/>
    <w:rsid w:val="00143AEA"/>
    <w:rsid w:val="001A301B"/>
    <w:rsid w:val="001D7CA7"/>
    <w:rsid w:val="00233D67"/>
    <w:rsid w:val="00293A40"/>
    <w:rsid w:val="002C0FC3"/>
    <w:rsid w:val="00367532"/>
    <w:rsid w:val="00377341"/>
    <w:rsid w:val="003838B5"/>
    <w:rsid w:val="00390429"/>
    <w:rsid w:val="003A7CFE"/>
    <w:rsid w:val="003C4FD1"/>
    <w:rsid w:val="005354B4"/>
    <w:rsid w:val="0055252C"/>
    <w:rsid w:val="00557A25"/>
    <w:rsid w:val="005646BD"/>
    <w:rsid w:val="00574C49"/>
    <w:rsid w:val="005A57DD"/>
    <w:rsid w:val="00615E96"/>
    <w:rsid w:val="00635652"/>
    <w:rsid w:val="00644837"/>
    <w:rsid w:val="006502E3"/>
    <w:rsid w:val="00657780"/>
    <w:rsid w:val="00674BD6"/>
    <w:rsid w:val="006A7EAF"/>
    <w:rsid w:val="006E1F5B"/>
    <w:rsid w:val="00766352"/>
    <w:rsid w:val="007C4CBF"/>
    <w:rsid w:val="00873E8A"/>
    <w:rsid w:val="008D7A72"/>
    <w:rsid w:val="00916268"/>
    <w:rsid w:val="00975856"/>
    <w:rsid w:val="009C3742"/>
    <w:rsid w:val="009D3027"/>
    <w:rsid w:val="009F0288"/>
    <w:rsid w:val="00A01A21"/>
    <w:rsid w:val="00A202B3"/>
    <w:rsid w:val="00A209CE"/>
    <w:rsid w:val="00A81765"/>
    <w:rsid w:val="00B42A86"/>
    <w:rsid w:val="00B54B6D"/>
    <w:rsid w:val="00C377B8"/>
    <w:rsid w:val="00C73B0A"/>
    <w:rsid w:val="00C96C7E"/>
    <w:rsid w:val="00D049E5"/>
    <w:rsid w:val="00D10663"/>
    <w:rsid w:val="00D53A98"/>
    <w:rsid w:val="00E90889"/>
    <w:rsid w:val="00EC1623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2155EB"/>
    <w:rsid w:val="00406C21"/>
    <w:rsid w:val="004C4494"/>
    <w:rsid w:val="004E5F79"/>
    <w:rsid w:val="00650D5E"/>
    <w:rsid w:val="00674BD6"/>
    <w:rsid w:val="006E268C"/>
    <w:rsid w:val="006F18C7"/>
    <w:rsid w:val="007845B9"/>
    <w:rsid w:val="00986469"/>
    <w:rsid w:val="009B3FBF"/>
    <w:rsid w:val="00B10E22"/>
    <w:rsid w:val="00B349F4"/>
    <w:rsid w:val="00BB40E5"/>
    <w:rsid w:val="00C57E7E"/>
    <w:rsid w:val="00C75975"/>
    <w:rsid w:val="00DB3375"/>
    <w:rsid w:val="00E820E6"/>
    <w:rsid w:val="00E90889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19A2A0-18B5-44A9-88E5-CCC34E4F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Konto Microsoft</cp:lastModifiedBy>
  <cp:revision>2</cp:revision>
  <dcterms:created xsi:type="dcterms:W3CDTF">2026-03-15T14:25:00Z</dcterms:created>
  <dcterms:modified xsi:type="dcterms:W3CDTF">2026-03-15T14:25:00Z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