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88" w:rsidRPr="00790CD6" w:rsidRDefault="009F0288" w:rsidP="009F0288">
      <w:pPr>
        <w:pStyle w:val="Nadpis1"/>
      </w:pPr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shd w:val="clear" w:color="auto" w:fill="auto"/>
            <w:vAlign w:val="center"/>
          </w:tcPr>
          <w:p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:rsidTr="001D7CA7">
        <w:trPr>
          <w:trHeight w:val="397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:rsidR="001D7CA7" w:rsidRDefault="001D7CA7" w:rsidP="002379A7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2379A7">
                  <w:rPr>
                    <w:rStyle w:val="Zvraznenie"/>
                  </w:rPr>
                  <w:t>11073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shd w:val="clear" w:color="auto" w:fill="auto"/>
                <w:vAlign w:val="center"/>
              </w:tcPr>
              <w:p w:rsidR="001D7CA7" w:rsidRDefault="002379A7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2379A7" w:rsidP="002379A7">
                <w:pPr>
                  <w:ind w:left="336"/>
                  <w:rPr>
                    <w:rStyle w:val="Zvraznenie"/>
                    <w:iCs w:val="0"/>
                  </w:rPr>
                </w:pPr>
                <w:r w:rsidRPr="002379A7">
                  <w:t xml:space="preserve">Inšpirácia </w:t>
                </w:r>
                <w:proofErr w:type="spellStart"/>
                <w:r w:rsidRPr="002379A7">
                  <w:t>s.r.o</w:t>
                </w:r>
                <w:proofErr w:type="spellEnd"/>
                <w:r>
                  <w:t xml:space="preserve">, </w:t>
                </w:r>
                <w:proofErr w:type="spellStart"/>
                <w:r>
                  <w:t>Lubochninska</w:t>
                </w:r>
                <w:proofErr w:type="spellEnd"/>
                <w:r>
                  <w:t xml:space="preserve"> 4, 831 04 </w:t>
                </w:r>
                <w:proofErr w:type="spellStart"/>
                <w:r>
                  <w:t>Bratislav</w:t>
                </w:r>
                <w:proofErr w:type="spellEnd"/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Default="002379A7" w:rsidP="002379A7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Ing. </w:t>
                </w:r>
                <w:proofErr w:type="spellStart"/>
                <w:r>
                  <w:rPr>
                    <w:rStyle w:val="Zvraznenie"/>
                    <w:iCs w:val="0"/>
                  </w:rPr>
                  <w:t>Sabína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</w:t>
                </w:r>
                <w:proofErr w:type="spellStart"/>
                <w:r>
                  <w:rPr>
                    <w:rStyle w:val="Zvraznenie"/>
                    <w:iCs w:val="0"/>
                  </w:rPr>
                  <w:t>Gašparová</w:t>
                </w:r>
                <w:proofErr w:type="spellEnd"/>
              </w:p>
            </w:tc>
          </w:sdtContent>
        </w:sdt>
      </w:tr>
      <w:tr w:rsidR="00390429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90429" w:rsidRPr="00300984" w:rsidRDefault="00633233" w:rsidP="00633233">
                <w:pPr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Kategórie a </w:t>
                </w:r>
                <w:proofErr w:type="spellStart"/>
                <w:r>
                  <w:rPr>
                    <w:rStyle w:val="Zvraznenie"/>
                  </w:rPr>
                  <w:t>podkategórie</w:t>
                </w:r>
                <w:proofErr w:type="spellEnd"/>
                <w:r>
                  <w:rPr>
                    <w:rStyle w:val="Zvraznenie"/>
                  </w:rPr>
                  <w:t xml:space="preserve"> PZ a OZ sú uvedené v súlade s požiadavkami.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obsahového zamerania inovačného vzdelávania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:rsidR="009F0288" w:rsidRDefault="00633233" w:rsidP="00F92776">
                <w:pPr>
                  <w:ind w:left="314"/>
                  <w:rPr>
                    <w:rStyle w:val="Zvraznenie"/>
                    <w:iCs w:val="0"/>
                  </w:rPr>
                </w:pPr>
                <w:r w:rsidRPr="00633233">
                  <w:rPr>
                    <w:rFonts w:ascii="Times New Roman" w:hAnsi="Times New Roman" w:cs="Times New Roman"/>
                    <w:sz w:val="24"/>
                    <w:szCs w:val="24"/>
                  </w:rPr>
                  <w:t>Prehĺbenie, rozšírenie a inovácia profesijných kompetencií pedagogického a odborného zamestnanca zameraných na uplatnenie najnovších poznatkov a skúseností z praxe/výskumu v oblasti rozvíjania emocionálnej inteligencie, sociálno-emocionálneho a duševného zdravia, personalizácie výučby, zážitkových sociálno-afektívnych prístupov, ich metodológie a aplikačných možností do školskej a intervenčnej praxe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. Uvedené vymedzenie je v súlade s požiadavkami.</w:t>
                </w:r>
              </w:p>
            </w:sdtContent>
          </w:sdt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auto"/>
            <w:vAlign w:val="center"/>
          </w:tcPr>
          <w:p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:rsidR="009F0288" w:rsidRDefault="00FD0CE4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:rsidR="009F0288" w:rsidRDefault="00FD0CE4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:rsidR="009F0288" w:rsidRDefault="00FD0CE4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9F0288" w:rsidRPr="00530474" w:rsidRDefault="00633233" w:rsidP="0063323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Preukázané.</w:t>
                </w:r>
              </w:p>
            </w:tc>
          </w:sdtContent>
        </w:sdt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323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55252C" w:rsidRDefault="0055252C" w:rsidP="009562D7">
            <w:r>
              <w:t>Preukázané</w:t>
            </w:r>
          </w:p>
        </w:tc>
      </w:tr>
      <w:tr w:rsidR="00635652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323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323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3233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:rsidR="00635652" w:rsidRDefault="00FD0CE4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35652" w:rsidRDefault="00FD0CE4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633233" w:rsidP="0063323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Preukázané.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6E1F5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6E1F5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633233" w:rsidP="00633233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Uvedené.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Default="00633233" w:rsidP="00633233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Vymedzené pre jednotlivé kategórie </w:t>
                </w:r>
                <w:r w:rsidR="006655C2">
                  <w:rPr>
                    <w:rStyle w:val="Zvraznenie"/>
                  </w:rPr>
                  <w:t>PZ a OZ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3838B5" w:rsidRPr="006E1F5B" w:rsidRDefault="006655C2" w:rsidP="006655C2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Doc. PhDr. Gabriela </w:t>
                </w:r>
                <w:proofErr w:type="spellStart"/>
                <w:r>
                  <w:rPr>
                    <w:rStyle w:val="Zvraznenie"/>
                  </w:rPr>
                  <w:t>Šarníková</w:t>
                </w:r>
                <w:proofErr w:type="spellEnd"/>
                <w:r>
                  <w:rPr>
                    <w:rStyle w:val="Zvraznenie"/>
                  </w:rPr>
                  <w:t xml:space="preserve">, PhD., </w:t>
                </w:r>
                <w:proofErr w:type="spellStart"/>
                <w:r>
                  <w:rPr>
                    <w:rStyle w:val="Zvraznenie"/>
                  </w:rPr>
                  <w:t>splňa</w:t>
                </w:r>
                <w:proofErr w:type="spellEnd"/>
                <w:r>
                  <w:rPr>
                    <w:rStyle w:val="Zvraznenie"/>
                  </w:rPr>
                  <w:t xml:space="preserve"> požiadavky na odborného garanta</w:t>
                </w:r>
              </w:p>
            </w:tc>
          </w:sdtContent>
        </w:sdt>
      </w:tr>
      <w:tr w:rsidR="003838B5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6655C2">
                  <w:rPr>
                    <w:rStyle w:val="Zvraznenie"/>
                  </w:rPr>
                  <w:t>vydať oprávnenie na poskytovanie inovačného vzdelávania bez pripomienok.</w:t>
                </w:r>
              </w:sdtContent>
            </w:sdt>
          </w:p>
        </w:tc>
      </w:tr>
      <w:tr w:rsidR="006E1F5B" w:rsidRPr="006E1F5B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shd w:val="clear" w:color="auto" w:fill="auto"/>
                <w:vAlign w:val="center"/>
              </w:tcPr>
              <w:p w:rsidR="006E1F5B" w:rsidRPr="006E1F5B" w:rsidRDefault="006E1F5B" w:rsidP="0092647E">
                <w:pPr>
                  <w:ind w:left="455"/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CE4" w:rsidRDefault="00FD0CE4" w:rsidP="009F0288">
      <w:pPr>
        <w:spacing w:after="0" w:line="240" w:lineRule="auto"/>
      </w:pPr>
      <w:r>
        <w:separator/>
      </w:r>
    </w:p>
  </w:endnote>
  <w:endnote w:type="continuationSeparator" w:id="0">
    <w:p w:rsidR="00FD0CE4" w:rsidRDefault="00FD0CE4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CE4" w:rsidRDefault="00FD0CE4" w:rsidP="009F0288">
      <w:pPr>
        <w:spacing w:after="0" w:line="240" w:lineRule="auto"/>
      </w:pPr>
      <w:r>
        <w:separator/>
      </w:r>
    </w:p>
  </w:footnote>
  <w:footnote w:type="continuationSeparator" w:id="0">
    <w:p w:rsidR="00FD0CE4" w:rsidRDefault="00FD0CE4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AG1ROf1/+N5mMC2Nb4zQP+f5+tcbT1mWOgWqp7LHsimiqlK2blgJQMsXHcQ8tbsdNdnOD1QX6StD/HvUBmISw==" w:salt="ZxyskxmuVjtAtw9jz6LD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1866B2"/>
    <w:rsid w:val="001D7CA7"/>
    <w:rsid w:val="00233D67"/>
    <w:rsid w:val="002379A7"/>
    <w:rsid w:val="002C0FC3"/>
    <w:rsid w:val="00367532"/>
    <w:rsid w:val="00377341"/>
    <w:rsid w:val="003838B5"/>
    <w:rsid w:val="00390429"/>
    <w:rsid w:val="003A7CFE"/>
    <w:rsid w:val="005354B4"/>
    <w:rsid w:val="0055252C"/>
    <w:rsid w:val="00557A25"/>
    <w:rsid w:val="005646BD"/>
    <w:rsid w:val="00633233"/>
    <w:rsid w:val="00635652"/>
    <w:rsid w:val="006502E3"/>
    <w:rsid w:val="006655C2"/>
    <w:rsid w:val="006E1F5B"/>
    <w:rsid w:val="007C4CBF"/>
    <w:rsid w:val="00873E8A"/>
    <w:rsid w:val="009C3742"/>
    <w:rsid w:val="009D3027"/>
    <w:rsid w:val="009F0288"/>
    <w:rsid w:val="00A202B3"/>
    <w:rsid w:val="00A54384"/>
    <w:rsid w:val="00A545B0"/>
    <w:rsid w:val="00B42A86"/>
    <w:rsid w:val="00C377B8"/>
    <w:rsid w:val="00C96C7E"/>
    <w:rsid w:val="00D049E5"/>
    <w:rsid w:val="00D10663"/>
    <w:rsid w:val="00D53A98"/>
    <w:rsid w:val="00D54C41"/>
    <w:rsid w:val="00E507C3"/>
    <w:rsid w:val="00F45C2E"/>
    <w:rsid w:val="00FD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62973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1E0309"/>
    <w:rsid w:val="00406C21"/>
    <w:rsid w:val="004C4494"/>
    <w:rsid w:val="00650D5E"/>
    <w:rsid w:val="006E268C"/>
    <w:rsid w:val="006F18C7"/>
    <w:rsid w:val="007845B9"/>
    <w:rsid w:val="00865ACF"/>
    <w:rsid w:val="00931409"/>
    <w:rsid w:val="00986469"/>
    <w:rsid w:val="00B10E22"/>
    <w:rsid w:val="00B349F4"/>
    <w:rsid w:val="00C57E7E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D4855D3AC14649F89D462DE6FF9A8A6F">
    <w:name w:val="D4855D3AC14649F89D462DE6FF9A8A6F"/>
    <w:rsid w:val="006F18C7"/>
  </w:style>
  <w:style w:type="paragraph" w:customStyle="1" w:styleId="B80CD9593AA247E29FA8B35E67D4937A">
    <w:name w:val="B80CD9593AA247E29FA8B35E67D4937A"/>
    <w:rsid w:val="006F18C7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98EFC-9CA6-4B97-82B3-E873447A1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Jana Duchovičová</cp:lastModifiedBy>
  <cp:revision>2</cp:revision>
  <dcterms:created xsi:type="dcterms:W3CDTF">2026-03-05T21:26:00Z</dcterms:created>
  <dcterms:modified xsi:type="dcterms:W3CDTF">2026-03-05T21:26:00Z</dcterms:modified>
</cp:coreProperties>
</file>