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304C2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145A5634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6DE3539F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48B519CF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66ABF503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70C41F73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450BEB4E" w14:textId="6D226C65" w:rsidR="001D7CA7" w:rsidRDefault="001D7CA7" w:rsidP="00722C28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A01A21">
                  <w:rPr>
                    <w:rStyle w:val="Zvraznenie"/>
                  </w:rPr>
                  <w:t>IV_</w:t>
                </w:r>
                <w:r w:rsidR="00722C28">
                  <w:rPr>
                    <w:rStyle w:val="Zvraznenie"/>
                  </w:rPr>
                  <w:t>10104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</w:rPr>
          </w:sdtEndPr>
          <w:sdtContent>
            <w:tc>
              <w:tcPr>
                <w:tcW w:w="3966" w:type="dxa"/>
                <w:gridSpan w:val="4"/>
                <w:vAlign w:val="center"/>
              </w:tcPr>
              <w:p w14:paraId="244E73FB" w14:textId="1247B6F1" w:rsidR="001D7CA7" w:rsidRDefault="00A01A21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</w:rPr>
                  <w:t>nová žiadosť</w:t>
                </w:r>
              </w:p>
            </w:tc>
          </w:sdtContent>
        </w:sdt>
      </w:tr>
      <w:tr w:rsidR="00390429" w14:paraId="65F4EA5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EF7729E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4574F0D4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32259948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7FCF0EBA" w14:textId="5887BFEA" w:rsidR="00390429" w:rsidRDefault="00722C28" w:rsidP="00722C28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Stredná zdravotnícka škola, Lúčna 2, 984 17 Lučenec</w:t>
                </w:r>
              </w:p>
            </w:tc>
          </w:sdtContent>
        </w:sdt>
      </w:tr>
      <w:tr w:rsidR="00390429" w14:paraId="06B2466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247C73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5D486932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004474FB" w14:textId="6C3401F2" w:rsidR="00390429" w:rsidRDefault="00722C28" w:rsidP="00722C28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Mgr. Miroslav </w:t>
                </w:r>
                <w:proofErr w:type="spellStart"/>
                <w:r>
                  <w:rPr>
                    <w:rStyle w:val="Zvraznenie"/>
                    <w:iCs w:val="0"/>
                  </w:rPr>
                  <w:t>Sekula</w:t>
                </w:r>
                <w:proofErr w:type="spellEnd"/>
              </w:p>
            </w:tc>
          </w:sdtContent>
        </w:sdt>
      </w:tr>
      <w:tr w:rsidR="00390429" w14:paraId="00DAAFA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DF87CDB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6FBA3F38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35780490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6092830C" w14:textId="38F16B2E" w:rsidR="00390429" w:rsidRPr="00300984" w:rsidRDefault="00913F01" w:rsidP="00B933B1">
                <w:pPr>
                  <w:ind w:left="322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Žiadateľ v žiadosti uvádza</w:t>
                </w:r>
                <w:r w:rsidR="00B55395">
                  <w:rPr>
                    <w:rStyle w:val="Zvraznenie"/>
                  </w:rPr>
                  <w:t xml:space="preserve"> nasledujúcu cieľovú skupinu: k</w:t>
                </w:r>
                <w:r w:rsidR="00722C28">
                  <w:rPr>
                    <w:rStyle w:val="Zvraznenie"/>
                  </w:rPr>
                  <w:t xml:space="preserve">ategórie PZ: učiteľ, </w:t>
                </w:r>
                <w:proofErr w:type="spellStart"/>
                <w:r w:rsidR="00722C28">
                  <w:rPr>
                    <w:rStyle w:val="Zvraznenie"/>
                  </w:rPr>
                  <w:t>podkategórie</w:t>
                </w:r>
                <w:proofErr w:type="spellEnd"/>
                <w:r w:rsidR="00B55395">
                  <w:rPr>
                    <w:rStyle w:val="Zvraznenie"/>
                  </w:rPr>
                  <w:t xml:space="preserve">: učiteľ MŠ, učiteľ prvého </w:t>
                </w:r>
                <w:r w:rsidR="00722C28">
                  <w:rPr>
                    <w:rStyle w:val="Zvraznenie"/>
                  </w:rPr>
                  <w:t xml:space="preserve">stupňa ZŠ, učiteľ </w:t>
                </w:r>
                <w:r w:rsidR="00B55395">
                  <w:rPr>
                    <w:rStyle w:val="Zvraznenie"/>
                  </w:rPr>
                  <w:t>druhého</w:t>
                </w:r>
                <w:r w:rsidR="00722C28">
                  <w:rPr>
                    <w:rStyle w:val="Zvraznenie"/>
                  </w:rPr>
                  <w:t xml:space="preserve"> stupňa ZŠ, učiteľ všeobecného vzdelávania v SŠ, učiteľ odborného vzdelávania a prípravy v SŠ, učiteľ ZUŠ, učiteľ jazykovej školy. Ostatné kategórie PZ: majster odbornej výchovy, vychovávateľ, korepetítor, školský tréner, pedagogický kandidát, pedagogický asistent, zahraničný lektor, školský špeciálny pedagóg, školský digitálny koordinátor. Kategórie OZ: psychológ a školský psychológ, špeciálny pedagóg a terénny špeciálny pedagóg, </w:t>
                </w:r>
                <w:proofErr w:type="spellStart"/>
                <w:r w:rsidR="00722C28">
                  <w:rPr>
                    <w:rStyle w:val="Zvraznenie"/>
                  </w:rPr>
                  <w:t>kariérový</w:t>
                </w:r>
                <w:proofErr w:type="spellEnd"/>
                <w:r w:rsidR="00722C28">
                  <w:rPr>
                    <w:rStyle w:val="Zvraznenie"/>
                  </w:rPr>
                  <w:t xml:space="preserve"> poradca, logopéd a školský logopéd, liečebný pedagóg, sociálny pedagóg.</w:t>
                </w:r>
                <w:r w:rsidR="00B55395">
                  <w:rPr>
                    <w:rStyle w:val="Zvraznenie"/>
                  </w:rPr>
                  <w:t xml:space="preserve"> Kategória PZ nie je v súlade s §19, písmeno k) zákona č.138/2019 </w:t>
                </w:r>
                <w:proofErr w:type="spellStart"/>
                <w:r w:rsidR="00B55395">
                  <w:rPr>
                    <w:rStyle w:val="Zvraznenie"/>
                  </w:rPr>
                  <w:t>Z.z</w:t>
                </w:r>
                <w:proofErr w:type="spellEnd"/>
                <w:r w:rsidR="00B55395">
                  <w:rPr>
                    <w:rStyle w:val="Zvraznenie"/>
                  </w:rPr>
                  <w:t>.</w:t>
                </w:r>
                <w:r w:rsidR="00A21E18">
                  <w:rPr>
                    <w:rStyle w:val="Zvraznenie"/>
                  </w:rPr>
                  <w:t xml:space="preserve">  </w:t>
                </w:r>
              </w:p>
            </w:tc>
          </w:sdtContent>
        </w:sdt>
      </w:tr>
      <w:tr w:rsidR="009F0288" w14:paraId="596F385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718472C" w14:textId="5D985889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</w:t>
            </w:r>
            <w:r w:rsidR="00FD4DD5">
              <w:rPr>
                <w:rStyle w:val="Zvraznenie"/>
              </w:rPr>
              <w:t>ej oblasti</w:t>
            </w:r>
            <w:r w:rsidRPr="00790CD6">
              <w:rPr>
                <w:rStyle w:val="Zvraznenie"/>
              </w:rPr>
              <w:t xml:space="preserve"> inovačného vzdelávania</w:t>
            </w:r>
          </w:p>
        </w:tc>
      </w:tr>
      <w:tr w:rsidR="009F0288" w14:paraId="55FF441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Style w:val="Zvraznenie"/>
                <w:iCs w:val="0"/>
              </w:rPr>
              <w:id w:val="1113481266"/>
              <w:placeholder>
                <w:docPart w:val="3EEA641D4D944077900F39B9C797AA88"/>
              </w:placeholder>
              <w:text/>
            </w:sdtPr>
            <w:sdtEndPr>
              <w:rPr>
                <w:rStyle w:val="Zvraznenie"/>
              </w:rPr>
            </w:sdtEndPr>
            <w:sdtContent>
              <w:p w14:paraId="1AD0C416" w14:textId="66AD2D70" w:rsidR="009F0288" w:rsidRDefault="001C7750" w:rsidP="00466A08">
                <w:pPr>
                  <w:ind w:left="31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Žiadateľ  v obsahovom vymedzení uvádza: </w:t>
                </w:r>
                <w:r w:rsidR="00722C28">
                  <w:rPr>
                    <w:rStyle w:val="Zvraznenie"/>
                    <w:iCs w:val="0"/>
                  </w:rPr>
                  <w:t>Názov programu: PODPORA ZDRAVIA A OCHRANA ŽIAKOV VO VÝCHOVNO-VZDELÁVACOM PROCESE. Obsah IV je zameraný</w:t>
                </w:r>
                <w:r w:rsidR="00466A08">
                  <w:rPr>
                    <w:rStyle w:val="Zvraznenie"/>
                    <w:iCs w:val="0"/>
                  </w:rPr>
                  <w:t xml:space="preserve"> na aplikáciu aktuálnych odborných poznatkov o akútnych ochoreniach a náhlych stavoch u detí a žiakov, prevenciu ochorení a podporu zdravia v školskom prostredí. Program rozvíja schopnosť PZ a OZ identifikovať rizikové situácie, reagovať pri ohrození zdravia a života žiakov a uplatňovať odporúčané postupy PP. Vzdelávanie sa realizuje v rozsahu 50 hodín kombinovanou formou: 40 hodín prezenčne a 10 hodín dištančne. Teoretická časť tvorí 40% programu s možnosťou online prezentácie a praktická časť 60%. Obsah je prispôsobovaný vekovým a vývinovým osobitostiam detí a žiakov na rôznych stupňoch vzdelávania a zohľadňuje oblasti Človek a spoločnosť, Človek a príroda, Zdravie a pohyb s prierezovými témami Ochrana života a zdravia a Bezpečnosť a zdravie.</w:t>
                </w:r>
                <w:r>
                  <w:rPr>
                    <w:rStyle w:val="Zvraznenie"/>
                    <w:iCs w:val="0"/>
                  </w:rPr>
                  <w:t xml:space="preserve"> Žiadateľ preukazuje prvky inovácie vo vzťahu k cieľovej skupine PZ a OZ.</w:t>
                </w:r>
              </w:p>
            </w:sdtContent>
          </w:sdt>
        </w:tc>
      </w:tr>
      <w:tr w:rsidR="009F0288" w14:paraId="23CB61D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3CE4778E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14:paraId="04E73142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4C7489F5" w14:textId="3853AD5A" w:rsidR="009F0288" w:rsidRDefault="00DB3F8F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97585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2DDD5F96" w14:textId="77777777" w:rsidR="009F0288" w:rsidRDefault="00DB3F8F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3838B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20A8C055" w14:textId="77777777" w:rsidR="009F0288" w:rsidRDefault="00DB3F8F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9F028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643EAA0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459632E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5F17E6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30D07CF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14:paraId="65F0B2F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C8BB022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0D3ABB3B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E0F54F2" w14:textId="702EF7A8" w:rsidR="009F0288" w:rsidRPr="00530474" w:rsidRDefault="00646823" w:rsidP="00A46886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 v prílohe č.1 Dokumentácia preukazujúca splnenie kritérií spôsobilosti poskytovať IV</w:t>
                </w:r>
                <w:r w:rsidR="00A46886">
                  <w:rPr>
                    <w:rStyle w:val="Zvraznenie"/>
                    <w:iCs w:val="0"/>
                  </w:rPr>
                  <w:t xml:space="preserve"> popisuje zameranie a výsledky žiadateľa o vydanie oprávnenia, odbornú činnosť zameranú na všetky vekové kategórie, publikačnú činnosť </w:t>
                </w:r>
                <w:r w:rsidR="00A46886">
                  <w:rPr>
                    <w:rStyle w:val="Zvraznenie"/>
                    <w:iCs w:val="0"/>
                  </w:rPr>
                  <w:lastRenderedPageBreak/>
                  <w:t xml:space="preserve">využívanú vo vzdelávacom procese, ekonomickú, riadiacu a koncepčnú činnosť, projektovú a vzdelávaciu činnosť žiadateľa, získané ocenenia a systém riadenia kvality žiadateľa o vydanie oprávnenia. Súčasťou prílohy sú aj opatrenia na zabezpečenie kvality priebehu vzdelávania a kvality ukončovania vzdelávania. </w:t>
                </w:r>
              </w:p>
            </w:tc>
          </w:sdtContent>
        </w:sdt>
      </w:tr>
      <w:tr w:rsidR="009F0288" w14:paraId="6BCCAD3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12D8ED1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lastRenderedPageBreak/>
              <w:t>prenos najnovších poznatkov alebo skúseností z praxe do</w:t>
            </w:r>
          </w:p>
        </w:tc>
      </w:tr>
      <w:tr w:rsidR="00635652" w14:paraId="456C4CDF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261EB150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02850DBA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3252025D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6CDD89C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01FBC21A" w14:textId="76F015EA" w:rsidR="00635652" w:rsidRDefault="00DB3F8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1D3E3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3A535B2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0F3175F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77885156" w14:textId="77777777" w:rsidR="00635652" w:rsidRDefault="00DB3F8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857D939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409C568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75E6F527" w14:textId="7D2823E1" w:rsidR="00635652" w:rsidRDefault="00DB3F8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D123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16B17BF2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1D352385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1AA0678E" w14:textId="77777777" w:rsidR="00635652" w:rsidRDefault="00DB3F8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019C352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1EC9F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5DB84782" w14:textId="77777777" w:rsidR="00635652" w:rsidRDefault="00DB3F8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00E3860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60AEB981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2A0F8280" w14:textId="77777777" w:rsidR="00635652" w:rsidRDefault="00DB3F8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557D454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2C95867B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7F54DAB8" w14:textId="6DF93F0B" w:rsidR="00635652" w:rsidRDefault="00DB3F8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1D3E3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3AD2A7F6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457994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644B60EF" w14:textId="77777777" w:rsidR="00635652" w:rsidRDefault="00DB3F8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14:paraId="29E4A99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E825ADD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15EADAC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44B4034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59F12049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DD75CCE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102F3D" w14:textId="77777777" w:rsidR="0055252C" w:rsidRDefault="0055252C" w:rsidP="009562D7">
            <w:r>
              <w:t>Preukázané</w:t>
            </w:r>
          </w:p>
        </w:tc>
      </w:tr>
      <w:tr w:rsidR="00635652" w14:paraId="7F40E3DA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645E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72770" w14:textId="2E3B983E" w:rsidR="00635652" w:rsidRDefault="00DB3F8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1D3E3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72665D7F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7721F3F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25BA3B" w14:textId="77777777" w:rsidR="00635652" w:rsidRDefault="00DB3F8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220C2CB3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B8E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BB282" w14:textId="2245D386" w:rsidR="00635652" w:rsidRDefault="00DB3F8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89772F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3F3C4A6B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81B921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C045A2" w14:textId="38F1446D" w:rsidR="00635652" w:rsidRDefault="00DB3F8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89772F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1A6EDEF9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FBA4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ABDC5" w14:textId="570137A4" w:rsidR="00635652" w:rsidRDefault="00DB3F8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89772F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6C86580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6CB6F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7B430FF" w14:textId="6B2FC201" w:rsidR="00635652" w:rsidRDefault="00DB3F8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D123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5B444FC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AC88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C9607" w14:textId="77777777" w:rsidR="00635652" w:rsidRDefault="00DB3F8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FFE7CB4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C76B7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7267A2" w14:textId="77777777" w:rsidR="00635652" w:rsidRDefault="00DB3F8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6E8C9580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2F0D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E2DB7" w14:textId="77777777" w:rsidR="00635652" w:rsidRDefault="00DB3F8F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14:paraId="7E02FEA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2504F68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42749358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154602168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3F03D82" w14:textId="3EA7F832" w:rsidR="003838B5" w:rsidRDefault="00A23A1B" w:rsidP="00A51ECC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Žiadateľ preukázal </w:t>
                </w:r>
                <w:r w:rsidR="00A51ECC">
                  <w:rPr>
                    <w:rStyle w:val="Zvraznenie"/>
                    <w:iCs w:val="0"/>
                  </w:rPr>
                  <w:t xml:space="preserve">odbornosť odborného garanta a lektorov. Lektormi IV budú učitelia odborného vzdelávania a prípravy v SŠ so skúsenosťami a praxou, ktorí </w:t>
                </w:r>
                <w:r w:rsidR="00A51ECC">
                  <w:rPr>
                    <w:rStyle w:val="Zvraznenie"/>
                    <w:iCs w:val="0"/>
                  </w:rPr>
                  <w:lastRenderedPageBreak/>
                  <w:t>spĺňajú kvalifikačné predpoklady, majú VŠ 2. stupňa a viac ako 5 rokov praxe a absolvovali kurz inštruktora PP.</w:t>
                </w:r>
              </w:p>
            </w:tc>
          </w:sdtContent>
        </w:sdt>
      </w:tr>
      <w:tr w:rsidR="003838B5" w14:paraId="3E2A8E2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D457F1F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lastRenderedPageBreak/>
              <w:t>získaných domácich oceneniach a medzinárodných oceneniach žiadateľa o vydanie oprávnenia</w:t>
            </w:r>
          </w:p>
        </w:tc>
      </w:tr>
      <w:tr w:rsidR="003838B5" w14:paraId="7D36FE5E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019CF386" w14:textId="56DD1D09" w:rsidR="003838B5" w:rsidRDefault="0089772F" w:rsidP="0089772F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Vyhodnotenie umiestnení v súťažiach SZŠ v poskytovaní prvej pomoci na regionálnej a celoštátnej úrovni s medzinárodnou účasťou od roku 2023.</w:t>
                </w:r>
              </w:p>
            </w:tc>
          </w:sdtContent>
        </w:sdt>
      </w:tr>
      <w:tr w:rsidR="003838B5" w14:paraId="657B5F4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1C9602C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440006DC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4904460C" w14:textId="294B116C" w:rsidR="003838B5" w:rsidRDefault="0089772F" w:rsidP="0060004F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 v prílohe č.5 popisuje oprávnenie na poskytovanie IV pre všetky kategórie PZ a OZ, ktoré vydalo MŠVVaŠ SR dňa 02.02.2021 s platnosťou do 03.02.2026. Uvádza vymedzenie obsahového zamerania IV, oblasť vzdelávania aj výsledky realizácie IV</w:t>
                </w:r>
                <w:r w:rsidR="0060004F">
                  <w:rPr>
                    <w:rStyle w:val="Zvraznenie"/>
                    <w:iCs w:val="0"/>
                  </w:rPr>
                  <w:t>, ktoré</w:t>
                </w:r>
                <w:r w:rsidR="00A51ECC">
                  <w:rPr>
                    <w:rStyle w:val="Zvraznenie"/>
                    <w:iCs w:val="0"/>
                  </w:rPr>
                  <w:t xml:space="preserve"> bolo poskytnuté 165 PZ a OZ, ktorí úspešne vzdelávanie ukončili záverečnou prezentáciou pred trojčlennou skúšobnou komisiou o ktorej bol vyhotovený protokol a vydané osvedčenie o IV. Kvalitu poskytovaného IV si overovali anonymným dotazníkom.</w:t>
                </w:r>
              </w:p>
            </w:tc>
          </w:sdtContent>
        </w:sdt>
      </w:tr>
      <w:tr w:rsidR="003838B5" w14:paraId="2CE56F6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0141138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788F91A6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78EEB480" w14:textId="18AC329C" w:rsidR="003838B5" w:rsidRDefault="0072189A" w:rsidP="0072189A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Žiadateľ v žiadosti uvádza nasledovné</w:t>
                </w:r>
                <w:r w:rsidR="00502F25">
                  <w:rPr>
                    <w:rStyle w:val="Zvraznenie"/>
                  </w:rPr>
                  <w:t>: PZ</w:t>
                </w:r>
                <w:r>
                  <w:rPr>
                    <w:rStyle w:val="Zvraznenie"/>
                  </w:rPr>
                  <w:t xml:space="preserve"> a OZ uvedení v cieľovej skupine spĺňajú kvalifikačné predpoklady pre príslušnú kategóriu alebo </w:t>
                </w:r>
                <w:proofErr w:type="spellStart"/>
                <w:r>
                  <w:rPr>
                    <w:rStyle w:val="Zvraznenie"/>
                  </w:rPr>
                  <w:t>podkategóriu</w:t>
                </w:r>
                <w:proofErr w:type="spellEnd"/>
                <w:r>
                  <w:rPr>
                    <w:rStyle w:val="Zvraznenie"/>
                  </w:rPr>
                  <w:t xml:space="preserve"> PZ a kategóriu OZ na výkon pracovnej </w:t>
                </w:r>
                <w:r w:rsidR="00502F25">
                  <w:rPr>
                    <w:rStyle w:val="Zvraznenie"/>
                  </w:rPr>
                  <w:t xml:space="preserve">činnosti v súlade s vyhláškou č. 173/2023 </w:t>
                </w:r>
                <w:proofErr w:type="spellStart"/>
                <w:r w:rsidR="00502F25">
                  <w:rPr>
                    <w:rStyle w:val="Zvraznenie"/>
                  </w:rPr>
                  <w:t>Z.z</w:t>
                </w:r>
                <w:proofErr w:type="spellEnd"/>
                <w:r w:rsidR="00502F25">
                  <w:rPr>
                    <w:rStyle w:val="Zvraznenie"/>
                  </w:rPr>
                  <w:t xml:space="preserve">. o kvalifikačných predpokladoch PZ a OZ. V súlade s § 4, ods. 2 vyhlášky č. 361/2019 </w:t>
                </w:r>
                <w:proofErr w:type="spellStart"/>
                <w:r w:rsidR="00502F25">
                  <w:rPr>
                    <w:rStyle w:val="Zvraznenie"/>
                  </w:rPr>
                  <w:t>Z.z</w:t>
                </w:r>
                <w:proofErr w:type="spellEnd"/>
                <w:r w:rsidR="00502F25">
                  <w:rPr>
                    <w:rStyle w:val="Zvraznenie"/>
                  </w:rPr>
                  <w:t>. účastníci predkladajú: záväzne vyplnenú prihlášku účastníka, doklad o najvyššom dosiahnutom vzdelaní podľa ISCED, dĺžku pedagogickej alebo odbornej praxe, aprobáciu/odbor (číslo diplomu a kto ho vydal), pracovisko a jeho adresu, kategóriu a </w:t>
                </w:r>
                <w:proofErr w:type="spellStart"/>
                <w:r w:rsidR="00502F25">
                  <w:rPr>
                    <w:rStyle w:val="Zvraznenie"/>
                  </w:rPr>
                  <w:t>podkategóriu</w:t>
                </w:r>
                <w:proofErr w:type="spellEnd"/>
                <w:r w:rsidR="00502F25">
                  <w:rPr>
                    <w:rStyle w:val="Zvraznenie"/>
                  </w:rPr>
                  <w:t xml:space="preserve"> PZ a OZ, </w:t>
                </w:r>
                <w:proofErr w:type="spellStart"/>
                <w:r w:rsidR="00502F25">
                  <w:rPr>
                    <w:rStyle w:val="Zvraznenie"/>
                  </w:rPr>
                  <w:t>kariérový</w:t>
                </w:r>
                <w:proofErr w:type="spellEnd"/>
                <w:r w:rsidR="00502F25">
                  <w:rPr>
                    <w:rStyle w:val="Zvraznenie"/>
                  </w:rPr>
                  <w:t xml:space="preserve"> stupeň a pozíciu, súhlas so spracovaním osobných údajov uvedených v prihláške. </w:t>
                </w:r>
                <w:r w:rsidR="004670CD">
                  <w:rPr>
                    <w:rStyle w:val="Zvraznenie"/>
                  </w:rPr>
                  <w:t>Uvedené v súlade s požiadavkami – bez pripomienok.</w:t>
                </w:r>
              </w:p>
            </w:tc>
          </w:sdtContent>
        </w:sdt>
      </w:tr>
      <w:tr w:rsidR="003838B5" w14:paraId="6E52B5A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6D396F3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14:paraId="76D8729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252053140"/>
            <w:placeholder>
              <w:docPart w:val="B8EADFEBD67B4A9E800E1DFE12CA9CF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7610A009" w14:textId="042A68CE" w:rsidR="003838B5" w:rsidRDefault="00466A08" w:rsidP="00644FE6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Profesijné kompetencie na výkon pracovnej činnosti, ktoré si absolvent IV inovuje sú uv</w:t>
                </w:r>
                <w:r w:rsidR="008B7ACD">
                  <w:rPr>
                    <w:rStyle w:val="Zvraznenie"/>
                  </w:rPr>
                  <w:t>edené podľa kategórií a </w:t>
                </w:r>
                <w:proofErr w:type="spellStart"/>
                <w:r w:rsidR="008B7ACD">
                  <w:rPr>
                    <w:rStyle w:val="Zvraznenie"/>
                  </w:rPr>
                  <w:t>podkategórií</w:t>
                </w:r>
                <w:proofErr w:type="spellEnd"/>
                <w:r w:rsidR="008B7ACD">
                  <w:rPr>
                    <w:rStyle w:val="Zvraznenie"/>
                  </w:rPr>
                  <w:t xml:space="preserve"> PZ a OZ v samostatnej prílohe</w:t>
                </w:r>
                <w:r w:rsidR="0072189A">
                  <w:rPr>
                    <w:rStyle w:val="Zvraznenie"/>
                  </w:rPr>
                  <w:t xml:space="preserve">, sú </w:t>
                </w:r>
                <w:r w:rsidR="003B25A5">
                  <w:rPr>
                    <w:rStyle w:val="Zvraznenie"/>
                  </w:rPr>
                  <w:t xml:space="preserve">čiastočne </w:t>
                </w:r>
                <w:r w:rsidR="0072189A">
                  <w:rPr>
                    <w:rStyle w:val="Zvraznenie"/>
                  </w:rPr>
                  <w:t>roztriedené pre jednotlivé kategórie PZ a OZ a preukazujú vzťah k jednotlivým kategóriám PZ a</w:t>
                </w:r>
                <w:r w:rsidR="00B32FA9">
                  <w:rPr>
                    <w:rStyle w:val="Zvraznenie"/>
                  </w:rPr>
                  <w:t> </w:t>
                </w:r>
                <w:r w:rsidR="0072189A">
                  <w:rPr>
                    <w:rStyle w:val="Zvraznenie"/>
                  </w:rPr>
                  <w:t>OZ</w:t>
                </w:r>
                <w:r w:rsidR="00B32FA9">
                  <w:rPr>
                    <w:rStyle w:val="Zvraznenie"/>
                  </w:rPr>
                  <w:t xml:space="preserve">. </w:t>
                </w:r>
                <w:r w:rsidR="00451F2B">
                  <w:rPr>
                    <w:rStyle w:val="Zvraznenie"/>
                  </w:rPr>
                  <w:t>Nie s</w:t>
                </w:r>
                <w:r w:rsidR="008B7ACD">
                  <w:rPr>
                    <w:rStyle w:val="Zvraznenie"/>
                  </w:rPr>
                  <w:t xml:space="preserve">ú </w:t>
                </w:r>
                <w:r w:rsidR="0072189A">
                  <w:rPr>
                    <w:rStyle w:val="Zvraznenie"/>
                  </w:rPr>
                  <w:t xml:space="preserve">uvedené </w:t>
                </w:r>
                <w:r w:rsidR="008B7ACD">
                  <w:rPr>
                    <w:rStyle w:val="Zvraznenie"/>
                  </w:rPr>
                  <w:t>v súlade s</w:t>
                </w:r>
                <w:r w:rsidR="00B32FA9">
                  <w:rPr>
                    <w:rStyle w:val="Zvraznenie"/>
                  </w:rPr>
                  <w:t xml:space="preserve"> platnými </w:t>
                </w:r>
                <w:r w:rsidR="008B7ACD">
                  <w:rPr>
                    <w:rStyle w:val="Zvraznenie"/>
                  </w:rPr>
                  <w:t>profesijnými štandardami</w:t>
                </w:r>
                <w:r w:rsidR="0072189A">
                  <w:rPr>
                    <w:rStyle w:val="Zvraznenie"/>
                  </w:rPr>
                  <w:t xml:space="preserve"> PZ a</w:t>
                </w:r>
                <w:r w:rsidR="00B32FA9">
                  <w:rPr>
                    <w:rStyle w:val="Zvraznenie"/>
                  </w:rPr>
                  <w:t> </w:t>
                </w:r>
                <w:r w:rsidR="0072189A">
                  <w:rPr>
                    <w:rStyle w:val="Zvraznenie"/>
                  </w:rPr>
                  <w:t>OZ</w:t>
                </w:r>
                <w:r w:rsidR="00B32FA9">
                  <w:rPr>
                    <w:rStyle w:val="Zvraznenie"/>
                  </w:rPr>
                  <w:t>, vo formulácii názvu</w:t>
                </w:r>
                <w:r w:rsidR="00141475">
                  <w:rPr>
                    <w:rStyle w:val="Zvraznenie"/>
                  </w:rPr>
                  <w:t xml:space="preserve"> </w:t>
                </w:r>
                <w:r w:rsidR="006B7CA9">
                  <w:rPr>
                    <w:rStyle w:val="Zvraznenie"/>
                  </w:rPr>
                  <w:t xml:space="preserve">oblasti „Dieťa/Žiak“ </w:t>
                </w:r>
                <w:r w:rsidR="00141475">
                  <w:rPr>
                    <w:rStyle w:val="Zvraznenie"/>
                  </w:rPr>
                  <w:t xml:space="preserve">, </w:t>
                </w:r>
                <w:r w:rsidR="003A4D8C">
                  <w:rPr>
                    <w:rStyle w:val="Zvraznenie"/>
                  </w:rPr>
                  <w:t xml:space="preserve">oblasti „Výchovno-vzdelávací proces“ </w:t>
                </w:r>
                <w:r w:rsidR="006B7CA9">
                  <w:rPr>
                    <w:rStyle w:val="Zvraznenie"/>
                  </w:rPr>
                  <w:t xml:space="preserve">a </w:t>
                </w:r>
                <w:r w:rsidR="00B32FA9">
                  <w:rPr>
                    <w:rStyle w:val="Zvraznenie"/>
                  </w:rPr>
                  <w:t>oblasti „Profesijný rozvoj“ nie je zhoda s platnými Profesijnými štandardami</w:t>
                </w:r>
                <w:r w:rsidR="00B604BB">
                  <w:rPr>
                    <w:rStyle w:val="Zvraznenie"/>
                  </w:rPr>
                  <w:t xml:space="preserve"> – potrebné upraviť terminológiu</w:t>
                </w:r>
                <w:r w:rsidR="00231170">
                  <w:rPr>
                    <w:rStyle w:val="Zvraznenie"/>
                  </w:rPr>
                  <w:t xml:space="preserve"> pre všetky kategórie PZ a OZ</w:t>
                </w:r>
                <w:r w:rsidR="0072189A">
                  <w:rPr>
                    <w:rStyle w:val="Zvraznenie"/>
                  </w:rPr>
                  <w:t>.</w:t>
                </w:r>
                <w:r w:rsidR="004670CD">
                  <w:rPr>
                    <w:rStyle w:val="Zvraznenie"/>
                  </w:rPr>
                  <w:t xml:space="preserve"> </w:t>
                </w:r>
                <w:r w:rsidR="00451F2B">
                  <w:rPr>
                    <w:rStyle w:val="Zvraznenie"/>
                  </w:rPr>
                  <w:t xml:space="preserve">Vhodné odčleniť kategóriu PZ učiteľ jazykovej školy, </w:t>
                </w:r>
                <w:r w:rsidR="003B25A5">
                  <w:rPr>
                    <w:rStyle w:val="Zvraznenie"/>
                  </w:rPr>
                  <w:t>vychovávateľ a školský tréner</w:t>
                </w:r>
                <w:r w:rsidR="003A4D8C">
                  <w:rPr>
                    <w:rStyle w:val="Zvraznenie"/>
                  </w:rPr>
                  <w:t>, korepetítor</w:t>
                </w:r>
                <w:r w:rsidR="00644FE6">
                  <w:rPr>
                    <w:rStyle w:val="Zvraznenie"/>
                  </w:rPr>
                  <w:t>, pedagogický asistent, zahraničný lektor</w:t>
                </w:r>
                <w:r w:rsidR="00605532">
                  <w:rPr>
                    <w:rStyle w:val="Zvraznenie"/>
                  </w:rPr>
                  <w:t>, odčleniť kategóriu OZ sociálny pedagóg a </w:t>
                </w:r>
                <w:proofErr w:type="spellStart"/>
                <w:r w:rsidR="00605532">
                  <w:rPr>
                    <w:rStyle w:val="Zvraznenie"/>
                  </w:rPr>
                  <w:t>kariérový</w:t>
                </w:r>
                <w:proofErr w:type="spellEnd"/>
                <w:r w:rsidR="00605532">
                  <w:rPr>
                    <w:rStyle w:val="Zvraznenie"/>
                  </w:rPr>
                  <w:t xml:space="preserve"> poradca</w:t>
                </w:r>
                <w:r w:rsidR="003A4D8C">
                  <w:rPr>
                    <w:rStyle w:val="Zvraznenie"/>
                  </w:rPr>
                  <w:t xml:space="preserve"> a upraviť kompetencie pre jednotlivé Oblasti v súlade s platnými profesijnými štandardami PZ a OZ.</w:t>
                </w:r>
              </w:p>
            </w:tc>
          </w:sdtContent>
        </w:sdt>
      </w:tr>
      <w:tr w:rsidR="003838B5" w14:paraId="547613E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8B0749A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14:paraId="13547DA2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0E59A12" w14:textId="1E1C531D" w:rsidR="003838B5" w:rsidRPr="006E1F5B" w:rsidRDefault="008B7ACD" w:rsidP="00502F25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PhDr. Katarína </w:t>
                </w:r>
                <w:proofErr w:type="spellStart"/>
                <w:r>
                  <w:rPr>
                    <w:rStyle w:val="Zvraznenie"/>
                  </w:rPr>
                  <w:t>Drugdová</w:t>
                </w:r>
                <w:proofErr w:type="spellEnd"/>
                <w:r w:rsidR="0072189A">
                  <w:rPr>
                    <w:rStyle w:val="Zvraznenie"/>
                  </w:rPr>
                  <w:t xml:space="preserve"> – </w:t>
                </w:r>
                <w:r w:rsidR="00502F25">
                  <w:rPr>
                    <w:rStyle w:val="Zvraznenie"/>
                  </w:rPr>
                  <w:t xml:space="preserve">spĺňa požiadavky podľa §55, ods. 6 zákona č. 138/2019 </w:t>
                </w:r>
                <w:proofErr w:type="spellStart"/>
                <w:r w:rsidR="00502F25">
                  <w:rPr>
                    <w:rStyle w:val="Zvraznenie"/>
                  </w:rPr>
                  <w:t>Z.z</w:t>
                </w:r>
                <w:proofErr w:type="spellEnd"/>
                <w:r w:rsidR="00502F25">
                  <w:rPr>
                    <w:rStyle w:val="Zvraznenie"/>
                  </w:rPr>
                  <w:t>.</w:t>
                </w:r>
              </w:p>
            </w:tc>
          </w:sdtContent>
        </w:sdt>
      </w:tr>
      <w:tr w:rsidR="003838B5" w14:paraId="4518412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B646234" w14:textId="2968EEF1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A21E18">
                  <w:rPr>
                    <w:rStyle w:val="Zvraznenie"/>
                  </w:rPr>
                  <w:t>vydať oprávnenie na poskytovanie inovačného vzdelávania po zapracovaní vecných pripomienok:</w:t>
                </w:r>
              </w:sdtContent>
            </w:sdt>
          </w:p>
        </w:tc>
      </w:tr>
      <w:tr w:rsidR="006E1F5B" w:rsidRPr="006E1F5B" w14:paraId="3980193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4E875977" w14:textId="6B2D319C" w:rsidR="006E1F5B" w:rsidRPr="006E1F5B" w:rsidRDefault="00231170" w:rsidP="00B933B1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1. </w:t>
                </w:r>
                <w:r w:rsidR="00B933B1">
                  <w:rPr>
                    <w:rStyle w:val="Zvraznenie"/>
                  </w:rPr>
                  <w:t>Upraviť k</w:t>
                </w:r>
                <w:r>
                  <w:rPr>
                    <w:rStyle w:val="Zvraznenie"/>
                  </w:rPr>
                  <w:t>ategóri</w:t>
                </w:r>
                <w:r w:rsidR="00B933B1">
                  <w:rPr>
                    <w:rStyle w:val="Zvraznenie"/>
                  </w:rPr>
                  <w:t>u</w:t>
                </w:r>
                <w:r w:rsidR="00B55395">
                  <w:rPr>
                    <w:rStyle w:val="Zvraznenie"/>
                  </w:rPr>
                  <w:t xml:space="preserve"> PZ</w:t>
                </w:r>
                <w:r w:rsidR="00B933B1">
                  <w:rPr>
                    <w:rStyle w:val="Zvraznenie"/>
                  </w:rPr>
                  <w:t xml:space="preserve"> </w:t>
                </w:r>
                <w:r w:rsidR="00B55395">
                  <w:rPr>
                    <w:rStyle w:val="Zvraznenie"/>
                  </w:rPr>
                  <w:t xml:space="preserve">v súlade s platným zákonom §19, písmenom k) zákona č. 138/2019 </w:t>
                </w:r>
                <w:proofErr w:type="spellStart"/>
                <w:r w:rsidR="00B55395">
                  <w:rPr>
                    <w:rStyle w:val="Zvraznenie"/>
                  </w:rPr>
                  <w:t>Z.z</w:t>
                </w:r>
                <w:proofErr w:type="spellEnd"/>
                <w:r w:rsidR="00B55395">
                  <w:rPr>
                    <w:rStyle w:val="Zvraznenie"/>
                  </w:rPr>
                  <w:t>..</w:t>
                </w:r>
                <w:r w:rsidR="008C1CDA">
                  <w:rPr>
                    <w:rStyle w:val="Zvraznenie"/>
                  </w:rPr>
                  <w:t xml:space="preserve"> v cieľovej skupine (v bode 4 žiadosti) aj vo vymedzení profesijných kompetencií na výkon pracovnej činnosti (v prílohe č.4).</w:t>
                </w:r>
                <w:r w:rsidR="004670CD">
                  <w:rPr>
                    <w:rStyle w:val="Zvraznenie"/>
                  </w:rPr>
                  <w:t xml:space="preserve"> 2. V časti Profesijné kompetencie na výkon pracovnej činnosti, ktoré si absolvent IV inovuje </w:t>
                </w:r>
                <w:r w:rsidR="00B933B1">
                  <w:rPr>
                    <w:rStyle w:val="Zvraznenie"/>
                  </w:rPr>
                  <w:t xml:space="preserve">zadefinovať iba konkrétne oblasti, vedomosti a zručnosti, konkretizovať iba kompetencie pre jednotlivé </w:t>
                </w:r>
                <w:r w:rsidR="004670CD">
                  <w:rPr>
                    <w:rStyle w:val="Zvraznenie"/>
                  </w:rPr>
                  <w:t>kategóri</w:t>
                </w:r>
                <w:r w:rsidR="00B933B1">
                  <w:rPr>
                    <w:rStyle w:val="Zvraznenie"/>
                  </w:rPr>
                  <w:t>e</w:t>
                </w:r>
                <w:r w:rsidR="004670CD">
                  <w:rPr>
                    <w:rStyle w:val="Zvraznenie"/>
                  </w:rPr>
                  <w:t xml:space="preserve"> a </w:t>
                </w:r>
                <w:proofErr w:type="spellStart"/>
                <w:r w:rsidR="00A8718F">
                  <w:rPr>
                    <w:rStyle w:val="Zvraznenie"/>
                  </w:rPr>
                  <w:t>podkategória</w:t>
                </w:r>
                <w:r w:rsidR="004670CD">
                  <w:rPr>
                    <w:rStyle w:val="Zvraznenie"/>
                  </w:rPr>
                  <w:t>ch</w:t>
                </w:r>
                <w:proofErr w:type="spellEnd"/>
                <w:r w:rsidR="004670CD">
                  <w:rPr>
                    <w:rStyle w:val="Zvraznenie"/>
                  </w:rPr>
                  <w:t xml:space="preserve"> PZ a </w:t>
                </w:r>
                <w:proofErr w:type="spellStart"/>
                <w:r w:rsidR="00A8718F">
                  <w:rPr>
                    <w:rStyle w:val="Zvraznenie"/>
                  </w:rPr>
                  <w:t>kategória</w:t>
                </w:r>
                <w:r w:rsidR="004670CD">
                  <w:rPr>
                    <w:rStyle w:val="Zvraznenie"/>
                  </w:rPr>
                  <w:t>ch</w:t>
                </w:r>
                <w:proofErr w:type="spellEnd"/>
                <w:r w:rsidR="004670CD">
                  <w:rPr>
                    <w:rStyle w:val="Zvraznenie"/>
                  </w:rPr>
                  <w:t xml:space="preserve"> OZ</w:t>
                </w:r>
                <w:r w:rsidR="00B933B1">
                  <w:rPr>
                    <w:rStyle w:val="Zvraznenie"/>
                  </w:rPr>
                  <w:t>, ktoré si absolvent IV vzdelávaním inovuje, názvy</w:t>
                </w:r>
                <w:r w:rsidR="004670CD">
                  <w:rPr>
                    <w:rStyle w:val="Zvraznenie"/>
                  </w:rPr>
                  <w:t xml:space="preserve"> oblast</w:t>
                </w:r>
                <w:r w:rsidR="00B933B1">
                  <w:rPr>
                    <w:rStyle w:val="Zvraznenie"/>
                  </w:rPr>
                  <w:t>í</w:t>
                </w:r>
                <w:r w:rsidR="004670CD">
                  <w:rPr>
                    <w:rStyle w:val="Zvraznenie"/>
                  </w:rPr>
                  <w:t xml:space="preserve"> </w:t>
                </w:r>
                <w:r w:rsidR="00B933B1">
                  <w:rPr>
                    <w:rStyle w:val="Zvraznenie"/>
                  </w:rPr>
                  <w:t xml:space="preserve"> nie sú</w:t>
                </w:r>
                <w:r w:rsidR="004670CD">
                  <w:rPr>
                    <w:rStyle w:val="Zvraznenie"/>
                  </w:rPr>
                  <w:t xml:space="preserve"> v súlade s platnými Profesijnými štandardami PZ a</w:t>
                </w:r>
                <w:r w:rsidR="00A8718F">
                  <w:rPr>
                    <w:rStyle w:val="Zvraznenie"/>
                  </w:rPr>
                  <w:t> </w:t>
                </w:r>
                <w:r w:rsidR="004670CD">
                  <w:rPr>
                    <w:rStyle w:val="Zvraznenie"/>
                  </w:rPr>
                  <w:t>OZ</w:t>
                </w:r>
                <w:r w:rsidR="00A8718F">
                  <w:rPr>
                    <w:rStyle w:val="Zvraznenie"/>
                  </w:rPr>
                  <w:t xml:space="preserve"> – upraviť terminológiu</w:t>
                </w:r>
                <w:r w:rsidR="00B604BB">
                  <w:rPr>
                    <w:rStyle w:val="Zvraznenie"/>
                  </w:rPr>
                  <w:t xml:space="preserve"> v jednotlivých kategóriách a </w:t>
                </w:r>
                <w:proofErr w:type="spellStart"/>
                <w:r w:rsidR="00B604BB">
                  <w:rPr>
                    <w:rStyle w:val="Zvraznenie"/>
                  </w:rPr>
                  <w:t>podkategóriách</w:t>
                </w:r>
                <w:proofErr w:type="spellEnd"/>
                <w:r w:rsidR="00B604BB">
                  <w:rPr>
                    <w:rStyle w:val="Zvraznenie"/>
                  </w:rPr>
                  <w:t xml:space="preserve"> PZ</w:t>
                </w:r>
                <w:r>
                  <w:rPr>
                    <w:rStyle w:val="Zvraznenie"/>
                  </w:rPr>
                  <w:t xml:space="preserve"> a OZ</w:t>
                </w:r>
                <w:r w:rsidR="004670CD">
                  <w:rPr>
                    <w:rStyle w:val="Zvraznenie"/>
                  </w:rPr>
                  <w:t>.</w:t>
                </w:r>
                <w:r w:rsidR="00E068B4">
                  <w:rPr>
                    <w:rStyle w:val="Zvraznenie"/>
                  </w:rPr>
                  <w:t xml:space="preserve"> Komisia odporúča samos</w:t>
                </w:r>
                <w:r w:rsidR="00451F2B">
                  <w:rPr>
                    <w:rStyle w:val="Zvraznenie"/>
                  </w:rPr>
                  <w:t>tatne od</w:t>
                </w:r>
                <w:r w:rsidR="00E068B4">
                  <w:rPr>
                    <w:rStyle w:val="Zvraznenie"/>
                  </w:rPr>
                  <w:t>členiť kategóriu PZ učiteľ jazykovej š</w:t>
                </w:r>
                <w:r w:rsidR="00644FE6">
                  <w:rPr>
                    <w:rStyle w:val="Zvraznenie"/>
                  </w:rPr>
                  <w:t xml:space="preserve">koly, </w:t>
                </w:r>
                <w:r w:rsidR="003B25A5">
                  <w:rPr>
                    <w:rStyle w:val="Zvraznenie"/>
                  </w:rPr>
                  <w:t>vychovávateľ a školský tréner</w:t>
                </w:r>
                <w:r w:rsidR="008D182C">
                  <w:rPr>
                    <w:rStyle w:val="Zvraznenie"/>
                  </w:rPr>
                  <w:t xml:space="preserve">, </w:t>
                </w:r>
                <w:r w:rsidR="003A4D8C">
                  <w:rPr>
                    <w:rStyle w:val="Zvraznenie"/>
                  </w:rPr>
                  <w:t>korepetítor</w:t>
                </w:r>
                <w:r w:rsidR="00644FE6">
                  <w:rPr>
                    <w:rStyle w:val="Zvraznenie"/>
                  </w:rPr>
                  <w:t xml:space="preserve">, </w:t>
                </w:r>
                <w:r w:rsidR="00644FE6">
                  <w:rPr>
                    <w:rStyle w:val="Zvraznenie"/>
                  </w:rPr>
                  <w:lastRenderedPageBreak/>
                  <w:t>pedagogický asistent, zahraničný lektor,</w:t>
                </w:r>
                <w:r w:rsidR="00605532">
                  <w:rPr>
                    <w:rStyle w:val="Zvraznenie"/>
                  </w:rPr>
                  <w:t xml:space="preserve"> odčleniť kategóriu OZ sociálny pedagóg a </w:t>
                </w:r>
                <w:proofErr w:type="spellStart"/>
                <w:r w:rsidR="00605532">
                  <w:rPr>
                    <w:rStyle w:val="Zvraznenie"/>
                  </w:rPr>
                  <w:t>kariérový</w:t>
                </w:r>
                <w:proofErr w:type="spellEnd"/>
                <w:r w:rsidR="00605532">
                  <w:rPr>
                    <w:rStyle w:val="Zvraznenie"/>
                  </w:rPr>
                  <w:t xml:space="preserve"> poradca</w:t>
                </w:r>
                <w:r w:rsidR="003A4D8C">
                  <w:rPr>
                    <w:rStyle w:val="Zvraznenie"/>
                  </w:rPr>
                  <w:t xml:space="preserve"> a upraviť kompetencie pre jednotlivé Oblasti v súlade s platnými Profesijnými štandardami PZ a OZ.</w:t>
                </w:r>
                <w:r w:rsidR="00E068B4">
                  <w:rPr>
                    <w:rStyle w:val="Zvraznenie"/>
                  </w:rPr>
                  <w:t xml:space="preserve"> </w:t>
                </w:r>
              </w:p>
            </w:tc>
          </w:sdtContent>
        </w:sdt>
      </w:tr>
    </w:tbl>
    <w:p w14:paraId="025393BF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9AF95B" w14:textId="77777777" w:rsidR="00DB3F8F" w:rsidRDefault="00DB3F8F" w:rsidP="009F0288">
      <w:pPr>
        <w:spacing w:after="0" w:line="240" w:lineRule="auto"/>
      </w:pPr>
      <w:r>
        <w:separator/>
      </w:r>
    </w:p>
  </w:endnote>
  <w:endnote w:type="continuationSeparator" w:id="0">
    <w:p w14:paraId="265491C6" w14:textId="77777777" w:rsidR="00DB3F8F" w:rsidRDefault="00DB3F8F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FA3B8" w14:textId="77777777" w:rsidR="00DB3F8F" w:rsidRDefault="00DB3F8F" w:rsidP="009F0288">
      <w:pPr>
        <w:spacing w:after="0" w:line="240" w:lineRule="auto"/>
      </w:pPr>
      <w:r>
        <w:separator/>
      </w:r>
    </w:p>
  </w:footnote>
  <w:footnote w:type="continuationSeparator" w:id="0">
    <w:p w14:paraId="1ABA9D5A" w14:textId="77777777" w:rsidR="00DB3F8F" w:rsidRDefault="00DB3F8F" w:rsidP="009F0288">
      <w:pPr>
        <w:spacing w:after="0" w:line="240" w:lineRule="auto"/>
      </w:pPr>
      <w:r>
        <w:continuationSeparator/>
      </w:r>
    </w:p>
  </w:footnote>
  <w:footnote w:id="1">
    <w:p w14:paraId="4824B56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3u31NIjeEbJ+MfrswjDfSvYkJYO8H66/xsR3wpJm/+QToUIGtkgaAQnskay8r9MG/RFsPvhIzPNDmOVzwvZ7Q==" w:salt="lc/aN5UYHaZaNvMYWwMJ9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141475"/>
    <w:rsid w:val="001C7750"/>
    <w:rsid w:val="001D3E35"/>
    <w:rsid w:val="001D7CA7"/>
    <w:rsid w:val="00231170"/>
    <w:rsid w:val="00233D67"/>
    <w:rsid w:val="00282836"/>
    <w:rsid w:val="002C0FC3"/>
    <w:rsid w:val="00367532"/>
    <w:rsid w:val="00377341"/>
    <w:rsid w:val="003838B5"/>
    <w:rsid w:val="00390429"/>
    <w:rsid w:val="003A4D8C"/>
    <w:rsid w:val="003A7CFE"/>
    <w:rsid w:val="003B25A5"/>
    <w:rsid w:val="00451F2B"/>
    <w:rsid w:val="00466A08"/>
    <w:rsid w:val="004670CD"/>
    <w:rsid w:val="00502F25"/>
    <w:rsid w:val="005354B4"/>
    <w:rsid w:val="0055252C"/>
    <w:rsid w:val="00557A25"/>
    <w:rsid w:val="005646BD"/>
    <w:rsid w:val="00574C49"/>
    <w:rsid w:val="0060004F"/>
    <w:rsid w:val="00605532"/>
    <w:rsid w:val="00635652"/>
    <w:rsid w:val="00644837"/>
    <w:rsid w:val="00644FE6"/>
    <w:rsid w:val="00646823"/>
    <w:rsid w:val="006502E3"/>
    <w:rsid w:val="00674BD6"/>
    <w:rsid w:val="006A7EAF"/>
    <w:rsid w:val="006B7CA9"/>
    <w:rsid w:val="006E1F5B"/>
    <w:rsid w:val="0072189A"/>
    <w:rsid w:val="00722C28"/>
    <w:rsid w:val="00766352"/>
    <w:rsid w:val="007C4CBF"/>
    <w:rsid w:val="00873E8A"/>
    <w:rsid w:val="0089772F"/>
    <w:rsid w:val="008B334B"/>
    <w:rsid w:val="008B7ACD"/>
    <w:rsid w:val="008C1CDA"/>
    <w:rsid w:val="008D182C"/>
    <w:rsid w:val="008D7A72"/>
    <w:rsid w:val="00913F01"/>
    <w:rsid w:val="00975856"/>
    <w:rsid w:val="009C3742"/>
    <w:rsid w:val="009D3027"/>
    <w:rsid w:val="009F0288"/>
    <w:rsid w:val="00A01A21"/>
    <w:rsid w:val="00A202B3"/>
    <w:rsid w:val="00A21E18"/>
    <w:rsid w:val="00A23A1B"/>
    <w:rsid w:val="00A46886"/>
    <w:rsid w:val="00A51ECC"/>
    <w:rsid w:val="00A8718F"/>
    <w:rsid w:val="00B32FA9"/>
    <w:rsid w:val="00B42A86"/>
    <w:rsid w:val="00B55395"/>
    <w:rsid w:val="00B604BB"/>
    <w:rsid w:val="00B933B1"/>
    <w:rsid w:val="00C377B8"/>
    <w:rsid w:val="00C96C7E"/>
    <w:rsid w:val="00D049E5"/>
    <w:rsid w:val="00D10663"/>
    <w:rsid w:val="00D53A98"/>
    <w:rsid w:val="00DB3F8F"/>
    <w:rsid w:val="00DD1230"/>
    <w:rsid w:val="00E068B4"/>
    <w:rsid w:val="00E90889"/>
    <w:rsid w:val="00EC1623"/>
    <w:rsid w:val="00F45C2E"/>
    <w:rsid w:val="00F7277E"/>
    <w:rsid w:val="00FD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5DFB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0B2D75"/>
    <w:rsid w:val="00406C21"/>
    <w:rsid w:val="00437511"/>
    <w:rsid w:val="004C4494"/>
    <w:rsid w:val="004E5F79"/>
    <w:rsid w:val="00650D5E"/>
    <w:rsid w:val="00674BD6"/>
    <w:rsid w:val="006E268C"/>
    <w:rsid w:val="006F18C7"/>
    <w:rsid w:val="007845B9"/>
    <w:rsid w:val="00986469"/>
    <w:rsid w:val="009B3FBF"/>
    <w:rsid w:val="00B10E22"/>
    <w:rsid w:val="00B349F4"/>
    <w:rsid w:val="00C57E7E"/>
    <w:rsid w:val="00DB3375"/>
    <w:rsid w:val="00E820E6"/>
    <w:rsid w:val="00E90889"/>
    <w:rsid w:val="00F51A61"/>
    <w:rsid w:val="00F6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7BF070C65D74ABF2447FC106995E9" ma:contentTypeVersion="4" ma:contentTypeDescription="Create a new document." ma:contentTypeScope="" ma:versionID="0132527833eb5524b485dab0aff6f053">
  <xsd:schema xmlns:xsd="http://www.w3.org/2001/XMLSchema" xmlns:xs="http://www.w3.org/2001/XMLSchema" xmlns:p="http://schemas.microsoft.com/office/2006/metadata/properties" xmlns:ns2="dbcf7681-e0e9-4e32-816b-05c8883c28f8" targetNamespace="http://schemas.microsoft.com/office/2006/metadata/properties" ma:root="true" ma:fieldsID="4b0d7149f030862f6a13331789b46d2f" ns2:_="">
    <xsd:import namespace="dbcf7681-e0e9-4e32-816b-05c8883c28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f7681-e0e9-4e32-816b-05c8883c2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84079-DBAB-4E0C-A280-0687D294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4B9A90-09DF-4D0B-AFC2-DE430C26F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cf7681-e0e9-4e32-816b-05c8883c2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6B1373-D4A4-450D-87E2-6E62874D31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31D7E6-05A7-463A-B78D-2EA9CBF1D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1309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Konto Microsoft</cp:lastModifiedBy>
  <cp:revision>2</cp:revision>
  <dcterms:created xsi:type="dcterms:W3CDTF">2026-03-24T13:13:00Z</dcterms:created>
  <dcterms:modified xsi:type="dcterms:W3CDTF">2026-03-24T13:13:00Z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0x010100D447BF070C65D74ABF2447FC106995E9</vt:lpwstr>
  </property>
</Properties>
</file>