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8"/>
        <w:gridCol w:w="1843"/>
        <w:gridCol w:w="709"/>
        <w:gridCol w:w="2268"/>
        <w:gridCol w:w="1698"/>
      </w:tblGrid>
      <w:tr w:rsidR="00B24B13" w:rsidTr="003808AD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B24B13" w:rsidRDefault="00B24B13" w:rsidP="00B24B1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</w:tr>
      <w:tr w:rsidR="00B24B13" w:rsidTr="00B24B13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:rsidR="00B24B13" w:rsidRDefault="00B24B13" w:rsidP="00B24B13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modulu r</w:t>
            </w:r>
            <w:r>
              <w:rPr>
                <w:rStyle w:val="Zvraznenie"/>
              </w:rPr>
              <w:t>ozširujúceho</w:t>
            </w:r>
            <w:r>
              <w:rPr>
                <w:rStyle w:val="Zvraznenie"/>
                <w:iCs w:val="0"/>
              </w:rPr>
              <w:t xml:space="preserve"> programu funkčného vzdelávania</w:t>
            </w:r>
          </w:p>
        </w:tc>
      </w:tr>
      <w:tr w:rsidR="008D3063" w:rsidTr="0055536C">
        <w:trPr>
          <w:trHeight w:val="454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8D3063" w:rsidRDefault="008D3063" w:rsidP="00893C32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5094990BEDAD4405BE9456435DAD631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8175A9">
                  <w:rPr>
                    <w:rStyle w:val="Zvraznenie"/>
                    <w:iCs w:val="0"/>
                  </w:rPr>
                  <w:t>7</w:t>
                </w:r>
                <w:r w:rsidR="008175A9">
                  <w:rPr>
                    <w:rStyle w:val="Zvraznenie"/>
                  </w:rPr>
                  <w:t>182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09C364AD53604EFB8B0F6571D85ADC65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:rsidR="008D3063" w:rsidRDefault="000F785A" w:rsidP="00F57BBE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617568554"/>
            <w:placeholder>
              <w:docPart w:val="741CD665A1C545FD8F7D1F8D0D10194D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1B23ED" w:rsidP="007068CE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K</w:t>
                </w:r>
                <w:r>
                  <w:rPr>
                    <w:rStyle w:val="Zvraznenie"/>
                  </w:rPr>
                  <w:t>atolícka univerzita v Ružomberku, Hrabovská cesta 1</w:t>
                </w:r>
                <w:r w:rsidR="00952BC2">
                  <w:rPr>
                    <w:rStyle w:val="Zvraznenie"/>
                  </w:rPr>
                  <w:t>/</w:t>
                </w:r>
                <w:r>
                  <w:rPr>
                    <w:rStyle w:val="Zvraznenie"/>
                  </w:rPr>
                  <w:t xml:space="preserve">A, 034 01 Ružomberok 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1359040508"/>
            <w:placeholder>
              <w:docPart w:val="A6232BCC33FF4515B2E2E9A647C21C8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8175A9" w:rsidP="007068CE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V</w:t>
                </w:r>
                <w:r>
                  <w:rPr>
                    <w:rStyle w:val="Zvraznenie"/>
                  </w:rPr>
                  <w:t>edenie ľudí v</w:t>
                </w:r>
                <w:r w:rsidR="000F785A">
                  <w:rPr>
                    <w:rStyle w:val="Zvraznenie"/>
                  </w:rPr>
                  <w:t> </w:t>
                </w:r>
                <w:r>
                  <w:rPr>
                    <w:rStyle w:val="Zvraznenie"/>
                  </w:rPr>
                  <w:t>škol</w:t>
                </w:r>
                <w:r w:rsidR="000F785A">
                  <w:rPr>
                    <w:rStyle w:val="Zvraznenie"/>
                  </w:rPr>
                  <w:t xml:space="preserve">e </w:t>
                </w:r>
                <w:r>
                  <w:rPr>
                    <w:rStyle w:val="Zvraznenie"/>
                  </w:rPr>
                  <w:t>alebo školsk</w:t>
                </w:r>
                <w:r w:rsidR="000F785A">
                  <w:rPr>
                    <w:rStyle w:val="Zvraznenie"/>
                  </w:rPr>
                  <w:t>om</w:t>
                </w:r>
                <w:r>
                  <w:rPr>
                    <w:rStyle w:val="Zvraznenie"/>
                  </w:rPr>
                  <w:t xml:space="preserve"> zariad</w:t>
                </w:r>
                <w:r w:rsidR="00DF7836">
                  <w:rPr>
                    <w:rStyle w:val="Zvraznenie"/>
                  </w:rPr>
                  <w:t>en</w:t>
                </w:r>
                <w:r w:rsidR="000F785A">
                  <w:rPr>
                    <w:rStyle w:val="Zvraznenie"/>
                  </w:rPr>
                  <w:t>í</w:t>
                </w:r>
                <w:r w:rsidR="006C21E5">
                  <w:rPr>
                    <w:rStyle w:val="Zvraznenie"/>
                    <w:iCs w:val="0"/>
                  </w:rPr>
                  <w:t xml:space="preserve"> </w:t>
                </w:r>
                <w:r w:rsidR="007068C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5F42BC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5F42BC" w:rsidRDefault="005F42B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D3063">
              <w:rPr>
                <w:rStyle w:val="Zvraznenie"/>
              </w:rPr>
              <w:t>Anotácia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5F42BC" w:rsidTr="0055536C">
        <w:trPr>
          <w:trHeight w:val="454"/>
          <w:jc w:val="center"/>
        </w:trPr>
        <w:sdt>
          <w:sdtPr>
            <w:rPr>
              <w:rFonts w:cstheme="minorHAnsi"/>
            </w:rPr>
            <w:id w:val="154556121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5F42BC" w:rsidRDefault="00DC77E7" w:rsidP="007068CE">
                <w:pPr>
                  <w:ind w:left="343"/>
                  <w:rPr>
                    <w:rStyle w:val="Zvraznenie"/>
                    <w:iCs w:val="0"/>
                  </w:rPr>
                </w:pPr>
                <w:r w:rsidRPr="006D15F9">
                  <w:rPr>
                    <w:rFonts w:cstheme="minorHAnsi"/>
                  </w:rPr>
                  <w:t xml:space="preserve">Hlavným cieľom modulu je získať poznatky z oblasti vedenia ľudí v škole alebo školskom prostredí. Oboznámi sa s motivačnými technikami, tvorbou pracovného tímu a o jeho efektívnom fungovaní. </w:t>
                </w:r>
                <w:r>
                  <w:rPr>
                    <w:rFonts w:cstheme="minorHAnsi"/>
                  </w:rPr>
                  <w:t xml:space="preserve">Naučí sa tvoriť a riadiť zmenu, </w:t>
                </w:r>
                <w:proofErr w:type="spellStart"/>
                <w:r>
                  <w:rPr>
                    <w:rFonts w:cstheme="minorHAnsi"/>
                  </w:rPr>
                  <w:t>riesšiť</w:t>
                </w:r>
                <w:proofErr w:type="spellEnd"/>
                <w:r>
                  <w:rPr>
                    <w:rFonts w:cstheme="minorHAnsi"/>
                  </w:rPr>
                  <w:t xml:space="preserve"> konflikty na pracovisku a aplikovať primárnu prevenciu v oblasti sociálno-patologických javov na pracovisku. 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Odborný garant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Fonts w:eastAsia="Times New Roman" w:cstheme="minorHAnsi"/>
              <w:color w:val="000000"/>
              <w:lang w:eastAsia="sk-SK"/>
            </w:rPr>
            <w:id w:val="-527094037"/>
            <w:placeholder>
              <w:docPart w:val="A9BE2EE5667F43EE8D695C650DF267E9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021510" w:rsidP="007068CE">
                <w:pPr>
                  <w:ind w:left="322"/>
                  <w:rPr>
                    <w:rStyle w:val="Zvraznenie"/>
                    <w:iCs w:val="0"/>
                  </w:rPr>
                </w:pPr>
                <w:r w:rsidRPr="00021510">
                  <w:rPr>
                    <w:rFonts w:eastAsia="Times New Roman" w:cstheme="minorHAnsi"/>
                    <w:color w:val="000000"/>
                    <w:lang w:eastAsia="sk-SK"/>
                  </w:rPr>
                  <w:t xml:space="preserve">PaedDr. Alena </w:t>
                </w:r>
                <w:proofErr w:type="spellStart"/>
                <w:r w:rsidRPr="00021510">
                  <w:rPr>
                    <w:rFonts w:eastAsia="Times New Roman" w:cstheme="minorHAnsi"/>
                    <w:color w:val="000000"/>
                    <w:lang w:eastAsia="sk-SK"/>
                  </w:rPr>
                  <w:t>Paulová</w:t>
                </w:r>
                <w:proofErr w:type="spellEnd"/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4111" w:type="dxa"/>
            <w:gridSpan w:val="2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modulu programu vzdelávania</w:t>
            </w:r>
          </w:p>
        </w:tc>
        <w:sdt>
          <w:sdtPr>
            <w:rPr>
              <w:rFonts w:cstheme="minorHAnsi"/>
            </w:rPr>
            <w:id w:val="79202072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4675" w:type="dxa"/>
                <w:gridSpan w:val="3"/>
                <w:shd w:val="clear" w:color="auto" w:fill="auto"/>
                <w:vAlign w:val="center"/>
              </w:tcPr>
              <w:p w:rsidR="008D3063" w:rsidRPr="00790CD6" w:rsidRDefault="00A130E2" w:rsidP="007068CE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Fonts w:cstheme="minorHAnsi"/>
                  </w:rPr>
                  <w:t>4</w:t>
                </w:r>
                <w:r w:rsidR="008D34C8" w:rsidRPr="008D34C8">
                  <w:rPr>
                    <w:rFonts w:cstheme="minorHAnsi"/>
                  </w:rPr>
                  <w:t xml:space="preserve">0 hodín </w:t>
                </w:r>
                <w:r w:rsidR="008D34C8">
                  <w:rPr>
                    <w:rFonts w:cstheme="minorHAnsi"/>
                  </w:rPr>
                  <w:t>(</w:t>
                </w:r>
                <w:r>
                  <w:rPr>
                    <w:rFonts w:cstheme="minorHAnsi"/>
                  </w:rPr>
                  <w:t>2</w:t>
                </w:r>
                <w:r w:rsidR="00DC77E7">
                  <w:rPr>
                    <w:rFonts w:cstheme="minorHAnsi"/>
                  </w:rPr>
                  <w:t>2</w:t>
                </w:r>
                <w:r w:rsidR="008D34C8" w:rsidRPr="008D34C8">
                  <w:rPr>
                    <w:rFonts w:cstheme="minorHAnsi"/>
                  </w:rPr>
                  <w:t xml:space="preserve"> hod</w:t>
                </w:r>
                <w:r w:rsidR="008D34C8">
                  <w:rPr>
                    <w:rFonts w:cstheme="minorHAnsi"/>
                  </w:rPr>
                  <w:t>.</w:t>
                </w:r>
                <w:r w:rsidR="008D34C8" w:rsidRPr="008D34C8">
                  <w:rPr>
                    <w:rFonts w:cstheme="minorHAnsi"/>
                  </w:rPr>
                  <w:t xml:space="preserve"> prezenčne, </w:t>
                </w:r>
                <w:r>
                  <w:rPr>
                    <w:rFonts w:cstheme="minorHAnsi"/>
                  </w:rPr>
                  <w:t>1</w:t>
                </w:r>
                <w:r w:rsidR="00DC77E7">
                  <w:rPr>
                    <w:rFonts w:cstheme="minorHAnsi"/>
                  </w:rPr>
                  <w:t>8</w:t>
                </w:r>
                <w:r w:rsidR="008D34C8" w:rsidRPr="008D34C8">
                  <w:rPr>
                    <w:rFonts w:cstheme="minorHAnsi"/>
                  </w:rPr>
                  <w:t xml:space="preserve"> hod</w:t>
                </w:r>
                <w:r w:rsidR="008D34C8">
                  <w:rPr>
                    <w:rFonts w:cstheme="minorHAnsi"/>
                  </w:rPr>
                  <w:t>.</w:t>
                </w:r>
                <w:r w:rsidR="008D34C8" w:rsidRPr="008D34C8">
                  <w:rPr>
                    <w:rFonts w:cstheme="minorHAnsi"/>
                  </w:rPr>
                  <w:t xml:space="preserve"> dištančne</w:t>
                </w:r>
                <w:r w:rsidR="008D34C8">
                  <w:rPr>
                    <w:rFonts w:cstheme="minorHAnsi"/>
                  </w:rPr>
                  <w:t>)</w:t>
                </w:r>
              </w:p>
            </w:tc>
          </w:sdtContent>
        </w:sdt>
      </w:tr>
      <w:tr w:rsidR="003535CC" w:rsidTr="0055536C">
        <w:trPr>
          <w:trHeight w:val="454"/>
          <w:jc w:val="center"/>
        </w:trPr>
        <w:tc>
          <w:tcPr>
            <w:tcW w:w="2268" w:type="dxa"/>
            <w:shd w:val="clear" w:color="auto" w:fill="D9E2F3" w:themeFill="accent1" w:themeFillTint="33"/>
            <w:vAlign w:val="center"/>
          </w:tcPr>
          <w:p w:rsidR="00084346" w:rsidRPr="00790CD6" w:rsidRDefault="003535C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:rsidR="003535CC" w:rsidRPr="00790CD6" w:rsidRDefault="00021510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Fonts w:eastAsia="Times New Roman" w:cstheme="minorHAnsi"/>
              <w:color w:val="000000"/>
              <w:lang w:eastAsia="sk-SK"/>
            </w:rPr>
            <w:id w:val="-1588613328"/>
            <w:placeholder>
              <w:docPart w:val="3296F7E2EF0E4CD5B690936D962FB4BF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B4083E" w:rsidP="007068CE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B4083E">
                  <w:rPr>
                    <w:rFonts w:eastAsia="Times New Roman" w:cstheme="minorHAnsi"/>
                    <w:color w:val="000000"/>
                    <w:lang w:eastAsia="sk-SK"/>
                  </w:rPr>
                  <w:t xml:space="preserve">Pedagogickí a odborní zamestnanci v </w:t>
                </w:r>
                <w:proofErr w:type="spellStart"/>
                <w:r w:rsidRPr="00B4083E">
                  <w:rPr>
                    <w:rFonts w:eastAsia="Times New Roman" w:cstheme="minorHAnsi"/>
                    <w:color w:val="000000"/>
                    <w:lang w:eastAsia="sk-SK"/>
                  </w:rPr>
                  <w:t>kariérovom</w:t>
                </w:r>
                <w:proofErr w:type="spellEnd"/>
                <w:r w:rsidRPr="00B4083E">
                  <w:rPr>
                    <w:rFonts w:eastAsia="Times New Roman" w:cstheme="minorHAnsi"/>
                    <w:color w:val="000000"/>
                    <w:lang w:eastAsia="sk-SK"/>
                  </w:rPr>
                  <w:t xml:space="preserve"> stupni samostatný pedagogický zamestnanec, samostatný odborný zamestnanec, pedagogický zamestnanec s prvou atestáciou, odborný zamestnanec s druhou atestáciou, pedagogický zamestnanec s druhou atestáciou, odborný zamestnanec s druhou atestáciou a fyzická osoba, ktorá nie je pedagogickým zamestnancom alebo odborným zamestnancom a spĺňa kvalifikačný predpoklad vyžadovaného stupňa vzdelania na výkon pracovnej činnosti v príslušnej kategórií alebo podkategórii PZ alebo v príslušnej kategórii OZ, ktorí sú zároveň absolventami základného programu funkčného vzdelávania v súlade s</w:t>
                </w:r>
                <w:r>
                  <w:rPr>
                    <w:rFonts w:eastAsia="Times New Roman" w:cstheme="minorHAnsi"/>
                    <w:color w:val="000000"/>
                    <w:lang w:eastAsia="sk-SK"/>
                  </w:rPr>
                  <w:t xml:space="preserve"> § 47</w:t>
                </w:r>
                <w:r w:rsidRPr="00B4083E">
                  <w:rPr>
                    <w:rFonts w:eastAsia="Times New Roman" w:cstheme="minorHAnsi"/>
                    <w:color w:val="000000"/>
                    <w:lang w:eastAsia="sk-SK"/>
                  </w:rPr>
                  <w:t xml:space="preserve"> zákon</w:t>
                </w:r>
                <w:r>
                  <w:rPr>
                    <w:rFonts w:eastAsia="Times New Roman" w:cstheme="minorHAnsi"/>
                    <w:color w:val="000000"/>
                    <w:lang w:eastAsia="sk-SK"/>
                  </w:rPr>
                  <w:t>a č.</w:t>
                </w:r>
                <w:r w:rsidRPr="00B4083E">
                  <w:rPr>
                    <w:rFonts w:eastAsia="Times New Roman" w:cstheme="minorHAnsi"/>
                    <w:color w:val="000000"/>
                    <w:lang w:eastAsia="sk-SK"/>
                  </w:rPr>
                  <w:t xml:space="preserve"> 138/2019</w:t>
                </w:r>
                <w:r>
                  <w:rPr>
                    <w:rFonts w:eastAsia="Times New Roman" w:cstheme="minorHAnsi"/>
                    <w:color w:val="000000"/>
                    <w:lang w:eastAsia="sk-SK"/>
                  </w:rPr>
                  <w:t xml:space="preserve"> Z. z</w:t>
                </w:r>
                <w:r w:rsidRPr="00B4083E">
                  <w:rPr>
                    <w:rFonts w:eastAsia="Times New Roman" w:cstheme="minorHAnsi"/>
                    <w:color w:val="000000"/>
                    <w:lang w:eastAsia="sk-SK"/>
                  </w:rPr>
                  <w:t xml:space="preserve">.  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084346">
              <w:rPr>
                <w:rStyle w:val="Zvraznenie"/>
                <w:iCs w:val="0"/>
              </w:rPr>
              <w:t>Preukázanie spôsobilosti absolventa rozširujúceho programu</w:t>
            </w:r>
            <w:r w:rsidR="00801B19">
              <w:rPr>
                <w:rStyle w:val="Zvraznenie"/>
                <w:iCs w:val="0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:rsidR="008D3063" w:rsidRPr="00C970DD" w:rsidRDefault="006432DF" w:rsidP="00F57BBE">
            <w:pPr>
              <w:ind w:left="322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788267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7068C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8D3063">
              <w:rPr>
                <w:rStyle w:val="Zvraznenie"/>
                <w:iCs w:val="0"/>
              </w:rPr>
              <w:t xml:space="preserve"> preukázané</w:t>
            </w:r>
          </w:p>
        </w:tc>
      </w:tr>
      <w:tr w:rsidR="00CA1021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CA1021" w:rsidRPr="00C970DD" w:rsidRDefault="00CA1021" w:rsidP="008D3063">
            <w:pPr>
              <w:pStyle w:val="Odsekzoznamu"/>
              <w:numPr>
                <w:ilvl w:val="0"/>
                <w:numId w:val="7"/>
              </w:numPr>
              <w:ind w:left="314" w:hanging="10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55536C" w:rsidTr="0055536C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Default="0055536C" w:rsidP="00F57BBE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55536C" w:rsidRDefault="0055536C" w:rsidP="00F57BB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55536C" w:rsidRPr="00790CD6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personálne zabezpečenie vzdelávania a požiadavky poskytovateľa na</w:t>
            </w:r>
            <w:r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55536C" w:rsidRPr="00C970DD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55536C" w:rsidRPr="00C970DD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55536C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3838B5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3838B5" w:rsidRDefault="003838B5" w:rsidP="00F75654">
            <w:pPr>
              <w:pStyle w:val="Odsekzoznamu"/>
              <w:numPr>
                <w:ilvl w:val="0"/>
                <w:numId w:val="7"/>
              </w:numPr>
              <w:ind w:left="341" w:hanging="112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F75654">
              <w:rPr>
                <w:rStyle w:val="Zvraznenie"/>
                <w:iCs w:val="0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modulu programu vzdelávania bez pripomienok" w:value="vydať potvrdenie o schválení modulu programu vzdelávania bez pripomienok"/>
                  <w:listItem w:displayText="vydať potvrdenie o schválení modulu programu vzdelávania po zapracovaní formálnych pripomienok" w:value="vydať potvrdenie o schválení modulu programu vzdelávania po zapracovaní formálnych pripomienok"/>
                  <w:listItem w:displayText="vydať potvrdenie o schválení modulu programu vzdelávania po zapracovaní vecných pripomienok" w:value="vydať potvrdenie o schválení modulu programu vzdelávania po zapracovaní vecných pripomienok"/>
                  <w:listItem w:displayText="nevydať potvrdenie o schválení modulu programu vzdelávania z dôvodu zásadných vecných pripomienok" w:value="nevydať potvrdenie o schválení modulu programu vzdelávania z dôvodu zásadných vecných pripomienok"/>
                </w:comboBox>
              </w:sdtPr>
              <w:sdtEndPr>
                <w:rPr>
                  <w:rStyle w:val="Zvraznenie"/>
                </w:rPr>
              </w:sdtEndPr>
              <w:sdtContent>
                <w:r w:rsidR="00DC77E7">
                  <w:rPr>
                    <w:rStyle w:val="Zvraznenie"/>
                  </w:rPr>
                  <w:t>vydať potvrdenie o schválení modulu programu vzdelávania bez pripomienok</w:t>
                </w:r>
              </w:sdtContent>
            </w:sdt>
          </w:p>
        </w:tc>
      </w:tr>
      <w:tr w:rsidR="006E1F5B" w:rsidRPr="006E1F5B" w:rsidTr="0055536C">
        <w:trPr>
          <w:trHeight w:val="454"/>
          <w:jc w:val="center"/>
        </w:trPr>
        <w:sdt>
          <w:sdtPr>
            <w:rPr>
              <w:rStyle w:val="Nadpis1Char"/>
              <w:rFonts w:ascii="Arial" w:hAnsi="Arial" w:cs="Arial"/>
              <w:sz w:val="28"/>
              <w:szCs w:val="28"/>
              <w:shd w:val="clear" w:color="auto" w:fill="FFFFFF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6E1F5B" w:rsidRPr="006E1F5B" w:rsidRDefault="00DC77E7" w:rsidP="00DC77E7">
                <w:pPr>
                  <w:ind w:left="321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2DF" w:rsidRDefault="006432DF" w:rsidP="009F0288">
      <w:pPr>
        <w:spacing w:after="0" w:line="240" w:lineRule="auto"/>
      </w:pPr>
      <w:r>
        <w:separator/>
      </w:r>
    </w:p>
  </w:endnote>
  <w:endnote w:type="continuationSeparator" w:id="0">
    <w:p w:rsidR="006432DF" w:rsidRDefault="006432D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2DF" w:rsidRDefault="006432DF" w:rsidP="009F0288">
      <w:pPr>
        <w:spacing w:after="0" w:line="240" w:lineRule="auto"/>
      </w:pPr>
      <w:r>
        <w:separator/>
      </w:r>
    </w:p>
  </w:footnote>
  <w:footnote w:type="continuationSeparator" w:id="0">
    <w:p w:rsidR="006432DF" w:rsidRDefault="006432DF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6E0C"/>
    <w:multiLevelType w:val="hybridMultilevel"/>
    <w:tmpl w:val="CC22B68C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29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80E"/>
    <w:multiLevelType w:val="hybridMultilevel"/>
    <w:tmpl w:val="083A17E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F1734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0" w15:restartNumberingAfterBreak="0">
    <w:nsid w:val="7B69487A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4A1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x4m8giFlGLRFkF0HW/cPyG9UyrxR8q5WoVvbesRQzrnXsBVnGGWGmfcybIojWHUCQysOaWUmXnk/zA4G7iUlQ==" w:salt="vwPrtX2nPKAwlflMRzDm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288"/>
    <w:rsid w:val="00021510"/>
    <w:rsid w:val="0002170F"/>
    <w:rsid w:val="0004144E"/>
    <w:rsid w:val="0007467D"/>
    <w:rsid w:val="000813B8"/>
    <w:rsid w:val="00084346"/>
    <w:rsid w:val="000F785A"/>
    <w:rsid w:val="001B23ED"/>
    <w:rsid w:val="001B334E"/>
    <w:rsid w:val="001E4F20"/>
    <w:rsid w:val="001E5B5C"/>
    <w:rsid w:val="00214D2A"/>
    <w:rsid w:val="002C0FC3"/>
    <w:rsid w:val="002D1037"/>
    <w:rsid w:val="002F03C3"/>
    <w:rsid w:val="0030456C"/>
    <w:rsid w:val="003274FA"/>
    <w:rsid w:val="00334892"/>
    <w:rsid w:val="003535CC"/>
    <w:rsid w:val="00367532"/>
    <w:rsid w:val="00377341"/>
    <w:rsid w:val="003838B5"/>
    <w:rsid w:val="00394E20"/>
    <w:rsid w:val="003D7D26"/>
    <w:rsid w:val="005016BC"/>
    <w:rsid w:val="0055252C"/>
    <w:rsid w:val="0055536C"/>
    <w:rsid w:val="005F42BC"/>
    <w:rsid w:val="0063191C"/>
    <w:rsid w:val="006432DF"/>
    <w:rsid w:val="006B250E"/>
    <w:rsid w:val="006C21E5"/>
    <w:rsid w:val="006E1F5B"/>
    <w:rsid w:val="007068CE"/>
    <w:rsid w:val="007C2D04"/>
    <w:rsid w:val="007C4CBF"/>
    <w:rsid w:val="007F0D41"/>
    <w:rsid w:val="00801B19"/>
    <w:rsid w:val="00804B9B"/>
    <w:rsid w:val="008175A9"/>
    <w:rsid w:val="00835F80"/>
    <w:rsid w:val="00873915"/>
    <w:rsid w:val="00873E8A"/>
    <w:rsid w:val="008831CB"/>
    <w:rsid w:val="00893C32"/>
    <w:rsid w:val="008D3063"/>
    <w:rsid w:val="008D34C8"/>
    <w:rsid w:val="008F286E"/>
    <w:rsid w:val="00952BC2"/>
    <w:rsid w:val="009C3742"/>
    <w:rsid w:val="009D3027"/>
    <w:rsid w:val="009D5227"/>
    <w:rsid w:val="009F0288"/>
    <w:rsid w:val="00A065C7"/>
    <w:rsid w:val="00A130E2"/>
    <w:rsid w:val="00A202B3"/>
    <w:rsid w:val="00A560EB"/>
    <w:rsid w:val="00B17053"/>
    <w:rsid w:val="00B24B13"/>
    <w:rsid w:val="00B4083E"/>
    <w:rsid w:val="00BC2878"/>
    <w:rsid w:val="00C377B8"/>
    <w:rsid w:val="00C86D43"/>
    <w:rsid w:val="00C96C7E"/>
    <w:rsid w:val="00C970DD"/>
    <w:rsid w:val="00CA1021"/>
    <w:rsid w:val="00D049E5"/>
    <w:rsid w:val="00D10663"/>
    <w:rsid w:val="00D131CE"/>
    <w:rsid w:val="00D40001"/>
    <w:rsid w:val="00D53A98"/>
    <w:rsid w:val="00DC77E7"/>
    <w:rsid w:val="00DF18BB"/>
    <w:rsid w:val="00DF7836"/>
    <w:rsid w:val="00E5128F"/>
    <w:rsid w:val="00EB278E"/>
    <w:rsid w:val="00F45C2E"/>
    <w:rsid w:val="00F46088"/>
    <w:rsid w:val="00F66291"/>
    <w:rsid w:val="00F75654"/>
    <w:rsid w:val="00F7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0CA4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D3063"/>
    <w:rPr>
      <w:i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6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6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BD311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BD311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5094990BEDAD4405BE9456435DAD63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0959F3-CB07-4D9E-AAFC-EEFE4CCE2991}"/>
      </w:docPartPr>
      <w:docPartBody>
        <w:p w:rsidR="000C05F4" w:rsidRDefault="009F5DB4" w:rsidP="009F5DB4">
          <w:pPr>
            <w:pStyle w:val="5094990BEDAD4405BE9456435DAD6310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9C364AD53604EFB8B0F6571D85AD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3764F-D4F7-433A-8194-E8A1011DEE51}"/>
      </w:docPartPr>
      <w:docPartBody>
        <w:p w:rsidR="000C05F4" w:rsidRDefault="009F5DB4" w:rsidP="009F5DB4">
          <w:pPr>
            <w:pStyle w:val="09C364AD53604EFB8B0F6571D85ADC65"/>
          </w:pPr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741CD665A1C545FD8F7D1F8D0D1019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49B3B7-2385-4027-852D-C9CC38F48D39}"/>
      </w:docPartPr>
      <w:docPartBody>
        <w:p w:rsidR="000C05F4" w:rsidRDefault="009F5DB4" w:rsidP="009F5DB4">
          <w:pPr>
            <w:pStyle w:val="741CD665A1C545FD8F7D1F8D0D10194D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6232BCC33FF4515B2E2E9A647C21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C41501-1799-4704-8133-D07377FD4778}"/>
      </w:docPartPr>
      <w:docPartBody>
        <w:p w:rsidR="000C05F4" w:rsidRDefault="009F5DB4" w:rsidP="009F5DB4">
          <w:pPr>
            <w:pStyle w:val="A6232BCC33FF4515B2E2E9A647C21C8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9BE2EE5667F43EE8D695C650DF267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3937DB-429E-40D1-B827-285C9EEA0779}"/>
      </w:docPartPr>
      <w:docPartBody>
        <w:p w:rsidR="000C05F4" w:rsidRDefault="009F5DB4" w:rsidP="009F5DB4">
          <w:pPr>
            <w:pStyle w:val="A9BE2EE5667F43EE8D695C650DF267E9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296F7E2EF0E4CD5B690936D962FB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3676A4-5950-483E-899E-18DB1A49B7A5}"/>
      </w:docPartPr>
      <w:docPartBody>
        <w:p w:rsidR="000C05F4" w:rsidRDefault="009F5DB4" w:rsidP="009F5DB4">
          <w:pPr>
            <w:pStyle w:val="3296F7E2EF0E4CD5B690936D962FB4BF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5E"/>
    <w:rsid w:val="000C05F4"/>
    <w:rsid w:val="000C0DCD"/>
    <w:rsid w:val="0010613F"/>
    <w:rsid w:val="00375724"/>
    <w:rsid w:val="00394553"/>
    <w:rsid w:val="003A543D"/>
    <w:rsid w:val="003C716F"/>
    <w:rsid w:val="003E44C3"/>
    <w:rsid w:val="004120EC"/>
    <w:rsid w:val="004B69D5"/>
    <w:rsid w:val="004C4494"/>
    <w:rsid w:val="00650D5E"/>
    <w:rsid w:val="006E268C"/>
    <w:rsid w:val="00723F1C"/>
    <w:rsid w:val="00744A3E"/>
    <w:rsid w:val="007845B9"/>
    <w:rsid w:val="008814C0"/>
    <w:rsid w:val="009F5DB4"/>
    <w:rsid w:val="00B00BA1"/>
    <w:rsid w:val="00BD3115"/>
    <w:rsid w:val="00C15BC9"/>
    <w:rsid w:val="00C57E7E"/>
    <w:rsid w:val="00C77BA4"/>
    <w:rsid w:val="00DB3375"/>
    <w:rsid w:val="00DC2FAF"/>
    <w:rsid w:val="00EE4EFB"/>
    <w:rsid w:val="00F35536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F5DB4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49D959092A4B44B48C45DDFE35B4AA00">
    <w:name w:val="49D959092A4B44B48C45DDFE35B4AA00"/>
    <w:rsid w:val="00375724"/>
  </w:style>
  <w:style w:type="paragraph" w:customStyle="1" w:styleId="5094990BEDAD4405BE9456435DAD6310">
    <w:name w:val="5094990BEDAD4405BE9456435DAD6310"/>
    <w:rsid w:val="009F5DB4"/>
  </w:style>
  <w:style w:type="paragraph" w:customStyle="1" w:styleId="09C364AD53604EFB8B0F6571D85ADC65">
    <w:name w:val="09C364AD53604EFB8B0F6571D85ADC65"/>
    <w:rsid w:val="009F5DB4"/>
  </w:style>
  <w:style w:type="paragraph" w:customStyle="1" w:styleId="741CD665A1C545FD8F7D1F8D0D10194D">
    <w:name w:val="741CD665A1C545FD8F7D1F8D0D10194D"/>
    <w:rsid w:val="009F5DB4"/>
  </w:style>
  <w:style w:type="paragraph" w:customStyle="1" w:styleId="A6232BCC33FF4515B2E2E9A647C21C87">
    <w:name w:val="A6232BCC33FF4515B2E2E9A647C21C87"/>
    <w:rsid w:val="009F5DB4"/>
  </w:style>
  <w:style w:type="paragraph" w:customStyle="1" w:styleId="A9BE2EE5667F43EE8D695C650DF267E9">
    <w:name w:val="A9BE2EE5667F43EE8D695C650DF267E9"/>
    <w:rsid w:val="009F5DB4"/>
  </w:style>
  <w:style w:type="paragraph" w:customStyle="1" w:styleId="3296F7E2EF0E4CD5B690936D962FB4BF">
    <w:name w:val="3296F7E2EF0E4CD5B690936D962FB4BF"/>
    <w:rsid w:val="009F5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4</cp:revision>
  <cp:lastPrinted>2025-10-07T08:31:00Z</cp:lastPrinted>
  <dcterms:created xsi:type="dcterms:W3CDTF">2026-03-20T16:47:00Z</dcterms:created>
  <dcterms:modified xsi:type="dcterms:W3CDTF">2026-03-21T14:52:00Z</dcterms:modified>
</cp:coreProperties>
</file>