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288" w:rsidRPr="00790CD6" w:rsidRDefault="009F0288" w:rsidP="009F0288">
      <w:pPr>
        <w:pStyle w:val="Nadpis1"/>
      </w:pPr>
      <w:r w:rsidRPr="00790CD6">
        <w:t>ODPORÚČACIE STANOVISKO</w:t>
      </w:r>
    </w:p>
    <w:p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268"/>
        <w:gridCol w:w="1843"/>
        <w:gridCol w:w="709"/>
        <w:gridCol w:w="2268"/>
        <w:gridCol w:w="1698"/>
      </w:tblGrid>
      <w:tr w:rsidR="00B24B13" w:rsidTr="003808AD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B24B13" w:rsidRDefault="00B24B13" w:rsidP="00B24B1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</w:tr>
      <w:tr w:rsidR="00B24B13" w:rsidTr="00B24B13">
        <w:trPr>
          <w:trHeight w:val="454"/>
          <w:jc w:val="center"/>
        </w:trPr>
        <w:tc>
          <w:tcPr>
            <w:tcW w:w="8786" w:type="dxa"/>
            <w:gridSpan w:val="5"/>
            <w:shd w:val="clear" w:color="auto" w:fill="auto"/>
            <w:vAlign w:val="center"/>
          </w:tcPr>
          <w:p w:rsidR="00B24B13" w:rsidRDefault="00B24B13" w:rsidP="00B24B13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modulu r</w:t>
            </w:r>
            <w:r>
              <w:rPr>
                <w:rStyle w:val="Zvraznenie"/>
              </w:rPr>
              <w:t>ozširujúceho</w:t>
            </w:r>
            <w:r>
              <w:rPr>
                <w:rStyle w:val="Zvraznenie"/>
                <w:iCs w:val="0"/>
              </w:rPr>
              <w:t xml:space="preserve"> programu funkčného vzdelávania</w:t>
            </w:r>
          </w:p>
        </w:tc>
      </w:tr>
      <w:tr w:rsidR="008D3063" w:rsidTr="0055536C">
        <w:trPr>
          <w:trHeight w:val="454"/>
          <w:jc w:val="center"/>
        </w:trPr>
        <w:tc>
          <w:tcPr>
            <w:tcW w:w="4820" w:type="dxa"/>
            <w:gridSpan w:val="3"/>
            <w:shd w:val="clear" w:color="auto" w:fill="auto"/>
            <w:vAlign w:val="center"/>
          </w:tcPr>
          <w:p w:rsidR="008D3063" w:rsidRDefault="008D3063" w:rsidP="00893C32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5094990BEDAD4405BE9456435DAD631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F029AE">
                  <w:rPr>
                    <w:rStyle w:val="Zvraznenie"/>
                    <w:iCs w:val="0"/>
                  </w:rPr>
                  <w:t>7181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09C364AD53604EFB8B0F6571D85ADC65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shd w:val="clear" w:color="auto" w:fill="auto"/>
                <w:vAlign w:val="center"/>
              </w:tcPr>
              <w:p w:rsidR="008D3063" w:rsidRDefault="00992D57" w:rsidP="00F57BBE">
                <w:pPr>
                  <w:rPr>
                    <w:rStyle w:val="Zvraznenie"/>
                    <w:iCs w:val="0"/>
                  </w:rPr>
                </w:pPr>
                <w:r>
                  <w:rPr>
                    <w:rStyle w:val="tl1"/>
                  </w:rPr>
                  <w:t>znovuposúdenie</w:t>
                </w:r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8D3063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617568554"/>
            <w:placeholder>
              <w:docPart w:val="741CD665A1C545FD8F7D1F8D0D10194D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8D3063" w:rsidRDefault="001B23ED" w:rsidP="007068CE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K</w:t>
                </w:r>
                <w:r>
                  <w:rPr>
                    <w:rStyle w:val="Zvraznenie"/>
                  </w:rPr>
                  <w:t>atolícka univerzita v Ružomberku, Hrabovská cesta 1</w:t>
                </w:r>
                <w:r w:rsidR="000B682A">
                  <w:rPr>
                    <w:rStyle w:val="Zvraznenie"/>
                  </w:rPr>
                  <w:t>/</w:t>
                </w:r>
                <w:r>
                  <w:rPr>
                    <w:rStyle w:val="Zvraznenie"/>
                  </w:rPr>
                  <w:t xml:space="preserve">A, 034 01 Ružomberok 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8D3063" w:rsidTr="0055536C">
        <w:trPr>
          <w:trHeight w:val="454"/>
          <w:jc w:val="center"/>
        </w:trPr>
        <w:sdt>
          <w:sdtPr>
            <w:rPr>
              <w:rFonts w:eastAsia="Times New Roman" w:cstheme="minorHAnsi"/>
              <w:color w:val="000000"/>
              <w:sz w:val="24"/>
              <w:lang w:eastAsia="sk-SK"/>
            </w:rPr>
            <w:id w:val="-1359040508"/>
            <w:placeholder>
              <w:docPart w:val="A6232BCC33FF4515B2E2E9A647C21C87"/>
            </w:placeholder>
            <w:text/>
          </w:sdtPr>
          <w:sdtEndPr/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8D3063" w:rsidRDefault="00F029AE" w:rsidP="007068CE">
                <w:pPr>
                  <w:ind w:left="336"/>
                  <w:rPr>
                    <w:rStyle w:val="Zvraznenie"/>
                    <w:iCs w:val="0"/>
                  </w:rPr>
                </w:pPr>
                <w:r w:rsidRPr="00F029AE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>Projektový manažment v škol</w:t>
                </w:r>
                <w:r w:rsidR="00957B0B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>e</w:t>
                </w:r>
                <w:r w:rsidRPr="00F029AE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 xml:space="preserve"> alebo</w:t>
                </w:r>
                <w:r w:rsidR="00957B0B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 xml:space="preserve"> v </w:t>
                </w:r>
                <w:r w:rsidRPr="00F029AE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>školsk</w:t>
                </w:r>
                <w:r w:rsidR="00957B0B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>om</w:t>
                </w:r>
                <w:r w:rsidRPr="00F029AE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 xml:space="preserve"> zariaden</w:t>
                </w:r>
                <w:r w:rsidR="00957B0B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>í</w:t>
                </w:r>
              </w:p>
            </w:tc>
          </w:sdtContent>
        </w:sdt>
      </w:tr>
      <w:tr w:rsidR="005F42BC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5F42BC" w:rsidRDefault="005F42BC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8D3063">
              <w:rPr>
                <w:rStyle w:val="Zvraznenie"/>
              </w:rPr>
              <w:t>Anotácia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5F42BC" w:rsidTr="0055536C">
        <w:trPr>
          <w:trHeight w:val="454"/>
          <w:jc w:val="center"/>
        </w:trPr>
        <w:sdt>
          <w:sdtPr>
            <w:rPr>
              <w:rFonts w:cstheme="minorHAnsi"/>
            </w:rPr>
            <w:id w:val="1545561214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5F42BC" w:rsidRDefault="00057849" w:rsidP="007068CE">
                <w:pPr>
                  <w:ind w:left="343"/>
                  <w:rPr>
                    <w:rStyle w:val="Zvraznenie"/>
                    <w:iCs w:val="0"/>
                  </w:rPr>
                </w:pPr>
                <w:r w:rsidRPr="004D2AAB">
                  <w:rPr>
                    <w:rFonts w:cstheme="minorHAnsi"/>
                  </w:rPr>
                  <w:t>Modul rozširujúceho programu je zameraný na rozvoj spôsobilostí v oblasti projektového manažmentu. Absolvent získa poznatky a zručnosti potrebné pre navrhovanie projektov v súvislosti s potrebami školy alebo školského zariadenia.</w:t>
                </w:r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8D3063" w:rsidRP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Odborný garant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8D3063" w:rsidTr="0055536C">
        <w:trPr>
          <w:trHeight w:val="454"/>
          <w:jc w:val="center"/>
        </w:trPr>
        <w:sdt>
          <w:sdtPr>
            <w:rPr>
              <w:rFonts w:eastAsia="Times New Roman" w:cstheme="minorHAnsi"/>
              <w:color w:val="000000"/>
              <w:sz w:val="24"/>
              <w:lang w:eastAsia="sk-SK"/>
            </w:rPr>
            <w:id w:val="-527094037"/>
            <w:placeholder>
              <w:docPart w:val="A9BE2EE5667F43EE8D695C650DF267E9"/>
            </w:placeholder>
            <w:text/>
          </w:sdtPr>
          <w:sdtEndPr/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8D3063" w:rsidRDefault="00DC4C38" w:rsidP="007068CE">
                <w:pPr>
                  <w:ind w:left="322"/>
                  <w:rPr>
                    <w:rStyle w:val="Zvraznenie"/>
                    <w:iCs w:val="0"/>
                  </w:rPr>
                </w:pPr>
                <w:r w:rsidRPr="00DC4C38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 xml:space="preserve">Ing. Jana </w:t>
                </w:r>
                <w:proofErr w:type="spellStart"/>
                <w:r w:rsidRPr="00DC4C38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>Lubyová</w:t>
                </w:r>
                <w:proofErr w:type="spellEnd"/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4111" w:type="dxa"/>
            <w:gridSpan w:val="2"/>
            <w:shd w:val="clear" w:color="auto" w:fill="D9E2F3" w:themeFill="accent1" w:themeFillTint="33"/>
            <w:vAlign w:val="center"/>
          </w:tcPr>
          <w:p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Rozsah modulu programu vzdelávania</w:t>
            </w:r>
          </w:p>
        </w:tc>
        <w:sdt>
          <w:sdtPr>
            <w:rPr>
              <w:rFonts w:cstheme="minorHAnsi"/>
            </w:rPr>
            <w:id w:val="792020721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4675" w:type="dxa"/>
                <w:gridSpan w:val="3"/>
                <w:shd w:val="clear" w:color="auto" w:fill="auto"/>
                <w:vAlign w:val="center"/>
              </w:tcPr>
              <w:p w:rsidR="008D3063" w:rsidRPr="00790CD6" w:rsidRDefault="008D34C8" w:rsidP="007068CE">
                <w:pPr>
                  <w:pStyle w:val="Odsekzoznamu"/>
                  <w:ind w:left="0"/>
                  <w:rPr>
                    <w:rStyle w:val="Zvraznenie"/>
                  </w:rPr>
                </w:pPr>
                <w:r w:rsidRPr="008D34C8">
                  <w:rPr>
                    <w:rFonts w:cstheme="minorHAnsi"/>
                  </w:rPr>
                  <w:t xml:space="preserve">20 hodín </w:t>
                </w:r>
                <w:r>
                  <w:rPr>
                    <w:rFonts w:cstheme="minorHAnsi"/>
                  </w:rPr>
                  <w:t>(</w:t>
                </w:r>
                <w:r w:rsidRPr="008D34C8">
                  <w:rPr>
                    <w:rFonts w:cstheme="minorHAnsi"/>
                  </w:rPr>
                  <w:t>1</w:t>
                </w:r>
                <w:r w:rsidR="00530321">
                  <w:rPr>
                    <w:rFonts w:cstheme="minorHAnsi"/>
                  </w:rPr>
                  <w:t>0</w:t>
                </w:r>
                <w:r w:rsidRPr="008D34C8">
                  <w:rPr>
                    <w:rFonts w:cstheme="minorHAnsi"/>
                  </w:rPr>
                  <w:t xml:space="preserve"> hod</w:t>
                </w:r>
                <w:r>
                  <w:rPr>
                    <w:rFonts w:cstheme="minorHAnsi"/>
                  </w:rPr>
                  <w:t>.</w:t>
                </w:r>
                <w:r w:rsidRPr="008D34C8">
                  <w:rPr>
                    <w:rFonts w:cstheme="minorHAnsi"/>
                  </w:rPr>
                  <w:t xml:space="preserve"> prezenčne, </w:t>
                </w:r>
                <w:r w:rsidR="00530321">
                  <w:rPr>
                    <w:rFonts w:cstheme="minorHAnsi"/>
                  </w:rPr>
                  <w:t>10</w:t>
                </w:r>
                <w:r w:rsidRPr="008D34C8">
                  <w:rPr>
                    <w:rFonts w:cstheme="minorHAnsi"/>
                  </w:rPr>
                  <w:t xml:space="preserve"> hod</w:t>
                </w:r>
                <w:r>
                  <w:rPr>
                    <w:rFonts w:cstheme="minorHAnsi"/>
                  </w:rPr>
                  <w:t>.</w:t>
                </w:r>
                <w:r w:rsidRPr="008D34C8">
                  <w:rPr>
                    <w:rFonts w:cstheme="minorHAnsi"/>
                  </w:rPr>
                  <w:t xml:space="preserve"> dištančne</w:t>
                </w:r>
                <w:r>
                  <w:rPr>
                    <w:rFonts w:cstheme="minorHAnsi"/>
                  </w:rPr>
                  <w:t>)</w:t>
                </w:r>
              </w:p>
            </w:tc>
          </w:sdtContent>
        </w:sdt>
      </w:tr>
      <w:tr w:rsidR="003535CC" w:rsidTr="0055536C">
        <w:trPr>
          <w:trHeight w:val="454"/>
          <w:jc w:val="center"/>
        </w:trPr>
        <w:tc>
          <w:tcPr>
            <w:tcW w:w="2268" w:type="dxa"/>
            <w:shd w:val="clear" w:color="auto" w:fill="D9E2F3" w:themeFill="accent1" w:themeFillTint="33"/>
            <w:vAlign w:val="center"/>
          </w:tcPr>
          <w:p w:rsidR="00084346" w:rsidRPr="00790CD6" w:rsidRDefault="003535CC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shd w:val="clear" w:color="auto" w:fill="auto"/>
                <w:vAlign w:val="center"/>
              </w:tcPr>
              <w:p w:rsidR="003535CC" w:rsidRPr="00790CD6" w:rsidRDefault="00021510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kombinovaná</w:t>
                </w:r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2D0BED">
              <w:rPr>
                <w:rStyle w:val="Zvraznenie"/>
              </w:rPr>
              <w:t>Cieľová skupina</w:t>
            </w:r>
          </w:p>
        </w:tc>
      </w:tr>
      <w:tr w:rsidR="008D3063" w:rsidTr="0055536C">
        <w:trPr>
          <w:trHeight w:val="454"/>
          <w:jc w:val="center"/>
        </w:trPr>
        <w:sdt>
          <w:sdtPr>
            <w:rPr>
              <w:rFonts w:eastAsia="Times New Roman" w:cstheme="minorHAnsi"/>
              <w:color w:val="000000"/>
              <w:sz w:val="24"/>
              <w:lang w:eastAsia="sk-SK"/>
            </w:rPr>
            <w:id w:val="-1588613328"/>
            <w:placeholder>
              <w:docPart w:val="3296F7E2EF0E4CD5B690936D962FB4BF"/>
            </w:placeholder>
            <w:text/>
          </w:sdtPr>
          <w:sdtEndPr/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8D3063" w:rsidRDefault="0099467B" w:rsidP="007068CE">
                <w:pPr>
                  <w:pStyle w:val="Odsekzoznamu"/>
                  <w:ind w:left="322"/>
                  <w:rPr>
                    <w:rStyle w:val="Zvraznenie"/>
                  </w:rPr>
                </w:pPr>
                <w:r w:rsidRPr="0099467B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 xml:space="preserve">Pedagogickí a odborní zamestnanci v </w:t>
                </w:r>
                <w:proofErr w:type="spellStart"/>
                <w:r w:rsidRPr="0099467B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>kariérovom</w:t>
                </w:r>
                <w:proofErr w:type="spellEnd"/>
                <w:r w:rsidRPr="0099467B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 xml:space="preserve"> stupni samostatný pedagogický zamestnanec, samostatný odborný zamestnanec, pedagogický zamestnanec s prvou atestáciou, odborný zamestnanec s </w:t>
                </w:r>
                <w:r w:rsidR="00CE1936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>prvou</w:t>
                </w:r>
                <w:r w:rsidRPr="0099467B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 xml:space="preserve"> atestáciou, pedagogický zamestnanec s druhou atestáciou, odborný zamestnanec s druhou atestáciou a fyzická osoba, ktorá nie je pedagogickým zamestnancom alebo odborným zamestnancom a spĺňa kvalifikačný predpoklad vyžadovaného stupňa vzdelania na výkon pracovnej činnosti v príslušnej kategórií alebo podkategórii PZ alebo v príslušnej kategórii OZ, ktorí sú zároveň absolventami základného programu funkčného vzdelávania v súlade s</w:t>
                </w:r>
                <w:r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 xml:space="preserve"> § 47 </w:t>
                </w:r>
                <w:r w:rsidRPr="0099467B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>zákon</w:t>
                </w:r>
                <w:r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>a č.</w:t>
                </w:r>
                <w:r w:rsidRPr="0099467B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 xml:space="preserve"> 138/2019</w:t>
                </w:r>
                <w:r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 xml:space="preserve"> Z. z</w:t>
                </w:r>
                <w:r w:rsidRPr="0099467B">
                  <w:rPr>
                    <w:rFonts w:eastAsia="Times New Roman" w:cstheme="minorHAnsi"/>
                    <w:color w:val="000000"/>
                    <w:sz w:val="24"/>
                    <w:lang w:eastAsia="sk-SK"/>
                  </w:rPr>
                  <w:t xml:space="preserve">.  </w:t>
                </w:r>
              </w:p>
            </w:tc>
          </w:sdtContent>
        </w:sdt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084346">
              <w:rPr>
                <w:rStyle w:val="Zvraznenie"/>
                <w:iCs w:val="0"/>
              </w:rPr>
              <w:t>Preukázanie spôsobilosti absolventa rozširujúceho programu</w:t>
            </w:r>
            <w:r w:rsidR="00801B19">
              <w:rPr>
                <w:rStyle w:val="Zvraznenie"/>
                <w:iCs w:val="0"/>
              </w:rPr>
              <w:t xml:space="preserve"> vzdelávania</w:t>
            </w:r>
          </w:p>
        </w:tc>
      </w:tr>
      <w:tr w:rsidR="008D3063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auto"/>
            <w:vAlign w:val="center"/>
          </w:tcPr>
          <w:p w:rsidR="008D3063" w:rsidRPr="00C970DD" w:rsidRDefault="00D92997" w:rsidP="00F57BBE">
            <w:pPr>
              <w:ind w:left="322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7882670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7068CE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8D3063">
              <w:rPr>
                <w:rStyle w:val="Zvraznenie"/>
                <w:iCs w:val="0"/>
              </w:rPr>
              <w:t xml:space="preserve"> preukázané</w:t>
            </w:r>
          </w:p>
        </w:tc>
      </w:tr>
      <w:tr w:rsidR="00CA1021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CA1021" w:rsidRPr="00C970DD" w:rsidRDefault="00CA1021" w:rsidP="008D3063">
            <w:pPr>
              <w:pStyle w:val="Odsekzoznamu"/>
              <w:numPr>
                <w:ilvl w:val="0"/>
                <w:numId w:val="7"/>
              </w:numPr>
              <w:ind w:left="314" w:hanging="10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55536C" w:rsidTr="0055536C">
        <w:trPr>
          <w:trHeight w:val="227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:rsidR="0055536C" w:rsidRDefault="0055536C" w:rsidP="00F57BBE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:rsidR="0055536C" w:rsidRDefault="0055536C" w:rsidP="00F57BB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55536C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auto"/>
            <w:vAlign w:val="center"/>
          </w:tcPr>
          <w:p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55536C" w:rsidRPr="00790CD6" w:rsidRDefault="007068CE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55536C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55536C" w:rsidRPr="00C970DD" w:rsidRDefault="007068CE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55536C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auto"/>
            <w:vAlign w:val="center"/>
          </w:tcPr>
          <w:p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lastRenderedPageBreak/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:rsidR="0055536C" w:rsidRPr="00C970DD" w:rsidRDefault="007068CE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55536C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:rsidR="0055536C" w:rsidRDefault="007068CE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3838B5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:rsidR="003838B5" w:rsidRDefault="003838B5" w:rsidP="00F75654">
            <w:pPr>
              <w:pStyle w:val="Odsekzoznamu"/>
              <w:numPr>
                <w:ilvl w:val="0"/>
                <w:numId w:val="7"/>
              </w:numPr>
              <w:ind w:left="341" w:hanging="112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F75654">
              <w:rPr>
                <w:rStyle w:val="Zvraznenie"/>
                <w:iCs w:val="0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modulu programu vzdelávania bez pripomienok" w:value="vydať potvrdenie o schválení modulu programu vzdelávania bez pripomienok"/>
                  <w:listItem w:displayText="vydať potvrdenie o schválení modulu programu vzdelávania po zapracovaní formálnych pripomienok" w:value="vydať potvrdenie o schválení modulu programu vzdelávania po zapracovaní formálnych pripomienok"/>
                  <w:listItem w:displayText="vydať potvrdenie o schválení modulu programu vzdelávania po zapracovaní vecných pripomienok" w:value="vydať potvrdenie o schválení modulu programu vzdelávania po zapracovaní vecných pripomienok"/>
                  <w:listItem w:displayText="nevydať potvrdenie o schválení modulu programu vzdelávania z dôvodu zásadných vecných pripomienok" w:value="nevydať potvrdenie o schválení modulu programu vzdelávania z dôvodu zásadných vecných pripomienok"/>
                </w:comboBox>
              </w:sdtPr>
              <w:sdtEndPr>
                <w:rPr>
                  <w:rStyle w:val="Zvraznenie"/>
                </w:rPr>
              </w:sdtEndPr>
              <w:sdtContent>
                <w:r w:rsidR="007673D8">
                  <w:rPr>
                    <w:rStyle w:val="Zvraznenie"/>
                  </w:rPr>
                  <w:t>vydať potvrdenie o schválení modulu programu vzdelávania bez pripomienok</w:t>
                </w:r>
              </w:sdtContent>
            </w:sdt>
          </w:p>
        </w:tc>
      </w:tr>
      <w:tr w:rsidR="006E1F5B" w:rsidRPr="006E1F5B" w:rsidTr="0055536C">
        <w:trPr>
          <w:trHeight w:val="454"/>
          <w:jc w:val="center"/>
        </w:trPr>
        <w:sdt>
          <w:sdtPr>
            <w:rPr>
              <w:rStyle w:val="Nadpis1Char"/>
              <w:rFonts w:ascii="Arial" w:hAnsi="Arial" w:cs="Arial"/>
              <w:sz w:val="30"/>
              <w:szCs w:val="30"/>
              <w:shd w:val="clear" w:color="auto" w:fill="FFFFFF"/>
            </w:rPr>
            <w:id w:val="-1865896851"/>
            <w:placeholder>
              <w:docPart w:val="A2B523E313DB452ABEE42A4C7F2086EC"/>
            </w:placeholder>
            <w:text/>
          </w:sdt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:rsidR="006E1F5B" w:rsidRPr="006E1F5B" w:rsidRDefault="006E1F5B" w:rsidP="00D57DE5">
                <w:pPr>
                  <w:ind w:left="321"/>
                  <w:rPr>
                    <w:rStyle w:val="Zvraznenie"/>
                  </w:rPr>
                </w:pPr>
              </w:p>
            </w:tc>
          </w:sdtContent>
        </w:sdt>
      </w:tr>
    </w:tbl>
    <w:p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2997" w:rsidRDefault="00D92997" w:rsidP="009F0288">
      <w:pPr>
        <w:spacing w:after="0" w:line="240" w:lineRule="auto"/>
      </w:pPr>
      <w:r>
        <w:separator/>
      </w:r>
    </w:p>
  </w:endnote>
  <w:endnote w:type="continuationSeparator" w:id="0">
    <w:p w:rsidR="00D92997" w:rsidRDefault="00D92997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2997" w:rsidRDefault="00D92997" w:rsidP="009F0288">
      <w:pPr>
        <w:spacing w:after="0" w:line="240" w:lineRule="auto"/>
      </w:pPr>
      <w:r>
        <w:separator/>
      </w:r>
    </w:p>
  </w:footnote>
  <w:footnote w:type="continuationSeparator" w:id="0">
    <w:p w:rsidR="00D92997" w:rsidRDefault="00D92997" w:rsidP="009F0288">
      <w:pPr>
        <w:spacing w:after="0" w:line="240" w:lineRule="auto"/>
      </w:pPr>
      <w:r>
        <w:continuationSeparator/>
      </w:r>
    </w:p>
  </w:footnote>
  <w:footnote w:id="1">
    <w:p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76E0C"/>
    <w:multiLevelType w:val="hybridMultilevel"/>
    <w:tmpl w:val="CC22B68C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85298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B180E"/>
    <w:multiLevelType w:val="hybridMultilevel"/>
    <w:tmpl w:val="083A17E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EF1734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abstractNum w:abstractNumId="10" w15:restartNumberingAfterBreak="0">
    <w:nsid w:val="7B69487A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64A18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x4m8giFlGLRFkF0HW/cPyG9UyrxR8q5WoVvbesRQzrnXsBVnGGWGmfcybIojWHUCQysOaWUmXnk/zA4G7iUlQ==" w:salt="vwPrtX2nPKAwlflMRzDmC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288"/>
    <w:rsid w:val="00021510"/>
    <w:rsid w:val="0002170F"/>
    <w:rsid w:val="00050C6E"/>
    <w:rsid w:val="00057849"/>
    <w:rsid w:val="0007467D"/>
    <w:rsid w:val="0007478F"/>
    <w:rsid w:val="000813B8"/>
    <w:rsid w:val="00084346"/>
    <w:rsid w:val="000B682A"/>
    <w:rsid w:val="001B23ED"/>
    <w:rsid w:val="001B2A11"/>
    <w:rsid w:val="001B334E"/>
    <w:rsid w:val="00214D2A"/>
    <w:rsid w:val="002C0FC3"/>
    <w:rsid w:val="002D1037"/>
    <w:rsid w:val="002F03C3"/>
    <w:rsid w:val="0030456C"/>
    <w:rsid w:val="00323522"/>
    <w:rsid w:val="00334892"/>
    <w:rsid w:val="003535CC"/>
    <w:rsid w:val="00366D67"/>
    <w:rsid w:val="00367532"/>
    <w:rsid w:val="00377341"/>
    <w:rsid w:val="003838B5"/>
    <w:rsid w:val="00394E20"/>
    <w:rsid w:val="003D7D26"/>
    <w:rsid w:val="004816C7"/>
    <w:rsid w:val="00530321"/>
    <w:rsid w:val="0055252C"/>
    <w:rsid w:val="0055536C"/>
    <w:rsid w:val="005F42BC"/>
    <w:rsid w:val="00664BE4"/>
    <w:rsid w:val="006B250E"/>
    <w:rsid w:val="006C21E5"/>
    <w:rsid w:val="006E1F5B"/>
    <w:rsid w:val="007068CE"/>
    <w:rsid w:val="007673D8"/>
    <w:rsid w:val="007C4CBF"/>
    <w:rsid w:val="007F0D41"/>
    <w:rsid w:val="00801B19"/>
    <w:rsid w:val="00804B9B"/>
    <w:rsid w:val="00835F80"/>
    <w:rsid w:val="00873E8A"/>
    <w:rsid w:val="008831CB"/>
    <w:rsid w:val="00893C32"/>
    <w:rsid w:val="008C42AD"/>
    <w:rsid w:val="008D3063"/>
    <w:rsid w:val="008D34C8"/>
    <w:rsid w:val="008F286E"/>
    <w:rsid w:val="00940A68"/>
    <w:rsid w:val="00957B0B"/>
    <w:rsid w:val="00992D57"/>
    <w:rsid w:val="0099467B"/>
    <w:rsid w:val="009C3742"/>
    <w:rsid w:val="009D3027"/>
    <w:rsid w:val="009F0288"/>
    <w:rsid w:val="00A065C7"/>
    <w:rsid w:val="00A17D28"/>
    <w:rsid w:val="00A202B3"/>
    <w:rsid w:val="00A560EB"/>
    <w:rsid w:val="00B17053"/>
    <w:rsid w:val="00B24B13"/>
    <w:rsid w:val="00BC2878"/>
    <w:rsid w:val="00C377B8"/>
    <w:rsid w:val="00C86D43"/>
    <w:rsid w:val="00C96C7E"/>
    <w:rsid w:val="00C970DD"/>
    <w:rsid w:val="00CA1021"/>
    <w:rsid w:val="00CE1936"/>
    <w:rsid w:val="00D049E5"/>
    <w:rsid w:val="00D10663"/>
    <w:rsid w:val="00D131CE"/>
    <w:rsid w:val="00D40001"/>
    <w:rsid w:val="00D53A98"/>
    <w:rsid w:val="00D57DE5"/>
    <w:rsid w:val="00D92997"/>
    <w:rsid w:val="00DC4C38"/>
    <w:rsid w:val="00EA4349"/>
    <w:rsid w:val="00F029AE"/>
    <w:rsid w:val="00F45C2E"/>
    <w:rsid w:val="00F46088"/>
    <w:rsid w:val="00F75654"/>
    <w:rsid w:val="00F7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A0829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D3063"/>
    <w:rPr>
      <w:i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68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68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BD311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BD311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5094990BEDAD4405BE9456435DAD63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10959F3-CB07-4D9E-AAFC-EEFE4CCE2991}"/>
      </w:docPartPr>
      <w:docPartBody>
        <w:p w:rsidR="000C05F4" w:rsidRDefault="009F5DB4" w:rsidP="009F5DB4">
          <w:pPr>
            <w:pStyle w:val="5094990BEDAD4405BE9456435DAD6310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9C364AD53604EFB8B0F6571D85ADC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103764F-D4F7-433A-8194-E8A1011DEE51}"/>
      </w:docPartPr>
      <w:docPartBody>
        <w:p w:rsidR="000C05F4" w:rsidRDefault="009F5DB4" w:rsidP="009F5DB4">
          <w:pPr>
            <w:pStyle w:val="09C364AD53604EFB8B0F6571D85ADC65"/>
          </w:pPr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741CD665A1C545FD8F7D1F8D0D1019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849B3B7-2385-4027-852D-C9CC38F48D39}"/>
      </w:docPartPr>
      <w:docPartBody>
        <w:p w:rsidR="000C05F4" w:rsidRDefault="009F5DB4" w:rsidP="009F5DB4">
          <w:pPr>
            <w:pStyle w:val="741CD665A1C545FD8F7D1F8D0D10194D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6232BCC33FF4515B2E2E9A647C21C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C41501-1799-4704-8133-D07377FD4778}"/>
      </w:docPartPr>
      <w:docPartBody>
        <w:p w:rsidR="000C05F4" w:rsidRDefault="009F5DB4" w:rsidP="009F5DB4">
          <w:pPr>
            <w:pStyle w:val="A6232BCC33FF4515B2E2E9A647C21C8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9BE2EE5667F43EE8D695C650DF267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3937DB-429E-40D1-B827-285C9EEA0779}"/>
      </w:docPartPr>
      <w:docPartBody>
        <w:p w:rsidR="000C05F4" w:rsidRDefault="009F5DB4" w:rsidP="009F5DB4">
          <w:pPr>
            <w:pStyle w:val="A9BE2EE5667F43EE8D695C650DF267E9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3296F7E2EF0E4CD5B690936D962FB4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3676A4-5950-483E-899E-18DB1A49B7A5}"/>
      </w:docPartPr>
      <w:docPartBody>
        <w:p w:rsidR="000C05F4" w:rsidRDefault="009F5DB4" w:rsidP="009F5DB4">
          <w:pPr>
            <w:pStyle w:val="3296F7E2EF0E4CD5B690936D962FB4BF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D5E"/>
    <w:rsid w:val="000C05F4"/>
    <w:rsid w:val="002468CC"/>
    <w:rsid w:val="00297F73"/>
    <w:rsid w:val="00375724"/>
    <w:rsid w:val="003A543D"/>
    <w:rsid w:val="003C716F"/>
    <w:rsid w:val="003E44C3"/>
    <w:rsid w:val="004B69D5"/>
    <w:rsid w:val="004C4494"/>
    <w:rsid w:val="00650D5E"/>
    <w:rsid w:val="006E268C"/>
    <w:rsid w:val="00723F1C"/>
    <w:rsid w:val="00744A3E"/>
    <w:rsid w:val="007845B9"/>
    <w:rsid w:val="008814C0"/>
    <w:rsid w:val="009F5DB4"/>
    <w:rsid w:val="00A67885"/>
    <w:rsid w:val="00BD3115"/>
    <w:rsid w:val="00C15BC9"/>
    <w:rsid w:val="00C57E7E"/>
    <w:rsid w:val="00D22C1A"/>
    <w:rsid w:val="00DB3375"/>
    <w:rsid w:val="00DC2FAF"/>
    <w:rsid w:val="00E065C3"/>
    <w:rsid w:val="00EE4EFB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9F5DB4"/>
    <w:rPr>
      <w:color w:val="808080"/>
    </w:rPr>
  </w:style>
  <w:style w:type="paragraph" w:customStyle="1" w:styleId="74C103AB1302418089E0154178F642AD">
    <w:name w:val="74C103AB1302418089E0154178F642AD"/>
    <w:rsid w:val="00650D5E"/>
  </w:style>
  <w:style w:type="paragraph" w:customStyle="1" w:styleId="3EEA641D4D944077900F39B9C797AA88">
    <w:name w:val="3EEA641D4D944077900F39B9C797AA88"/>
    <w:rsid w:val="00650D5E"/>
  </w:style>
  <w:style w:type="paragraph" w:customStyle="1" w:styleId="0FC85F8C5A114084902B7BA23B6346B2">
    <w:name w:val="0FC85F8C5A114084902B7BA23B6346B2"/>
    <w:rsid w:val="00650D5E"/>
  </w:style>
  <w:style w:type="paragraph" w:customStyle="1" w:styleId="2895FECB313C438C88F27D35D5F4CFF1">
    <w:name w:val="2895FECB313C438C88F27D35D5F4CFF1"/>
    <w:rsid w:val="00650D5E"/>
  </w:style>
  <w:style w:type="paragraph" w:customStyle="1" w:styleId="BDCE2B00247C4427A4CE265792F71BCF">
    <w:name w:val="BDCE2B00247C4427A4CE265792F71BCF"/>
    <w:rsid w:val="00650D5E"/>
  </w:style>
  <w:style w:type="paragraph" w:customStyle="1" w:styleId="C6D49C09840E4ABB98A834AF0B4A9DF7">
    <w:name w:val="C6D49C09840E4ABB98A834AF0B4A9DF7"/>
    <w:rsid w:val="00650D5E"/>
  </w:style>
  <w:style w:type="paragraph" w:customStyle="1" w:styleId="F6FD292870DD40E3AE4E4149AF33525E">
    <w:name w:val="F6FD292870DD40E3AE4E4149AF33525E"/>
    <w:rsid w:val="00650D5E"/>
  </w:style>
  <w:style w:type="paragraph" w:customStyle="1" w:styleId="20F88641838543DCACB0F2F5F087FEB7">
    <w:name w:val="20F88641838543DCACB0F2F5F087FEB7"/>
    <w:rsid w:val="00650D5E"/>
  </w:style>
  <w:style w:type="paragraph" w:customStyle="1" w:styleId="8E0C495A34C7449B80C3B0E6FBC44645">
    <w:name w:val="8E0C495A34C7449B80C3B0E6FBC44645"/>
    <w:rsid w:val="00650D5E"/>
  </w:style>
  <w:style w:type="paragraph" w:customStyle="1" w:styleId="5C86E29AD9B742CA99E9295B10025409">
    <w:name w:val="5C86E29AD9B742CA99E9295B10025409"/>
    <w:rsid w:val="00650D5E"/>
  </w:style>
  <w:style w:type="paragraph" w:customStyle="1" w:styleId="E302FF016E294641B750219D054D718F">
    <w:name w:val="E302FF016E294641B750219D054D718F"/>
    <w:rsid w:val="00650D5E"/>
  </w:style>
  <w:style w:type="paragraph" w:customStyle="1" w:styleId="EB4E5DBB491744BEA2D7BC22E43F7ABC">
    <w:name w:val="EB4E5DBB491744BEA2D7BC22E43F7ABC"/>
    <w:rsid w:val="00650D5E"/>
  </w:style>
  <w:style w:type="paragraph" w:customStyle="1" w:styleId="9F5409D7FF984764A6F16C7EBDD63202">
    <w:name w:val="9F5409D7FF984764A6F16C7EBDD63202"/>
    <w:rsid w:val="00650D5E"/>
  </w:style>
  <w:style w:type="paragraph" w:customStyle="1" w:styleId="8909F22571DA4ED0B6EBBE5AE18AC52C">
    <w:name w:val="8909F22571DA4ED0B6EBBE5AE18AC52C"/>
    <w:rsid w:val="00650D5E"/>
  </w:style>
  <w:style w:type="paragraph" w:customStyle="1" w:styleId="943518753C774EA9B39B26B098BE4471">
    <w:name w:val="943518753C774EA9B39B26B098BE4471"/>
    <w:rsid w:val="00650D5E"/>
  </w:style>
  <w:style w:type="paragraph" w:customStyle="1" w:styleId="1B304FD30EAD46AA997E65B8C680C0E3">
    <w:name w:val="1B304FD30EAD46AA997E65B8C680C0E3"/>
    <w:rsid w:val="00650D5E"/>
  </w:style>
  <w:style w:type="paragraph" w:customStyle="1" w:styleId="E420D701F2B64F08B00CCE4DBF4F5972">
    <w:name w:val="E420D701F2B64F08B00CCE4DBF4F5972"/>
    <w:rsid w:val="00650D5E"/>
  </w:style>
  <w:style w:type="paragraph" w:customStyle="1" w:styleId="91C0CDFBDC1746F6871529EA561993B0">
    <w:name w:val="91C0CDFBDC1746F6871529EA561993B0"/>
    <w:rsid w:val="00650D5E"/>
  </w:style>
  <w:style w:type="paragraph" w:customStyle="1" w:styleId="E3BF3C0C7C9F46F49B0859B2526E5E05">
    <w:name w:val="E3BF3C0C7C9F46F49B0859B2526E5E05"/>
    <w:rsid w:val="00650D5E"/>
  </w:style>
  <w:style w:type="paragraph" w:customStyle="1" w:styleId="518A541590794B8EA8B5B72C437E949B">
    <w:name w:val="518A541590794B8EA8B5B72C437E949B"/>
    <w:rsid w:val="00650D5E"/>
  </w:style>
  <w:style w:type="paragraph" w:customStyle="1" w:styleId="5DB98B329E1E40A388D2A8FE5008B9FA">
    <w:name w:val="5DB98B329E1E40A388D2A8FE5008B9FA"/>
    <w:rsid w:val="00650D5E"/>
  </w:style>
  <w:style w:type="paragraph" w:customStyle="1" w:styleId="74C103AB1302418089E0154178F642AD1">
    <w:name w:val="74C103AB1302418089E0154178F642AD1"/>
    <w:rsid w:val="00650D5E"/>
    <w:rPr>
      <w:rFonts w:eastAsiaTheme="minorHAnsi"/>
      <w:lang w:eastAsia="en-US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paragraph" w:customStyle="1" w:styleId="0FC85F8C5A114084902B7BA23B6346B21">
    <w:name w:val="0FC85F8C5A114084902B7BA23B6346B21"/>
    <w:rsid w:val="00650D5E"/>
    <w:pPr>
      <w:ind w:left="720"/>
      <w:contextualSpacing/>
    </w:pPr>
    <w:rPr>
      <w:rFonts w:eastAsiaTheme="minorHAnsi"/>
      <w:b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895FECB313C438C88F27D35D5F4CFF11">
    <w:name w:val="2895FECB313C438C88F27D35D5F4CFF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BDCE2B00247C4427A4CE265792F71BCF1">
    <w:name w:val="BDCE2B00247C4427A4CE265792F71BC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C6D49C09840E4ABB98A834AF0B4A9DF71">
    <w:name w:val="C6D49C09840E4ABB98A834AF0B4A9DF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F6FD292870DD40E3AE4E4149AF33525E1">
    <w:name w:val="F6FD292870DD40E3AE4E4149AF33525E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20F88641838543DCACB0F2F5F087FEB71">
    <w:name w:val="20F88641838543DCACB0F2F5F087FEB7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E0C495A34C7449B80C3B0E6FBC446451">
    <w:name w:val="8E0C495A34C7449B80C3B0E6FBC44645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5C86E29AD9B742CA99E9295B100254091">
    <w:name w:val="5C86E29AD9B742CA99E9295B10025409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302FF016E294641B750219D054D718F1">
    <w:name w:val="E302FF016E294641B750219D054D718F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B4E5DBB491744BEA2D7BC22E43F7ABC1">
    <w:name w:val="EB4E5DBB491744BEA2D7BC22E43F7AB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F5409D7FF984764A6F16C7EBDD632021">
    <w:name w:val="9F5409D7FF984764A6F16C7EBDD6320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8909F22571DA4ED0B6EBBE5AE18AC52C1">
    <w:name w:val="8909F22571DA4ED0B6EBBE5AE18AC52C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43518753C774EA9B39B26B098BE44711">
    <w:name w:val="943518753C774EA9B39B26B098BE4471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1B304FD30EAD46AA997E65B8C680C0E31">
    <w:name w:val="1B304FD30EAD46AA997E65B8C680C0E3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E420D701F2B64F08B00CCE4DBF4F59721">
    <w:name w:val="E420D701F2B64F08B00CCE4DBF4F59721"/>
    <w:rsid w:val="00650D5E"/>
    <w:pPr>
      <w:ind w:left="720"/>
      <w:contextualSpacing/>
    </w:pPr>
    <w:rPr>
      <w:rFonts w:eastAsiaTheme="minorHAnsi"/>
      <w:b/>
      <w:lang w:eastAsia="en-US"/>
    </w:rPr>
  </w:style>
  <w:style w:type="paragraph" w:customStyle="1" w:styleId="91C0CDFBDC1746F6871529EA561993B01">
    <w:name w:val="91C0CDFBDC1746F6871529EA561993B01"/>
    <w:rsid w:val="00650D5E"/>
    <w:rPr>
      <w:rFonts w:eastAsiaTheme="minorHAnsi"/>
      <w:lang w:eastAsia="en-US"/>
    </w:rPr>
  </w:style>
  <w:style w:type="paragraph" w:customStyle="1" w:styleId="E3BF3C0C7C9F46F49B0859B2526E5E051">
    <w:name w:val="E3BF3C0C7C9F46F49B0859B2526E5E051"/>
    <w:rsid w:val="00650D5E"/>
    <w:rPr>
      <w:rFonts w:eastAsiaTheme="minorHAnsi"/>
      <w:lang w:eastAsia="en-US"/>
    </w:rPr>
  </w:style>
  <w:style w:type="paragraph" w:customStyle="1" w:styleId="518A541590794B8EA8B5B72C437E949B1">
    <w:name w:val="518A541590794B8EA8B5B72C437E949B1"/>
    <w:rsid w:val="00650D5E"/>
    <w:rPr>
      <w:rFonts w:eastAsiaTheme="minorHAnsi"/>
      <w:lang w:eastAsia="en-US"/>
    </w:rPr>
  </w:style>
  <w:style w:type="paragraph" w:customStyle="1" w:styleId="5DB98B329E1E40A388D2A8FE5008B9FA1">
    <w:name w:val="5DB98B329E1E40A388D2A8FE5008B9FA1"/>
    <w:rsid w:val="00650D5E"/>
    <w:rPr>
      <w:rFonts w:eastAsiaTheme="minorHAnsi"/>
      <w:lang w:eastAsia="en-US"/>
    </w:rPr>
  </w:style>
  <w:style w:type="paragraph" w:customStyle="1" w:styleId="817F3EE7B7C3422FBA72A6C808E7C939">
    <w:name w:val="817F3EE7B7C3422FBA72A6C808E7C939"/>
    <w:rsid w:val="00C57E7E"/>
  </w:style>
  <w:style w:type="paragraph" w:customStyle="1" w:styleId="0821AFB995B144D0AE3CB570B5AFAF3F">
    <w:name w:val="0821AFB995B144D0AE3CB570B5AFAF3F"/>
    <w:rsid w:val="00C57E7E"/>
  </w:style>
  <w:style w:type="paragraph" w:customStyle="1" w:styleId="5C88A342B0544F99A5EF0DCCDCF16802">
    <w:name w:val="5C88A342B0544F99A5EF0DCCDCF16802"/>
    <w:rsid w:val="00C57E7E"/>
  </w:style>
  <w:style w:type="paragraph" w:customStyle="1" w:styleId="0E75DC5AC86B4849ADCC01D2446A86EC">
    <w:name w:val="0E75DC5AC86B4849ADCC01D2446A86EC"/>
    <w:rsid w:val="00C57E7E"/>
  </w:style>
  <w:style w:type="paragraph" w:customStyle="1" w:styleId="F2AEC27885C547318D29B918F5EDC33F">
    <w:name w:val="F2AEC27885C547318D29B918F5EDC33F"/>
    <w:rsid w:val="00C57E7E"/>
  </w:style>
  <w:style w:type="paragraph" w:customStyle="1" w:styleId="41D0A9D2AA534EC28B09D8D402F6306D">
    <w:name w:val="41D0A9D2AA534EC28B09D8D402F6306D"/>
    <w:rsid w:val="00C57E7E"/>
  </w:style>
  <w:style w:type="paragraph" w:customStyle="1" w:styleId="4970769AD6F447799E719B901226EB1F">
    <w:name w:val="4970769AD6F447799E719B901226EB1F"/>
    <w:rsid w:val="00C57E7E"/>
  </w:style>
  <w:style w:type="paragraph" w:customStyle="1" w:styleId="D40188F4C95C420C9187CAB4B7FD4DEA">
    <w:name w:val="D40188F4C95C420C9187CAB4B7FD4DEA"/>
    <w:rsid w:val="00C57E7E"/>
  </w:style>
  <w:style w:type="paragraph" w:customStyle="1" w:styleId="8E6BD4FDE8DE448289C677FF64690AC5">
    <w:name w:val="8E6BD4FDE8DE448289C677FF64690AC5"/>
    <w:rsid w:val="00C57E7E"/>
  </w:style>
  <w:style w:type="paragraph" w:customStyle="1" w:styleId="D87B6B3301324182A985974FF9D36FE9">
    <w:name w:val="D87B6B3301324182A985974FF9D36FE9"/>
    <w:rsid w:val="00C57E7E"/>
  </w:style>
  <w:style w:type="paragraph" w:customStyle="1" w:styleId="9F3787794C6346608603D6037C7F9CF0">
    <w:name w:val="9F3787794C6346608603D6037C7F9CF0"/>
    <w:rsid w:val="00C57E7E"/>
  </w:style>
  <w:style w:type="paragraph" w:customStyle="1" w:styleId="1D91A8DF5ABE42E9A198C48AE8380D88">
    <w:name w:val="1D91A8DF5ABE42E9A198C48AE8380D88"/>
    <w:rsid w:val="00C57E7E"/>
  </w:style>
  <w:style w:type="paragraph" w:customStyle="1" w:styleId="AF6BF0306EBF49778BAF035AC6D59ACC">
    <w:name w:val="AF6BF0306EBF49778BAF035AC6D59ACC"/>
    <w:rsid w:val="00C57E7E"/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CC16DFC80F0E4639BFD06B82D2C465E2">
    <w:name w:val="CC16DFC80F0E4639BFD06B82D2C465E2"/>
    <w:rsid w:val="008814C0"/>
  </w:style>
  <w:style w:type="paragraph" w:customStyle="1" w:styleId="00650F2FA8A2423BB712BDC4A17279AF">
    <w:name w:val="00650F2FA8A2423BB712BDC4A17279AF"/>
    <w:rsid w:val="008814C0"/>
  </w:style>
  <w:style w:type="paragraph" w:customStyle="1" w:styleId="74C31931310C498ABB2F79D28BBD0E74">
    <w:name w:val="74C31931310C498ABB2F79D28BBD0E74"/>
    <w:rsid w:val="008814C0"/>
  </w:style>
  <w:style w:type="paragraph" w:customStyle="1" w:styleId="147EB11BCF62487FA5F991D693E059D1">
    <w:name w:val="147EB11BCF62487FA5F991D693E059D1"/>
    <w:rsid w:val="008814C0"/>
  </w:style>
  <w:style w:type="paragraph" w:customStyle="1" w:styleId="C5D66E86F3C14CA783ABBC4FE4B11AA9">
    <w:name w:val="C5D66E86F3C14CA783ABBC4FE4B11AA9"/>
    <w:rsid w:val="008814C0"/>
  </w:style>
  <w:style w:type="paragraph" w:customStyle="1" w:styleId="DCC9D10FB30B49CDB7DA2D6538F66693">
    <w:name w:val="DCC9D10FB30B49CDB7DA2D6538F66693"/>
    <w:rsid w:val="008814C0"/>
  </w:style>
  <w:style w:type="paragraph" w:customStyle="1" w:styleId="F2C3CE5045D84CDF9CDBD4C883A77006">
    <w:name w:val="F2C3CE5045D84CDF9CDBD4C883A77006"/>
    <w:rsid w:val="008814C0"/>
  </w:style>
  <w:style w:type="paragraph" w:customStyle="1" w:styleId="4A0BB5D85D63409C9F39A1C39D417EE8">
    <w:name w:val="4A0BB5D85D63409C9F39A1C39D417EE8"/>
    <w:rsid w:val="008814C0"/>
  </w:style>
  <w:style w:type="paragraph" w:customStyle="1" w:styleId="995B9044E0E747BB8FF525719CB063B0">
    <w:name w:val="995B9044E0E747BB8FF525719CB063B0"/>
    <w:rsid w:val="008814C0"/>
  </w:style>
  <w:style w:type="paragraph" w:customStyle="1" w:styleId="660E14BC413A451685B4545A1D4B303A">
    <w:name w:val="660E14BC413A451685B4545A1D4B303A"/>
    <w:rsid w:val="008814C0"/>
  </w:style>
  <w:style w:type="paragraph" w:customStyle="1" w:styleId="8B70577870EE4B879B32E956D13FAC76">
    <w:name w:val="8B70577870EE4B879B32E956D13FAC76"/>
    <w:rsid w:val="008814C0"/>
  </w:style>
  <w:style w:type="paragraph" w:customStyle="1" w:styleId="EDE3575869174ED5BCA26B681BFD6CA4">
    <w:name w:val="EDE3575869174ED5BCA26B681BFD6CA4"/>
    <w:rsid w:val="008814C0"/>
  </w:style>
  <w:style w:type="paragraph" w:customStyle="1" w:styleId="C2634D7C3C1347C4824FB7E2D019C6AE">
    <w:name w:val="C2634D7C3C1347C4824FB7E2D019C6AE"/>
    <w:rsid w:val="008814C0"/>
  </w:style>
  <w:style w:type="paragraph" w:customStyle="1" w:styleId="3411D67500F5473E96E49321B84E518D">
    <w:name w:val="3411D67500F5473E96E49321B84E518D"/>
    <w:rsid w:val="008814C0"/>
  </w:style>
  <w:style w:type="paragraph" w:customStyle="1" w:styleId="2019A615F277401085CD325D516B22B7">
    <w:name w:val="2019A615F277401085CD325D516B22B7"/>
    <w:rsid w:val="008814C0"/>
  </w:style>
  <w:style w:type="paragraph" w:customStyle="1" w:styleId="49D959092A4B44B48C45DDFE35B4AA00">
    <w:name w:val="49D959092A4B44B48C45DDFE35B4AA00"/>
    <w:rsid w:val="00375724"/>
  </w:style>
  <w:style w:type="paragraph" w:customStyle="1" w:styleId="5094990BEDAD4405BE9456435DAD6310">
    <w:name w:val="5094990BEDAD4405BE9456435DAD6310"/>
    <w:rsid w:val="009F5DB4"/>
  </w:style>
  <w:style w:type="paragraph" w:customStyle="1" w:styleId="09C364AD53604EFB8B0F6571D85ADC65">
    <w:name w:val="09C364AD53604EFB8B0F6571D85ADC65"/>
    <w:rsid w:val="009F5DB4"/>
  </w:style>
  <w:style w:type="paragraph" w:customStyle="1" w:styleId="741CD665A1C545FD8F7D1F8D0D10194D">
    <w:name w:val="741CD665A1C545FD8F7D1F8D0D10194D"/>
    <w:rsid w:val="009F5DB4"/>
  </w:style>
  <w:style w:type="paragraph" w:customStyle="1" w:styleId="A6232BCC33FF4515B2E2E9A647C21C87">
    <w:name w:val="A6232BCC33FF4515B2E2E9A647C21C87"/>
    <w:rsid w:val="009F5DB4"/>
  </w:style>
  <w:style w:type="paragraph" w:customStyle="1" w:styleId="A9BE2EE5667F43EE8D695C650DF267E9">
    <w:name w:val="A9BE2EE5667F43EE8D695C650DF267E9"/>
    <w:rsid w:val="009F5DB4"/>
  </w:style>
  <w:style w:type="paragraph" w:customStyle="1" w:styleId="3296F7E2EF0E4CD5B690936D962FB4BF">
    <w:name w:val="3296F7E2EF0E4CD5B690936D962FB4BF"/>
    <w:rsid w:val="009F5D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doc. RNDr. Kmetova Jarmila PhD.,MBA, univ.prof.</cp:lastModifiedBy>
  <cp:revision>6</cp:revision>
  <cp:lastPrinted>2025-10-07T08:31:00Z</cp:lastPrinted>
  <dcterms:created xsi:type="dcterms:W3CDTF">2026-03-20T16:47:00Z</dcterms:created>
  <dcterms:modified xsi:type="dcterms:W3CDTF">2026-03-21T14:54:00Z</dcterms:modified>
</cp:coreProperties>
</file>