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0288" w:rsidRPr="00790CD6" w:rsidRDefault="009F0288" w:rsidP="009F0288">
      <w:pPr>
        <w:pStyle w:val="Nadpis1"/>
      </w:pPr>
      <w:r w:rsidRPr="00790CD6">
        <w:t>ODPORÚČACIE STANOVISKO</w:t>
      </w:r>
    </w:p>
    <w:p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2977"/>
        <w:gridCol w:w="3966"/>
      </w:tblGrid>
      <w:tr w:rsidR="004E216E" w:rsidTr="004E216E">
        <w:trPr>
          <w:trHeight w:val="340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:rsidR="004E216E" w:rsidRDefault="004E216E" w:rsidP="004E216E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0" w:name="_Hlk165027613"/>
            <w:r w:rsidRPr="00B54885">
              <w:rPr>
                <w:rStyle w:val="Zvraznenie"/>
              </w:rPr>
              <w:t xml:space="preserve">Druh </w:t>
            </w:r>
            <w:r>
              <w:rPr>
                <w:rStyle w:val="Zvraznenie"/>
              </w:rPr>
              <w:t>žiadosti</w:t>
            </w:r>
          </w:p>
        </w:tc>
        <w:tc>
          <w:tcPr>
            <w:tcW w:w="6943" w:type="dxa"/>
            <w:gridSpan w:val="2"/>
            <w:shd w:val="clear" w:color="auto" w:fill="auto"/>
            <w:vAlign w:val="center"/>
          </w:tcPr>
          <w:p w:rsidR="004E216E" w:rsidRDefault="00217892" w:rsidP="003D7D26">
            <w:pPr>
              <w:rPr>
                <w:rStyle w:val="Zvraznenie"/>
                <w:iCs w:val="0"/>
              </w:rPr>
            </w:pPr>
            <w:r>
              <w:t>Ž</w:t>
            </w:r>
            <w:r w:rsidRPr="009C023E">
              <w:t>iadosť o vydanie</w:t>
            </w:r>
            <w:r w:rsidRPr="009C023E">
              <w:rPr>
                <w:b/>
              </w:rPr>
              <w:t xml:space="preserve"> </w:t>
            </w:r>
            <w:r w:rsidRPr="009C023E">
              <w:t>oprávnenia na organizovanie atestácií</w:t>
            </w:r>
          </w:p>
        </w:tc>
      </w:tr>
      <w:tr w:rsidR="00870823" w:rsidTr="004E216E">
        <w:trPr>
          <w:trHeight w:val="340"/>
          <w:jc w:val="center"/>
        </w:trPr>
        <w:tc>
          <w:tcPr>
            <w:tcW w:w="4820" w:type="dxa"/>
            <w:gridSpan w:val="2"/>
            <w:shd w:val="clear" w:color="auto" w:fill="auto"/>
            <w:vAlign w:val="center"/>
          </w:tcPr>
          <w:p w:rsidR="00870823" w:rsidRDefault="00870823" w:rsidP="00870823">
            <w:pPr>
              <w:ind w:left="308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číslo: </w:t>
            </w:r>
            <w:sdt>
              <w:sdtPr>
                <w:rPr>
                  <w:rStyle w:val="Zvraznenie"/>
                  <w:iCs w:val="0"/>
                </w:rPr>
                <w:id w:val="969320580"/>
                <w:placeholder>
                  <w:docPart w:val="DefaultPlaceholder_-1854013440"/>
                </w:placeholder>
                <w:text/>
              </w:sdtPr>
              <w:sdtEndPr>
                <w:rPr>
                  <w:rStyle w:val="Zvraznenie"/>
                </w:rPr>
              </w:sdtEndPr>
              <w:sdtContent>
                <w:r w:rsidR="003B736A">
                  <w:rPr>
                    <w:rStyle w:val="Zvraznenie"/>
                    <w:iCs w:val="0"/>
                  </w:rPr>
                  <w:t>1</w:t>
                </w:r>
                <w:r w:rsidR="003B736A">
                  <w:rPr>
                    <w:rStyle w:val="Zvraznenie"/>
                  </w:rPr>
                  <w:t>1126</w:t>
                </w:r>
              </w:sdtContent>
            </w:sdt>
          </w:p>
        </w:tc>
        <w:sdt>
          <w:sdtPr>
            <w:rPr>
              <w:rStyle w:val="tl1"/>
            </w:rPr>
            <w:id w:val="1070237605"/>
            <w:placeholder>
              <w:docPart w:val="DefaultPlaceholder_-1854013438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  <w:i w:val="0"/>
              <w:iCs/>
            </w:rPr>
          </w:sdtEndPr>
          <w:sdtContent>
            <w:tc>
              <w:tcPr>
                <w:tcW w:w="3966" w:type="dxa"/>
                <w:shd w:val="clear" w:color="auto" w:fill="auto"/>
                <w:vAlign w:val="center"/>
              </w:tcPr>
              <w:p w:rsidR="00870823" w:rsidRDefault="005E49F0" w:rsidP="003D7D26">
                <w:pPr>
                  <w:rPr>
                    <w:rStyle w:val="Zvraznenie"/>
                    <w:iCs w:val="0"/>
                  </w:rPr>
                </w:pPr>
                <w:r>
                  <w:rPr>
                    <w:rStyle w:val="tl1"/>
                  </w:rPr>
                  <w:t>nová žiadosť</w:t>
                </w:r>
              </w:p>
            </w:tc>
          </w:sdtContent>
        </w:sdt>
      </w:tr>
      <w:tr w:rsidR="00870823" w:rsidTr="004E216E">
        <w:trPr>
          <w:trHeight w:val="340"/>
          <w:jc w:val="center"/>
        </w:trPr>
        <w:tc>
          <w:tcPr>
            <w:tcW w:w="8786" w:type="dxa"/>
            <w:gridSpan w:val="3"/>
            <w:shd w:val="clear" w:color="auto" w:fill="D9E2F3" w:themeFill="accent1" w:themeFillTint="33"/>
            <w:vAlign w:val="center"/>
          </w:tcPr>
          <w:p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1" w:name="_Hlk165027664"/>
            <w:bookmarkEnd w:id="0"/>
            <w:r w:rsidRPr="00B54885">
              <w:rPr>
                <w:rStyle w:val="Zvraznenie"/>
              </w:rPr>
              <w:t>Názov a sídlo žiadateľa</w:t>
            </w:r>
          </w:p>
        </w:tc>
      </w:tr>
      <w:tr w:rsidR="00217892" w:rsidTr="00217892">
        <w:trPr>
          <w:trHeight w:val="340"/>
          <w:jc w:val="center"/>
        </w:trPr>
        <w:tc>
          <w:tcPr>
            <w:tcW w:w="8786" w:type="dxa"/>
            <w:gridSpan w:val="3"/>
            <w:shd w:val="clear" w:color="auto" w:fill="E7E6E6" w:themeFill="background2"/>
            <w:vAlign w:val="center"/>
          </w:tcPr>
          <w:p w:rsidR="00217892" w:rsidRPr="00217892" w:rsidRDefault="00217892" w:rsidP="00217892">
            <w:pPr>
              <w:pStyle w:val="Odsekzoznamu"/>
              <w:numPr>
                <w:ilvl w:val="0"/>
                <w:numId w:val="10"/>
              </w:num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v</w:t>
            </w:r>
            <w:r>
              <w:rPr>
                <w:rStyle w:val="Zvraznenie"/>
              </w:rPr>
              <w:t>ysoká škola</w:t>
            </w:r>
          </w:p>
        </w:tc>
      </w:tr>
      <w:tr w:rsidR="00870823" w:rsidTr="004E216E">
        <w:trPr>
          <w:trHeight w:val="340"/>
          <w:jc w:val="center"/>
        </w:trPr>
        <w:sdt>
          <w:sdtPr>
            <w:rPr>
              <w:rStyle w:val="Zvraznenie"/>
              <w:iCs w:val="0"/>
            </w:rPr>
            <w:id w:val="-744415556"/>
            <w:placeholder>
              <w:docPart w:val="BFF183EDD27749E3B0E45E3E6D052C02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3"/>
                <w:shd w:val="clear" w:color="auto" w:fill="auto"/>
                <w:vAlign w:val="center"/>
              </w:tcPr>
              <w:p w:rsidR="00870823" w:rsidRDefault="003B736A" w:rsidP="00870823">
                <w:pPr>
                  <w:ind w:left="322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U</w:t>
                </w:r>
                <w:r>
                  <w:rPr>
                    <w:rStyle w:val="Zvraznenie"/>
                  </w:rPr>
                  <w:t xml:space="preserve">niverzita Pavla Jozefa Šafárika, </w:t>
                </w:r>
                <w:r w:rsidR="00141D41">
                  <w:rPr>
                    <w:rStyle w:val="Zvraznenie"/>
                  </w:rPr>
                  <w:t>Šrobárova 2, 041 80 Košice</w:t>
                </w:r>
              </w:p>
            </w:tc>
          </w:sdtContent>
        </w:sdt>
      </w:tr>
      <w:tr w:rsidR="00217892" w:rsidRPr="00217892" w:rsidTr="00217892">
        <w:trPr>
          <w:trHeight w:val="340"/>
          <w:jc w:val="center"/>
        </w:trPr>
        <w:tc>
          <w:tcPr>
            <w:tcW w:w="8786" w:type="dxa"/>
            <w:gridSpan w:val="3"/>
            <w:shd w:val="clear" w:color="auto" w:fill="E7E6E6" w:themeFill="background2"/>
            <w:vAlign w:val="center"/>
          </w:tcPr>
          <w:p w:rsidR="00217892" w:rsidRPr="00217892" w:rsidRDefault="00217892" w:rsidP="00217892">
            <w:pPr>
              <w:ind w:left="739"/>
              <w:rPr>
                <w:rStyle w:val="Zvraznenie"/>
                <w:b/>
                <w:iCs w:val="0"/>
              </w:rPr>
            </w:pPr>
            <w:r w:rsidRPr="00217892">
              <w:rPr>
                <w:rStyle w:val="Zvraznenie"/>
                <w:b/>
                <w:iCs w:val="0"/>
              </w:rPr>
              <w:t>Fakulta, ktorá bude organizovať atestáciu</w:t>
            </w:r>
          </w:p>
        </w:tc>
      </w:tr>
      <w:tr w:rsidR="00217892" w:rsidTr="000C0336">
        <w:trPr>
          <w:trHeight w:val="340"/>
          <w:jc w:val="center"/>
        </w:trPr>
        <w:sdt>
          <w:sdtPr>
            <w:rPr>
              <w:rStyle w:val="Zvraznenie"/>
              <w:iCs w:val="0"/>
            </w:rPr>
            <w:id w:val="-1439063128"/>
            <w:placeholder>
              <w:docPart w:val="619C25B74E424A0AB044AE6B5BCD4CEA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3"/>
                <w:shd w:val="clear" w:color="auto" w:fill="auto"/>
                <w:vAlign w:val="center"/>
              </w:tcPr>
              <w:p w:rsidR="00217892" w:rsidRDefault="00E61029" w:rsidP="00217892">
                <w:pPr>
                  <w:ind w:left="770" w:hanging="1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Prírodovedecká fakulta UPJŠ, Filozofická fakulta UPJŠ</w:t>
                </w:r>
                <w:r w:rsidR="00857E92">
                  <w:rPr>
                    <w:rStyle w:val="Zvraznenie"/>
                    <w:iCs w:val="0"/>
                  </w:rPr>
                  <w:t xml:space="preserve"> – v spolupráci s Centrom celoživotného vzdelávania a podpory projektov UPJŠ</w:t>
                </w:r>
              </w:p>
            </w:tc>
          </w:sdtContent>
        </w:sdt>
      </w:tr>
      <w:tr w:rsidR="00217892" w:rsidTr="00217892">
        <w:trPr>
          <w:trHeight w:val="340"/>
          <w:jc w:val="center"/>
        </w:trPr>
        <w:tc>
          <w:tcPr>
            <w:tcW w:w="8786" w:type="dxa"/>
            <w:gridSpan w:val="3"/>
            <w:shd w:val="clear" w:color="auto" w:fill="E7E6E6" w:themeFill="background2"/>
            <w:vAlign w:val="center"/>
          </w:tcPr>
          <w:p w:rsidR="00217892" w:rsidRPr="00217892" w:rsidRDefault="00217892" w:rsidP="00217892">
            <w:pPr>
              <w:pStyle w:val="Odsekzoznamu"/>
              <w:numPr>
                <w:ilvl w:val="0"/>
                <w:numId w:val="10"/>
              </w:numPr>
              <w:rPr>
                <w:rStyle w:val="Zvraznenie"/>
                <w:iCs w:val="0"/>
              </w:rPr>
            </w:pPr>
            <w:r>
              <w:rPr>
                <w:rStyle w:val="Zvraznenie"/>
              </w:rPr>
              <w:t>iné</w:t>
            </w:r>
          </w:p>
        </w:tc>
      </w:tr>
      <w:tr w:rsidR="00217892" w:rsidTr="000C0336">
        <w:trPr>
          <w:trHeight w:val="340"/>
          <w:jc w:val="center"/>
        </w:trPr>
        <w:sdt>
          <w:sdtPr>
            <w:rPr>
              <w:rStyle w:val="Zvraznenie"/>
              <w:iCs w:val="0"/>
            </w:rPr>
            <w:id w:val="1574633604"/>
            <w:placeholder>
              <w:docPart w:val="342A8046E14447D4A5D392AB49989CAA"/>
            </w:placeholder>
            <w:showingPlcHdr/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3"/>
                <w:shd w:val="clear" w:color="auto" w:fill="auto"/>
                <w:vAlign w:val="center"/>
              </w:tcPr>
              <w:p w:rsidR="00217892" w:rsidRDefault="00217892" w:rsidP="000C0336">
                <w:pPr>
                  <w:ind w:left="322"/>
                  <w:rPr>
                    <w:rStyle w:val="Zvraznenie"/>
                    <w:iCs w:val="0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</w:tr>
      <w:tr w:rsidR="00870823" w:rsidTr="004E216E">
        <w:trPr>
          <w:trHeight w:val="340"/>
          <w:jc w:val="center"/>
        </w:trPr>
        <w:tc>
          <w:tcPr>
            <w:tcW w:w="8786" w:type="dxa"/>
            <w:gridSpan w:val="3"/>
            <w:shd w:val="clear" w:color="auto" w:fill="D9E2F3" w:themeFill="accent1" w:themeFillTint="33"/>
            <w:vAlign w:val="center"/>
          </w:tcPr>
          <w:p w:rsidR="00870823" w:rsidRDefault="006A58CB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2" w:name="_Hlk165027689"/>
            <w:bookmarkEnd w:id="1"/>
            <w:r>
              <w:rPr>
                <w:rStyle w:val="Zvraznenie"/>
                <w:iCs w:val="0"/>
              </w:rPr>
              <w:t>Meno štatutárneho orgánu</w:t>
            </w:r>
          </w:p>
        </w:tc>
      </w:tr>
      <w:tr w:rsidR="006A58CB" w:rsidTr="000C0336">
        <w:trPr>
          <w:trHeight w:val="340"/>
          <w:jc w:val="center"/>
        </w:trPr>
        <w:sdt>
          <w:sdtPr>
            <w:rPr>
              <w:rStyle w:val="Zvraznenie"/>
              <w:iCs w:val="0"/>
            </w:rPr>
            <w:id w:val="-650510168"/>
            <w:placeholder>
              <w:docPart w:val="A4E0A5567C484F2B9FA780635B50A155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3"/>
                <w:shd w:val="clear" w:color="auto" w:fill="auto"/>
                <w:vAlign w:val="center"/>
              </w:tcPr>
              <w:p w:rsidR="006A58CB" w:rsidRDefault="00E61029" w:rsidP="000C0336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p</w:t>
                </w:r>
                <w:r w:rsidR="003B736A">
                  <w:rPr>
                    <w:rStyle w:val="Zvraznenie"/>
                    <w:iCs w:val="0"/>
                  </w:rPr>
                  <w:t xml:space="preserve">rof. MUDr. Daniel </w:t>
                </w:r>
                <w:proofErr w:type="spellStart"/>
                <w:r w:rsidR="005E49F0">
                  <w:rPr>
                    <w:rStyle w:val="Zvraznenie"/>
                    <w:iCs w:val="0"/>
                  </w:rPr>
                  <w:t>P</w:t>
                </w:r>
                <w:r w:rsidR="003B736A">
                  <w:rPr>
                    <w:rStyle w:val="Zvraznenie"/>
                    <w:iCs w:val="0"/>
                  </w:rPr>
                  <w:t>ella</w:t>
                </w:r>
                <w:proofErr w:type="spellEnd"/>
                <w:r w:rsidR="003B736A">
                  <w:rPr>
                    <w:rStyle w:val="Zvraznenie"/>
                    <w:iCs w:val="0"/>
                  </w:rPr>
                  <w:t>, PhD., rektor UPJŠ</w:t>
                </w:r>
              </w:p>
            </w:tc>
          </w:sdtContent>
        </w:sdt>
      </w:tr>
      <w:tr w:rsidR="006A58CB" w:rsidTr="004E216E">
        <w:trPr>
          <w:trHeight w:val="340"/>
          <w:jc w:val="center"/>
        </w:trPr>
        <w:tc>
          <w:tcPr>
            <w:tcW w:w="8786" w:type="dxa"/>
            <w:gridSpan w:val="3"/>
            <w:shd w:val="clear" w:color="auto" w:fill="D9E2F3" w:themeFill="accent1" w:themeFillTint="33"/>
            <w:vAlign w:val="center"/>
          </w:tcPr>
          <w:p w:rsidR="006A58CB" w:rsidRPr="00870823" w:rsidRDefault="00217892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</w:rPr>
            </w:pPr>
            <w:r w:rsidRPr="002D0BED">
              <w:rPr>
                <w:rStyle w:val="Zvraznenie"/>
              </w:rPr>
              <w:t>Cieľová skupina</w:t>
            </w:r>
          </w:p>
        </w:tc>
      </w:tr>
      <w:tr w:rsidR="00870823" w:rsidTr="004E216E">
        <w:trPr>
          <w:trHeight w:val="340"/>
          <w:jc w:val="center"/>
        </w:trPr>
        <w:sdt>
          <w:sdtPr>
            <w:rPr>
              <w:rStyle w:val="Zvraznenie"/>
              <w:iCs w:val="0"/>
            </w:rPr>
            <w:id w:val="1630433546"/>
            <w:placeholder>
              <w:docPart w:val="A836285C2B7F466CA5519890F5A85B1B"/>
            </w:placeholder>
            <w:text/>
          </w:sdtPr>
          <w:sdtContent>
            <w:tc>
              <w:tcPr>
                <w:tcW w:w="8786" w:type="dxa"/>
                <w:gridSpan w:val="3"/>
                <w:shd w:val="clear" w:color="auto" w:fill="auto"/>
                <w:vAlign w:val="center"/>
              </w:tcPr>
              <w:p w:rsidR="00870823" w:rsidRDefault="00D02441" w:rsidP="00870823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Žiadateľ o vydanie oprávnenia na organizovanie atestácií uvádza kategórie pedagogického zamestnanca: školský špeciálny pedagóg, ško</w:t>
                </w:r>
                <w:r w:rsidR="00801767">
                  <w:rPr>
                    <w:rStyle w:val="Zvraznenie"/>
                    <w:iCs w:val="0"/>
                  </w:rPr>
                  <w:t>ls</w:t>
                </w:r>
                <w:r>
                  <w:rPr>
                    <w:rStyle w:val="Zvraznenie"/>
                    <w:iCs w:val="0"/>
                  </w:rPr>
                  <w:t>ký digitálny koordinátor</w:t>
                </w:r>
                <w:r w:rsidR="00801767">
                  <w:rPr>
                    <w:rStyle w:val="Zvraznenie"/>
                    <w:iCs w:val="0"/>
                  </w:rPr>
                  <w:t xml:space="preserve"> a učiteľ v členení na podkategórie: učiteľ prvého stupňa základnej školy, učiteľ druhého stupňa základnej školy, a učiteľ strednej školy, ktorej názov nie je v súlade s § 20 zákona č. 138/2019 Z. z.</w:t>
                </w:r>
                <w:r w:rsidR="00857E92">
                  <w:rPr>
                    <w:rStyle w:val="Zvraznenie"/>
                    <w:iCs w:val="0"/>
                  </w:rPr>
                  <w:t xml:space="preserve"> Uvádzané kategórie odborného zamestnanca: psychológ a školský psychológ, špeciálny pedagóg a terénny špeciálny pedagóg, sociálny pedagóg.</w:t>
                </w:r>
              </w:p>
            </w:tc>
          </w:sdtContent>
        </w:sdt>
      </w:tr>
      <w:bookmarkEnd w:id="2"/>
      <w:tr w:rsidR="003838B5" w:rsidTr="004E216E">
        <w:trPr>
          <w:trHeight w:val="340"/>
          <w:jc w:val="center"/>
        </w:trPr>
        <w:tc>
          <w:tcPr>
            <w:tcW w:w="8786" w:type="dxa"/>
            <w:gridSpan w:val="3"/>
            <w:shd w:val="clear" w:color="auto" w:fill="D9E2F3" w:themeFill="accent1" w:themeFillTint="33"/>
            <w:vAlign w:val="center"/>
          </w:tcPr>
          <w:p w:rsidR="003838B5" w:rsidRDefault="003838B5" w:rsidP="003D7D26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oprávnenie na organizovanie atestácii bez pripomienok." w:value="vydať oprávnenie na organizovanie atestácii bez pripomienok."/>
                  <w:listItem w:displayText="vydať oprávnenie na organizovanie atestácii po zapracovaní formálnych pripomienok:" w:value="vydať oprávnenie na organizovanie atestácii po zapracovaní formálnych pripomienok:"/>
                  <w:listItem w:displayText="vydať oprávnenie na organizovanie atestácii po zapracovaní vecných pripomienok:" w:value="vydať oprávnenie na organizovanie atestácii po zapracovaní vecných pripomienok:"/>
                  <w:listItem w:displayText="nevydať oprávnenie na organizovanie atestácii z dôvodu zásadných vecných pripomienok:" w:value="nevydať oprávnenie na organizovanie atestácii z dôvodu zásadných vecných pripomienok:"/>
                </w:comboBox>
              </w:sdtPr>
              <w:sdtEndPr>
                <w:rPr>
                  <w:rStyle w:val="Zvraznenie"/>
                </w:rPr>
              </w:sdtEndPr>
              <w:sdtContent>
                <w:r w:rsidR="00857E92">
                  <w:rPr>
                    <w:rStyle w:val="Zvraznenie"/>
                  </w:rPr>
                  <w:t>vydať oprávnenie na organizovanie atestácii po zapracovaní vecných pripomienok:</w:t>
                </w:r>
              </w:sdtContent>
            </w:sdt>
          </w:p>
        </w:tc>
      </w:tr>
      <w:tr w:rsidR="006E1F5B" w:rsidRPr="006E1F5B" w:rsidTr="004E216E">
        <w:trPr>
          <w:trHeight w:val="340"/>
          <w:jc w:val="center"/>
        </w:trPr>
        <w:sdt>
          <w:sdtPr>
            <w:rPr>
              <w:rStyle w:val="Zvraznenie"/>
            </w:rPr>
            <w:id w:val="-1865896851"/>
            <w:placeholder>
              <w:docPart w:val="A2B523E313DB452ABEE42A4C7F2086EC"/>
            </w:placeholder>
            <w:text/>
          </w:sdtPr>
          <w:sdtContent>
            <w:tc>
              <w:tcPr>
                <w:tcW w:w="8786" w:type="dxa"/>
                <w:gridSpan w:val="3"/>
                <w:shd w:val="clear" w:color="auto" w:fill="auto"/>
                <w:vAlign w:val="center"/>
              </w:tcPr>
              <w:p w:rsidR="006E1F5B" w:rsidRPr="006E1F5B" w:rsidRDefault="00B66EDD" w:rsidP="003D7D26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Po</w:t>
                </w:r>
                <w:r w:rsidR="005F3D6B">
                  <w:rPr>
                    <w:rStyle w:val="Zvraznenie"/>
                  </w:rPr>
                  <w:t>d</w:t>
                </w:r>
                <w:r>
                  <w:rPr>
                    <w:rStyle w:val="Zvraznenie"/>
                  </w:rPr>
                  <w:t>kategórie kategórie pedagogického zamestnanca učiteľ nie sú uvedené v</w:t>
                </w:r>
                <w:r w:rsidR="00A4291A">
                  <w:rPr>
                    <w:rStyle w:val="Zvraznenie"/>
                  </w:rPr>
                  <w:t> súlade s</w:t>
                </w:r>
                <w:r>
                  <w:rPr>
                    <w:rStyle w:val="Zvraznenie"/>
                  </w:rPr>
                  <w:t xml:space="preserve"> § 20 zákona č. 138/2019, Z. z., novelizáciou zákona jeho </w:t>
                </w:r>
                <w:r w:rsidR="00A4291A">
                  <w:rPr>
                    <w:rStyle w:val="Zvraznenie"/>
                  </w:rPr>
                  <w:t>znenie</w:t>
                </w:r>
                <w:r>
                  <w:rPr>
                    <w:rStyle w:val="Zvraznenie"/>
                  </w:rPr>
                  <w:t xml:space="preserve"> uvádza učiteľa všeobecného vzdelávania v strednej škole alebo učiteľa odborného vzdelávania a prípravy v strednej škole. Žiadosť žiadateľa neobsahuje prílohu, na základe obsahu ktorej by bolo možné posúdiť relevantnosť atestačnej organizácie na organizovanie atestácií podľa § 59 ods. 2 zákona č. 138/2019 </w:t>
                </w:r>
                <w:proofErr w:type="spellStart"/>
                <w:r>
                  <w:rPr>
                    <w:rStyle w:val="Zvraznenie"/>
                  </w:rPr>
                  <w:t>Z.z</w:t>
                </w:r>
                <w:proofErr w:type="spellEnd"/>
                <w:r>
                  <w:rPr>
                    <w:rStyle w:val="Zvraznenie"/>
                  </w:rPr>
                  <w:t xml:space="preserve"> z. Taktiež je potrebné, aby žiadateľ v žiadosti doplnil predsedu atestačnej komisie, v súlade so znením § 62 ods. 2, nakoľko predsedu atestačnej komisie vymenúva ministerstvo školstva, a za predsedu atestačnej komisie nemožno vymenovať zamestnanca príslušnej atestačnej organizácie. </w:t>
                </w:r>
              </w:p>
            </w:tc>
          </w:sdtContent>
        </w:sdt>
      </w:tr>
    </w:tbl>
    <w:p w:rsidR="00377341" w:rsidRDefault="00377341" w:rsidP="00930056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2129" w:rsidRDefault="00B72129" w:rsidP="009F0288">
      <w:pPr>
        <w:spacing w:after="0" w:line="240" w:lineRule="auto"/>
      </w:pPr>
      <w:r>
        <w:separator/>
      </w:r>
    </w:p>
  </w:endnote>
  <w:endnote w:type="continuationSeparator" w:id="0">
    <w:p w:rsidR="00B72129" w:rsidRDefault="00B72129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2129" w:rsidRDefault="00B72129" w:rsidP="009F0288">
      <w:pPr>
        <w:spacing w:after="0" w:line="240" w:lineRule="auto"/>
      </w:pPr>
      <w:r>
        <w:separator/>
      </w:r>
    </w:p>
  </w:footnote>
  <w:footnote w:type="continuationSeparator" w:id="0">
    <w:p w:rsidR="00B72129" w:rsidRDefault="00B72129" w:rsidP="009F0288">
      <w:pPr>
        <w:spacing w:after="0" w:line="240" w:lineRule="auto"/>
      </w:pPr>
      <w:r>
        <w:continuationSeparator/>
      </w:r>
    </w:p>
  </w:footnote>
  <w:footnote w:id="1">
    <w:p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42BB6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B62B2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811F6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692155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3F2590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FC77F6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89109D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abstractNum w:abstractNumId="9" w15:restartNumberingAfterBreak="0">
    <w:nsid w:val="7AE7438F"/>
    <w:multiLevelType w:val="hybridMultilevel"/>
    <w:tmpl w:val="62409270"/>
    <w:lvl w:ilvl="0" w:tplc="4D342A84">
      <w:start w:val="1"/>
      <w:numFmt w:val="upperLetter"/>
      <w:lvlText w:val="%1."/>
      <w:lvlJc w:val="left"/>
      <w:pPr>
        <w:ind w:left="68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02" w:hanging="360"/>
      </w:pPr>
    </w:lvl>
    <w:lvl w:ilvl="2" w:tplc="041B001B" w:tentative="1">
      <w:start w:val="1"/>
      <w:numFmt w:val="lowerRoman"/>
      <w:lvlText w:val="%3."/>
      <w:lvlJc w:val="right"/>
      <w:pPr>
        <w:ind w:left="2122" w:hanging="180"/>
      </w:pPr>
    </w:lvl>
    <w:lvl w:ilvl="3" w:tplc="041B000F" w:tentative="1">
      <w:start w:val="1"/>
      <w:numFmt w:val="decimal"/>
      <w:lvlText w:val="%4."/>
      <w:lvlJc w:val="left"/>
      <w:pPr>
        <w:ind w:left="2842" w:hanging="360"/>
      </w:pPr>
    </w:lvl>
    <w:lvl w:ilvl="4" w:tplc="041B0019" w:tentative="1">
      <w:start w:val="1"/>
      <w:numFmt w:val="lowerLetter"/>
      <w:lvlText w:val="%5."/>
      <w:lvlJc w:val="left"/>
      <w:pPr>
        <w:ind w:left="3562" w:hanging="360"/>
      </w:pPr>
    </w:lvl>
    <w:lvl w:ilvl="5" w:tplc="041B001B" w:tentative="1">
      <w:start w:val="1"/>
      <w:numFmt w:val="lowerRoman"/>
      <w:lvlText w:val="%6."/>
      <w:lvlJc w:val="right"/>
      <w:pPr>
        <w:ind w:left="4282" w:hanging="180"/>
      </w:pPr>
    </w:lvl>
    <w:lvl w:ilvl="6" w:tplc="041B000F" w:tentative="1">
      <w:start w:val="1"/>
      <w:numFmt w:val="decimal"/>
      <w:lvlText w:val="%7."/>
      <w:lvlJc w:val="left"/>
      <w:pPr>
        <w:ind w:left="5002" w:hanging="360"/>
      </w:pPr>
    </w:lvl>
    <w:lvl w:ilvl="7" w:tplc="041B0019" w:tentative="1">
      <w:start w:val="1"/>
      <w:numFmt w:val="lowerLetter"/>
      <w:lvlText w:val="%8."/>
      <w:lvlJc w:val="left"/>
      <w:pPr>
        <w:ind w:left="5722" w:hanging="360"/>
      </w:pPr>
    </w:lvl>
    <w:lvl w:ilvl="8" w:tplc="041B001B" w:tentative="1">
      <w:start w:val="1"/>
      <w:numFmt w:val="lowerRoman"/>
      <w:lvlText w:val="%9."/>
      <w:lvlJc w:val="right"/>
      <w:pPr>
        <w:ind w:left="6442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8"/>
  </w:num>
  <w:num w:numId="5">
    <w:abstractNumId w:val="4"/>
  </w:num>
  <w:num w:numId="6">
    <w:abstractNumId w:val="5"/>
  </w:num>
  <w:num w:numId="7">
    <w:abstractNumId w:val="7"/>
  </w:num>
  <w:num w:numId="8">
    <w:abstractNumId w:val="3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IsJrwRfb5xEHsE3yadusCskwNx4FesDhaOU33dY6Gp84B2ZgWMyEDU+v/3PM0n8HAAX+E66tV/Fi1XaMjhVKZA==" w:salt="HBx0u1xsP/NeoZYOn7HTg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288"/>
    <w:rsid w:val="00057428"/>
    <w:rsid w:val="0007467D"/>
    <w:rsid w:val="000D4717"/>
    <w:rsid w:val="001154CC"/>
    <w:rsid w:val="00141D41"/>
    <w:rsid w:val="00177D7B"/>
    <w:rsid w:val="00217892"/>
    <w:rsid w:val="00227ECA"/>
    <w:rsid w:val="002C0FC3"/>
    <w:rsid w:val="002D0BED"/>
    <w:rsid w:val="0030456C"/>
    <w:rsid w:val="003535CC"/>
    <w:rsid w:val="00367532"/>
    <w:rsid w:val="00377341"/>
    <w:rsid w:val="003838B5"/>
    <w:rsid w:val="003B736A"/>
    <w:rsid w:val="003D7D26"/>
    <w:rsid w:val="004E216E"/>
    <w:rsid w:val="0055252C"/>
    <w:rsid w:val="00554083"/>
    <w:rsid w:val="005E49F0"/>
    <w:rsid w:val="005F3D6B"/>
    <w:rsid w:val="006A58CB"/>
    <w:rsid w:val="006E1F5B"/>
    <w:rsid w:val="006E672D"/>
    <w:rsid w:val="007C4CBF"/>
    <w:rsid w:val="007D70CC"/>
    <w:rsid w:val="007F0D41"/>
    <w:rsid w:val="00801767"/>
    <w:rsid w:val="00857E92"/>
    <w:rsid w:val="00870823"/>
    <w:rsid w:val="00873E8A"/>
    <w:rsid w:val="00930056"/>
    <w:rsid w:val="00964F99"/>
    <w:rsid w:val="0099579A"/>
    <w:rsid w:val="009C3742"/>
    <w:rsid w:val="009D3027"/>
    <w:rsid w:val="009F0288"/>
    <w:rsid w:val="00A202B3"/>
    <w:rsid w:val="00A410D3"/>
    <w:rsid w:val="00A4291A"/>
    <w:rsid w:val="00B17053"/>
    <w:rsid w:val="00B47387"/>
    <w:rsid w:val="00B66EDD"/>
    <w:rsid w:val="00B72129"/>
    <w:rsid w:val="00C377B8"/>
    <w:rsid w:val="00C712DC"/>
    <w:rsid w:val="00C96C7E"/>
    <w:rsid w:val="00C970DD"/>
    <w:rsid w:val="00CA1021"/>
    <w:rsid w:val="00D02441"/>
    <w:rsid w:val="00D049E5"/>
    <w:rsid w:val="00D05825"/>
    <w:rsid w:val="00D10663"/>
    <w:rsid w:val="00D53A98"/>
    <w:rsid w:val="00D65BE2"/>
    <w:rsid w:val="00E61029"/>
    <w:rsid w:val="00E90450"/>
    <w:rsid w:val="00EC483C"/>
    <w:rsid w:val="00F45C2E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60022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9F0288"/>
    <w:rPr>
      <w:b w:val="0"/>
      <w:i/>
      <w:iCs/>
      <w:color w:val="767171" w:themeColor="background2" w:themeShade="80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  <w:style w:type="character" w:customStyle="1" w:styleId="tl1">
    <w:name w:val="Štýl1"/>
    <w:basedOn w:val="Predvolenpsmoodseku"/>
    <w:uiPriority w:val="1"/>
    <w:rsid w:val="00870823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8814C0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8814C0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5D7AE9-ED32-46FD-A7C8-D80A34617E07}"/>
      </w:docPartPr>
      <w:docPartBody>
        <w:p w:rsidR="000270E5" w:rsidRDefault="008814C0">
          <w:r w:rsidRPr="009623B9">
            <w:rPr>
              <w:rStyle w:val="Zstupntext"/>
            </w:rPr>
            <w:t>Vyberte položku.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747D14-5A34-4B03-BA1A-E92E1866B259}"/>
      </w:docPartPr>
      <w:docPartBody>
        <w:p w:rsidR="000270E5" w:rsidRDefault="008814C0">
          <w:r w:rsidRPr="009623B9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FF183EDD27749E3B0E45E3E6D052C0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85FD568-23FB-4D62-9E60-8EE4E5C2CD6F}"/>
      </w:docPartPr>
      <w:docPartBody>
        <w:p w:rsidR="00A56F2E" w:rsidRDefault="000270E5" w:rsidP="000270E5">
          <w:pPr>
            <w:pStyle w:val="BFF183EDD27749E3B0E45E3E6D052C02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A836285C2B7F466CA5519890F5A85B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9CF701-88C2-4DFB-91C0-DD2C921B5E57}"/>
      </w:docPartPr>
      <w:docPartBody>
        <w:p w:rsidR="00A56F2E" w:rsidRDefault="000270E5" w:rsidP="000270E5">
          <w:pPr>
            <w:pStyle w:val="A836285C2B7F466CA5519890F5A85B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A4E0A5567C484F2B9FA780635B50A15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CC5141-5C1C-40EB-9C6E-8DCA9ADA0D85}"/>
      </w:docPartPr>
      <w:docPartBody>
        <w:p w:rsidR="006E3542" w:rsidRDefault="00835010" w:rsidP="00835010">
          <w:pPr>
            <w:pStyle w:val="A4E0A5567C484F2B9FA780635B50A155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342A8046E14447D4A5D392AB49989CA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4833229-39D9-4B15-81BD-F1B301CE50F3}"/>
      </w:docPartPr>
      <w:docPartBody>
        <w:p w:rsidR="006E3542" w:rsidRDefault="00835010" w:rsidP="00835010">
          <w:pPr>
            <w:pStyle w:val="342A8046E14447D4A5D392AB49989CAA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19C25B74E424A0AB044AE6B5BCD4CE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CA9FE43-9DA4-40AC-BDBE-AC3528E2FD03}"/>
      </w:docPartPr>
      <w:docPartBody>
        <w:p w:rsidR="006E3542" w:rsidRDefault="00835010" w:rsidP="00835010">
          <w:pPr>
            <w:pStyle w:val="619C25B74E424A0AB044AE6B5BCD4CEA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D5E"/>
    <w:rsid w:val="000270E5"/>
    <w:rsid w:val="00257AE8"/>
    <w:rsid w:val="003E44C3"/>
    <w:rsid w:val="004C4494"/>
    <w:rsid w:val="00535B0F"/>
    <w:rsid w:val="00575146"/>
    <w:rsid w:val="00650D5E"/>
    <w:rsid w:val="006E268C"/>
    <w:rsid w:val="006E3542"/>
    <w:rsid w:val="007845B9"/>
    <w:rsid w:val="00835010"/>
    <w:rsid w:val="008673D2"/>
    <w:rsid w:val="008814C0"/>
    <w:rsid w:val="0092282C"/>
    <w:rsid w:val="009F7184"/>
    <w:rsid w:val="00A56F2E"/>
    <w:rsid w:val="00C504DF"/>
    <w:rsid w:val="00C57E7E"/>
    <w:rsid w:val="00CD582A"/>
    <w:rsid w:val="00DB3375"/>
    <w:rsid w:val="00F5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835010"/>
    <w:rPr>
      <w:color w:val="808080"/>
    </w:rPr>
  </w:style>
  <w:style w:type="paragraph" w:customStyle="1" w:styleId="74C103AB1302418089E0154178F642AD">
    <w:name w:val="74C103AB1302418089E0154178F642AD"/>
    <w:rsid w:val="00650D5E"/>
  </w:style>
  <w:style w:type="paragraph" w:customStyle="1" w:styleId="3EEA641D4D944077900F39B9C797AA88">
    <w:name w:val="3EEA641D4D944077900F39B9C797AA88"/>
    <w:rsid w:val="00650D5E"/>
  </w:style>
  <w:style w:type="paragraph" w:customStyle="1" w:styleId="0FC85F8C5A114084902B7BA23B6346B2">
    <w:name w:val="0FC85F8C5A114084902B7BA23B6346B2"/>
    <w:rsid w:val="00650D5E"/>
  </w:style>
  <w:style w:type="paragraph" w:customStyle="1" w:styleId="2895FECB313C438C88F27D35D5F4CFF1">
    <w:name w:val="2895FECB313C438C88F27D35D5F4CFF1"/>
    <w:rsid w:val="00650D5E"/>
  </w:style>
  <w:style w:type="paragraph" w:customStyle="1" w:styleId="BDCE2B00247C4427A4CE265792F71BCF">
    <w:name w:val="BDCE2B00247C4427A4CE265792F71BCF"/>
    <w:rsid w:val="00650D5E"/>
  </w:style>
  <w:style w:type="paragraph" w:customStyle="1" w:styleId="C6D49C09840E4ABB98A834AF0B4A9DF7">
    <w:name w:val="C6D49C09840E4ABB98A834AF0B4A9DF7"/>
    <w:rsid w:val="00650D5E"/>
  </w:style>
  <w:style w:type="paragraph" w:customStyle="1" w:styleId="F6FD292870DD40E3AE4E4149AF33525E">
    <w:name w:val="F6FD292870DD40E3AE4E4149AF33525E"/>
    <w:rsid w:val="00650D5E"/>
  </w:style>
  <w:style w:type="paragraph" w:customStyle="1" w:styleId="20F88641838543DCACB0F2F5F087FEB7">
    <w:name w:val="20F88641838543DCACB0F2F5F087FEB7"/>
    <w:rsid w:val="00650D5E"/>
  </w:style>
  <w:style w:type="paragraph" w:customStyle="1" w:styleId="8E0C495A34C7449B80C3B0E6FBC44645">
    <w:name w:val="8E0C495A34C7449B80C3B0E6FBC44645"/>
    <w:rsid w:val="00650D5E"/>
  </w:style>
  <w:style w:type="paragraph" w:customStyle="1" w:styleId="5C86E29AD9B742CA99E9295B10025409">
    <w:name w:val="5C86E29AD9B742CA99E9295B10025409"/>
    <w:rsid w:val="00650D5E"/>
  </w:style>
  <w:style w:type="paragraph" w:customStyle="1" w:styleId="E302FF016E294641B750219D054D718F">
    <w:name w:val="E302FF016E294641B750219D054D718F"/>
    <w:rsid w:val="00650D5E"/>
  </w:style>
  <w:style w:type="paragraph" w:customStyle="1" w:styleId="EB4E5DBB491744BEA2D7BC22E43F7ABC">
    <w:name w:val="EB4E5DBB491744BEA2D7BC22E43F7ABC"/>
    <w:rsid w:val="00650D5E"/>
  </w:style>
  <w:style w:type="paragraph" w:customStyle="1" w:styleId="9F5409D7FF984764A6F16C7EBDD63202">
    <w:name w:val="9F5409D7FF984764A6F16C7EBDD63202"/>
    <w:rsid w:val="00650D5E"/>
  </w:style>
  <w:style w:type="paragraph" w:customStyle="1" w:styleId="8909F22571DA4ED0B6EBBE5AE18AC52C">
    <w:name w:val="8909F22571DA4ED0B6EBBE5AE18AC52C"/>
    <w:rsid w:val="00650D5E"/>
  </w:style>
  <w:style w:type="paragraph" w:customStyle="1" w:styleId="943518753C774EA9B39B26B098BE4471">
    <w:name w:val="943518753C774EA9B39B26B098BE4471"/>
    <w:rsid w:val="00650D5E"/>
  </w:style>
  <w:style w:type="paragraph" w:customStyle="1" w:styleId="1B304FD30EAD46AA997E65B8C680C0E3">
    <w:name w:val="1B304FD30EAD46AA997E65B8C680C0E3"/>
    <w:rsid w:val="00650D5E"/>
  </w:style>
  <w:style w:type="paragraph" w:customStyle="1" w:styleId="E420D701F2B64F08B00CCE4DBF4F5972">
    <w:name w:val="E420D701F2B64F08B00CCE4DBF4F5972"/>
    <w:rsid w:val="00650D5E"/>
  </w:style>
  <w:style w:type="paragraph" w:customStyle="1" w:styleId="91C0CDFBDC1746F6871529EA561993B0">
    <w:name w:val="91C0CDFBDC1746F6871529EA561993B0"/>
    <w:rsid w:val="00650D5E"/>
  </w:style>
  <w:style w:type="paragraph" w:customStyle="1" w:styleId="E3BF3C0C7C9F46F49B0859B2526E5E05">
    <w:name w:val="E3BF3C0C7C9F46F49B0859B2526E5E05"/>
    <w:rsid w:val="00650D5E"/>
  </w:style>
  <w:style w:type="paragraph" w:customStyle="1" w:styleId="518A541590794B8EA8B5B72C437E949B">
    <w:name w:val="518A541590794B8EA8B5B72C437E949B"/>
    <w:rsid w:val="00650D5E"/>
  </w:style>
  <w:style w:type="paragraph" w:customStyle="1" w:styleId="5DB98B329E1E40A388D2A8FE5008B9FA">
    <w:name w:val="5DB98B329E1E40A388D2A8FE5008B9FA"/>
    <w:rsid w:val="00650D5E"/>
  </w:style>
  <w:style w:type="paragraph" w:customStyle="1" w:styleId="74C103AB1302418089E0154178F642AD1">
    <w:name w:val="74C103AB1302418089E0154178F642AD1"/>
    <w:rsid w:val="00650D5E"/>
    <w:rPr>
      <w:rFonts w:eastAsiaTheme="minorHAnsi"/>
      <w:lang w:eastAsia="en-US"/>
    </w:rPr>
  </w:style>
  <w:style w:type="paragraph" w:customStyle="1" w:styleId="3EEA641D4D944077900F39B9C797AA881">
    <w:name w:val="3EEA641D4D944077900F39B9C797AA881"/>
    <w:rsid w:val="00650D5E"/>
    <w:rPr>
      <w:rFonts w:eastAsiaTheme="minorHAnsi"/>
      <w:lang w:eastAsia="en-US"/>
    </w:rPr>
  </w:style>
  <w:style w:type="paragraph" w:customStyle="1" w:styleId="0FC85F8C5A114084902B7BA23B6346B21">
    <w:name w:val="0FC85F8C5A114084902B7BA23B6346B21"/>
    <w:rsid w:val="00650D5E"/>
    <w:pPr>
      <w:ind w:left="720"/>
      <w:contextualSpacing/>
    </w:pPr>
    <w:rPr>
      <w:rFonts w:eastAsiaTheme="minorHAnsi"/>
      <w:b/>
      <w:lang w:eastAsia="en-US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2895FECB313C438C88F27D35D5F4CFF11">
    <w:name w:val="2895FECB313C438C88F27D35D5F4CFF1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BDCE2B00247C4427A4CE265792F71BCF1">
    <w:name w:val="BDCE2B00247C4427A4CE265792F71BCF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C6D49C09840E4ABB98A834AF0B4A9DF71">
    <w:name w:val="C6D49C09840E4ABB98A834AF0B4A9DF7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F6FD292870DD40E3AE4E4149AF33525E1">
    <w:name w:val="F6FD292870DD40E3AE4E4149AF33525E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20F88641838543DCACB0F2F5F087FEB71">
    <w:name w:val="20F88641838543DCACB0F2F5F087FEB7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8E0C495A34C7449B80C3B0E6FBC446451">
    <w:name w:val="8E0C495A34C7449B80C3B0E6FBC44645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5C86E29AD9B742CA99E9295B100254091">
    <w:name w:val="5C86E29AD9B742CA99E9295B10025409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302FF016E294641B750219D054D718F1">
    <w:name w:val="E302FF016E294641B750219D054D718F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B4E5DBB491744BEA2D7BC22E43F7ABC1">
    <w:name w:val="EB4E5DBB491744BEA2D7BC22E43F7ABC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F5409D7FF984764A6F16C7EBDD632021">
    <w:name w:val="9F5409D7FF984764A6F16C7EBDD63202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8909F22571DA4ED0B6EBBE5AE18AC52C1">
    <w:name w:val="8909F22571DA4ED0B6EBBE5AE18AC52C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43518753C774EA9B39B26B098BE44711">
    <w:name w:val="943518753C774EA9B39B26B098BE4471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1B304FD30EAD46AA997E65B8C680C0E31">
    <w:name w:val="1B304FD30EAD46AA997E65B8C680C0E3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420D701F2B64F08B00CCE4DBF4F59721">
    <w:name w:val="E420D701F2B64F08B00CCE4DBF4F5972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1C0CDFBDC1746F6871529EA561993B01">
    <w:name w:val="91C0CDFBDC1746F6871529EA561993B01"/>
    <w:rsid w:val="00650D5E"/>
    <w:rPr>
      <w:rFonts w:eastAsiaTheme="minorHAnsi"/>
      <w:lang w:eastAsia="en-US"/>
    </w:rPr>
  </w:style>
  <w:style w:type="paragraph" w:customStyle="1" w:styleId="E3BF3C0C7C9F46F49B0859B2526E5E051">
    <w:name w:val="E3BF3C0C7C9F46F49B0859B2526E5E051"/>
    <w:rsid w:val="00650D5E"/>
    <w:rPr>
      <w:rFonts w:eastAsiaTheme="minorHAnsi"/>
      <w:lang w:eastAsia="en-US"/>
    </w:rPr>
  </w:style>
  <w:style w:type="paragraph" w:customStyle="1" w:styleId="518A541590794B8EA8B5B72C437E949B1">
    <w:name w:val="518A541590794B8EA8B5B72C437E949B1"/>
    <w:rsid w:val="00650D5E"/>
    <w:rPr>
      <w:rFonts w:eastAsiaTheme="minorHAnsi"/>
      <w:lang w:eastAsia="en-US"/>
    </w:rPr>
  </w:style>
  <w:style w:type="paragraph" w:customStyle="1" w:styleId="5DB98B329E1E40A388D2A8FE5008B9FA1">
    <w:name w:val="5DB98B329E1E40A388D2A8FE5008B9FA1"/>
    <w:rsid w:val="00650D5E"/>
    <w:rPr>
      <w:rFonts w:eastAsiaTheme="minorHAnsi"/>
      <w:lang w:eastAsia="en-US"/>
    </w:rPr>
  </w:style>
  <w:style w:type="paragraph" w:customStyle="1" w:styleId="817F3EE7B7C3422FBA72A6C808E7C939">
    <w:name w:val="817F3EE7B7C3422FBA72A6C808E7C939"/>
    <w:rsid w:val="00C57E7E"/>
  </w:style>
  <w:style w:type="paragraph" w:customStyle="1" w:styleId="0821AFB995B144D0AE3CB570B5AFAF3F">
    <w:name w:val="0821AFB995B144D0AE3CB570B5AFAF3F"/>
    <w:rsid w:val="00C57E7E"/>
  </w:style>
  <w:style w:type="paragraph" w:customStyle="1" w:styleId="5C88A342B0544F99A5EF0DCCDCF16802">
    <w:name w:val="5C88A342B0544F99A5EF0DCCDCF16802"/>
    <w:rsid w:val="00C57E7E"/>
  </w:style>
  <w:style w:type="paragraph" w:customStyle="1" w:styleId="0E75DC5AC86B4849ADCC01D2446A86EC">
    <w:name w:val="0E75DC5AC86B4849ADCC01D2446A86EC"/>
    <w:rsid w:val="00C57E7E"/>
  </w:style>
  <w:style w:type="paragraph" w:customStyle="1" w:styleId="F2AEC27885C547318D29B918F5EDC33F">
    <w:name w:val="F2AEC27885C547318D29B918F5EDC33F"/>
    <w:rsid w:val="00C57E7E"/>
  </w:style>
  <w:style w:type="paragraph" w:customStyle="1" w:styleId="41D0A9D2AA534EC28B09D8D402F6306D">
    <w:name w:val="41D0A9D2AA534EC28B09D8D402F6306D"/>
    <w:rsid w:val="00C57E7E"/>
  </w:style>
  <w:style w:type="paragraph" w:customStyle="1" w:styleId="4970769AD6F447799E719B901226EB1F">
    <w:name w:val="4970769AD6F447799E719B901226EB1F"/>
    <w:rsid w:val="00C57E7E"/>
  </w:style>
  <w:style w:type="paragraph" w:customStyle="1" w:styleId="D40188F4C95C420C9187CAB4B7FD4DEA">
    <w:name w:val="D40188F4C95C420C9187CAB4B7FD4DEA"/>
    <w:rsid w:val="00C57E7E"/>
  </w:style>
  <w:style w:type="paragraph" w:customStyle="1" w:styleId="8E6BD4FDE8DE448289C677FF64690AC5">
    <w:name w:val="8E6BD4FDE8DE448289C677FF64690AC5"/>
    <w:rsid w:val="00C57E7E"/>
  </w:style>
  <w:style w:type="paragraph" w:customStyle="1" w:styleId="D87B6B3301324182A985974FF9D36FE9">
    <w:name w:val="D87B6B3301324182A985974FF9D36FE9"/>
    <w:rsid w:val="00C57E7E"/>
  </w:style>
  <w:style w:type="paragraph" w:customStyle="1" w:styleId="9F3787794C6346608603D6037C7F9CF0">
    <w:name w:val="9F3787794C6346608603D6037C7F9CF0"/>
    <w:rsid w:val="00C57E7E"/>
  </w:style>
  <w:style w:type="paragraph" w:customStyle="1" w:styleId="1D91A8DF5ABE42E9A198C48AE8380D88">
    <w:name w:val="1D91A8DF5ABE42E9A198C48AE8380D88"/>
    <w:rsid w:val="00C57E7E"/>
  </w:style>
  <w:style w:type="paragraph" w:customStyle="1" w:styleId="AF6BF0306EBF49778BAF035AC6D59ACC">
    <w:name w:val="AF6BF0306EBF49778BAF035AC6D59ACC"/>
    <w:rsid w:val="00C57E7E"/>
  </w:style>
  <w:style w:type="paragraph" w:customStyle="1" w:styleId="2136235D67AE4055B81A8FA55E708A13">
    <w:name w:val="2136235D67AE4055B81A8FA55E708A13"/>
    <w:rsid w:val="00C57E7E"/>
  </w:style>
  <w:style w:type="paragraph" w:customStyle="1" w:styleId="E3F03BD466354CAFAA98C0FB6409F68B">
    <w:name w:val="E3F03BD466354CAFAA98C0FB6409F68B"/>
    <w:rsid w:val="00C57E7E"/>
  </w:style>
  <w:style w:type="paragraph" w:customStyle="1" w:styleId="424D87BF8E6040358EE85F9C4128BBE3">
    <w:name w:val="424D87BF8E6040358EE85F9C4128BBE3"/>
    <w:rsid w:val="00C57E7E"/>
  </w:style>
  <w:style w:type="paragraph" w:customStyle="1" w:styleId="B8EADFEBD67B4A9E800E1DFE12CA9CFB">
    <w:name w:val="B8EADFEBD67B4A9E800E1DFE12CA9CFB"/>
    <w:rsid w:val="00C57E7E"/>
  </w:style>
  <w:style w:type="paragraph" w:customStyle="1" w:styleId="0C19116D784A4CA4BED8F9F0CA799B97">
    <w:name w:val="0C19116D784A4CA4BED8F9F0CA799B97"/>
    <w:rsid w:val="00C57E7E"/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CC16DFC80F0E4639BFD06B82D2C465E2">
    <w:name w:val="CC16DFC80F0E4639BFD06B82D2C465E2"/>
    <w:rsid w:val="008814C0"/>
  </w:style>
  <w:style w:type="paragraph" w:customStyle="1" w:styleId="00650F2FA8A2423BB712BDC4A17279AF">
    <w:name w:val="00650F2FA8A2423BB712BDC4A17279AF"/>
    <w:rsid w:val="008814C0"/>
  </w:style>
  <w:style w:type="paragraph" w:customStyle="1" w:styleId="74C31931310C498ABB2F79D28BBD0E74">
    <w:name w:val="74C31931310C498ABB2F79D28BBD0E74"/>
    <w:rsid w:val="008814C0"/>
  </w:style>
  <w:style w:type="paragraph" w:customStyle="1" w:styleId="147EB11BCF62487FA5F991D693E059D1">
    <w:name w:val="147EB11BCF62487FA5F991D693E059D1"/>
    <w:rsid w:val="008814C0"/>
  </w:style>
  <w:style w:type="paragraph" w:customStyle="1" w:styleId="C5D66E86F3C14CA783ABBC4FE4B11AA9">
    <w:name w:val="C5D66E86F3C14CA783ABBC4FE4B11AA9"/>
    <w:rsid w:val="008814C0"/>
  </w:style>
  <w:style w:type="paragraph" w:customStyle="1" w:styleId="DCC9D10FB30B49CDB7DA2D6538F66693">
    <w:name w:val="DCC9D10FB30B49CDB7DA2D6538F66693"/>
    <w:rsid w:val="008814C0"/>
  </w:style>
  <w:style w:type="paragraph" w:customStyle="1" w:styleId="F2C3CE5045D84CDF9CDBD4C883A77006">
    <w:name w:val="F2C3CE5045D84CDF9CDBD4C883A77006"/>
    <w:rsid w:val="008814C0"/>
  </w:style>
  <w:style w:type="paragraph" w:customStyle="1" w:styleId="4A0BB5D85D63409C9F39A1C39D417EE8">
    <w:name w:val="4A0BB5D85D63409C9F39A1C39D417EE8"/>
    <w:rsid w:val="008814C0"/>
  </w:style>
  <w:style w:type="paragraph" w:customStyle="1" w:styleId="995B9044E0E747BB8FF525719CB063B0">
    <w:name w:val="995B9044E0E747BB8FF525719CB063B0"/>
    <w:rsid w:val="008814C0"/>
  </w:style>
  <w:style w:type="paragraph" w:customStyle="1" w:styleId="660E14BC413A451685B4545A1D4B303A">
    <w:name w:val="660E14BC413A451685B4545A1D4B303A"/>
    <w:rsid w:val="008814C0"/>
  </w:style>
  <w:style w:type="paragraph" w:customStyle="1" w:styleId="8B70577870EE4B879B32E956D13FAC76">
    <w:name w:val="8B70577870EE4B879B32E956D13FAC76"/>
    <w:rsid w:val="008814C0"/>
  </w:style>
  <w:style w:type="paragraph" w:customStyle="1" w:styleId="EDE3575869174ED5BCA26B681BFD6CA4">
    <w:name w:val="EDE3575869174ED5BCA26B681BFD6CA4"/>
    <w:rsid w:val="008814C0"/>
  </w:style>
  <w:style w:type="paragraph" w:customStyle="1" w:styleId="C2634D7C3C1347C4824FB7E2D019C6AE">
    <w:name w:val="C2634D7C3C1347C4824FB7E2D019C6AE"/>
    <w:rsid w:val="008814C0"/>
  </w:style>
  <w:style w:type="paragraph" w:customStyle="1" w:styleId="3411D67500F5473E96E49321B84E518D">
    <w:name w:val="3411D67500F5473E96E49321B84E518D"/>
    <w:rsid w:val="008814C0"/>
  </w:style>
  <w:style w:type="paragraph" w:customStyle="1" w:styleId="2019A615F277401085CD325D516B22B7">
    <w:name w:val="2019A615F277401085CD325D516B22B7"/>
    <w:rsid w:val="008814C0"/>
  </w:style>
  <w:style w:type="paragraph" w:customStyle="1" w:styleId="BFF183EDD27749E3B0E45E3E6D052C02">
    <w:name w:val="BFF183EDD27749E3B0E45E3E6D052C02"/>
    <w:rsid w:val="000270E5"/>
  </w:style>
  <w:style w:type="paragraph" w:customStyle="1" w:styleId="A836285C2B7F466CA5519890F5A85B1B">
    <w:name w:val="A836285C2B7F466CA5519890F5A85B1B"/>
    <w:rsid w:val="000270E5"/>
  </w:style>
  <w:style w:type="paragraph" w:customStyle="1" w:styleId="6597D9E06C2F451D99AAFC7F3F9A6E1B">
    <w:name w:val="6597D9E06C2F451D99AAFC7F3F9A6E1B"/>
    <w:rsid w:val="000270E5"/>
  </w:style>
  <w:style w:type="paragraph" w:customStyle="1" w:styleId="BCC8E0E0D7044957A09D35ACD4A99DAB">
    <w:name w:val="BCC8E0E0D7044957A09D35ACD4A99DAB"/>
    <w:rsid w:val="000270E5"/>
  </w:style>
  <w:style w:type="paragraph" w:customStyle="1" w:styleId="6345CD633F044A459140D526418048E7">
    <w:name w:val="6345CD633F044A459140D526418048E7"/>
    <w:rsid w:val="000270E5"/>
  </w:style>
  <w:style w:type="paragraph" w:customStyle="1" w:styleId="A4E0A5567C484F2B9FA780635B50A155">
    <w:name w:val="A4E0A5567C484F2B9FA780635B50A155"/>
    <w:rsid w:val="00835010"/>
  </w:style>
  <w:style w:type="paragraph" w:customStyle="1" w:styleId="342A8046E14447D4A5D392AB49989CAA">
    <w:name w:val="342A8046E14447D4A5D392AB49989CAA"/>
    <w:rsid w:val="00835010"/>
  </w:style>
  <w:style w:type="paragraph" w:customStyle="1" w:styleId="619C25B74E424A0AB044AE6B5BCD4CEA">
    <w:name w:val="619C25B74E424A0AB044AE6B5BCD4CEA"/>
    <w:rsid w:val="008350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doc. RNDr. Kmetova Jarmila PhD.,MBA, univ.prof.</cp:lastModifiedBy>
  <cp:revision>11</cp:revision>
  <dcterms:created xsi:type="dcterms:W3CDTF">2026-03-21T19:16:00Z</dcterms:created>
  <dcterms:modified xsi:type="dcterms:W3CDTF">2026-03-22T11:42:00Z</dcterms:modified>
</cp:coreProperties>
</file>