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264E" w:rsidRPr="00F05FB1" w:rsidRDefault="0070264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" w:hAnsi="Arial Narrow" w:cs="Arial"/>
          <w:color w:val="000000"/>
        </w:rPr>
      </w:pPr>
      <w:bookmarkStart w:id="0" w:name="_heading=h.30j0zll" w:colFirst="0" w:colLast="0"/>
      <w:bookmarkEnd w:id="0"/>
    </w:p>
    <w:tbl>
      <w:tblPr>
        <w:tblStyle w:val="NormalTable0"/>
        <w:tblW w:w="1400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503"/>
        <w:gridCol w:w="9902"/>
      </w:tblGrid>
      <w:tr w:rsidR="0070264E" w:rsidRPr="00F05FB1" w14:paraId="4E78CE55" w14:textId="77777777" w:rsidTr="00A43558">
        <w:trPr>
          <w:trHeight w:val="35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02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03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Názov projektu</w:t>
            </w:r>
          </w:p>
        </w:tc>
        <w:tc>
          <w:tcPr>
            <w:tcW w:w="9902" w:type="dxa"/>
          </w:tcPr>
          <w:p w14:paraId="00000004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3CF12E1D" w14:textId="77777777" w:rsidTr="00A43558">
        <w:trPr>
          <w:trHeight w:val="331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05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06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Lokalizácia projektu</w:t>
            </w:r>
          </w:p>
        </w:tc>
        <w:tc>
          <w:tcPr>
            <w:tcW w:w="9902" w:type="dxa"/>
          </w:tcPr>
          <w:p w14:paraId="00000007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2A47CFDA" w14:textId="77777777" w:rsidTr="00A43558">
        <w:trPr>
          <w:trHeight w:val="35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08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09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Predkladateľ projektu</w:t>
            </w:r>
          </w:p>
        </w:tc>
        <w:tc>
          <w:tcPr>
            <w:tcW w:w="9902" w:type="dxa"/>
          </w:tcPr>
          <w:p w14:paraId="0000000A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4BBB9929" w14:textId="77777777" w:rsidTr="00A43558">
        <w:trPr>
          <w:trHeight w:val="331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0B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0C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Stručný popis projektu</w:t>
            </w:r>
          </w:p>
        </w:tc>
        <w:tc>
          <w:tcPr>
            <w:tcW w:w="9902" w:type="dxa"/>
          </w:tcPr>
          <w:p w14:paraId="0000000D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25BBE176" w14:textId="77777777" w:rsidTr="00A43558">
        <w:trPr>
          <w:trHeight w:val="35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0E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0F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Hlavné ciele a prínos projektu</w:t>
            </w:r>
          </w:p>
        </w:tc>
        <w:tc>
          <w:tcPr>
            <w:tcW w:w="9902" w:type="dxa"/>
          </w:tcPr>
          <w:p w14:paraId="00000010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6FC3799C" w14:textId="77777777" w:rsidTr="00A43558">
        <w:trPr>
          <w:trHeight w:val="331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11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12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Cieľová skupina (študenti I., II. a III. stupňa štúdia/zamestnanci univerzity/verejnosť)</w:t>
            </w:r>
          </w:p>
        </w:tc>
        <w:tc>
          <w:tcPr>
            <w:tcW w:w="9902" w:type="dxa"/>
          </w:tcPr>
          <w:p w14:paraId="00000013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79DBCDBC" w14:textId="77777777" w:rsidTr="00A43558">
        <w:trPr>
          <w:trHeight w:val="35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14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15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Súlad so strategickými dokumentmi predkladateľa</w:t>
            </w:r>
          </w:p>
        </w:tc>
        <w:tc>
          <w:tcPr>
            <w:tcW w:w="9902" w:type="dxa"/>
          </w:tcPr>
          <w:p w14:paraId="00000016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6DFD5ABE" w14:textId="77777777" w:rsidTr="00A43558">
        <w:trPr>
          <w:trHeight w:val="35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17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8.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18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Odhad nákladov projektu</w:t>
            </w:r>
          </w:p>
        </w:tc>
        <w:tc>
          <w:tcPr>
            <w:tcW w:w="9902" w:type="dxa"/>
          </w:tcPr>
          <w:p w14:paraId="00000019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0474470F" w14:textId="77777777" w:rsidTr="00A43558">
        <w:trPr>
          <w:trHeight w:val="331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1A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1B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Možnosti spolufinancovania projektu</w:t>
            </w:r>
          </w:p>
        </w:tc>
        <w:tc>
          <w:tcPr>
            <w:tcW w:w="9902" w:type="dxa"/>
          </w:tcPr>
          <w:p w14:paraId="0000001C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448619F0" w14:textId="77777777" w:rsidTr="00A43558">
        <w:trPr>
          <w:trHeight w:val="331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1D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10.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1E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Predpokladané riziká a prekážky realizácie projektu</w:t>
            </w:r>
          </w:p>
        </w:tc>
        <w:tc>
          <w:tcPr>
            <w:tcW w:w="9902" w:type="dxa"/>
          </w:tcPr>
          <w:p w14:paraId="0000001F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26A90DFC" w14:textId="77777777" w:rsidTr="00A43558">
        <w:trPr>
          <w:trHeight w:val="35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20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11.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21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Udržateľnosť projektu</w:t>
            </w:r>
          </w:p>
        </w:tc>
        <w:tc>
          <w:tcPr>
            <w:tcW w:w="9902" w:type="dxa"/>
          </w:tcPr>
          <w:p w14:paraId="00000022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5FF944E4" w14:textId="77777777" w:rsidTr="00A43558">
        <w:trPr>
          <w:trHeight w:val="331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23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12.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24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Pripravenosť projektu k realizácii</w:t>
            </w:r>
          </w:p>
        </w:tc>
        <w:tc>
          <w:tcPr>
            <w:tcW w:w="9902" w:type="dxa"/>
          </w:tcPr>
          <w:p w14:paraId="00000025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  <w:tr w:rsidR="0070264E" w:rsidRPr="00F05FB1" w14:paraId="00F2B2D0" w14:textId="77777777" w:rsidTr="00A43558">
        <w:trPr>
          <w:trHeight w:val="350"/>
        </w:trPr>
        <w:tc>
          <w:tcPr>
            <w:tcW w:w="600" w:type="dxa"/>
            <w:shd w:val="clear" w:color="auto" w:fill="F2F2F2" w:themeFill="background1" w:themeFillShade="F2"/>
            <w:vAlign w:val="center"/>
          </w:tcPr>
          <w:p w14:paraId="00000026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13.</w:t>
            </w:r>
          </w:p>
        </w:tc>
        <w:tc>
          <w:tcPr>
            <w:tcW w:w="3503" w:type="dxa"/>
            <w:shd w:val="clear" w:color="auto" w:fill="F2F2F2" w:themeFill="background1" w:themeFillShade="F2"/>
            <w:vAlign w:val="center"/>
          </w:tcPr>
          <w:p w14:paraId="00000027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Predpokladaný časový harmonogram projektu</w:t>
            </w:r>
          </w:p>
        </w:tc>
        <w:tc>
          <w:tcPr>
            <w:tcW w:w="9902" w:type="dxa"/>
          </w:tcPr>
          <w:p w14:paraId="00000028" w14:textId="77777777" w:rsidR="0070264E" w:rsidRPr="00F05FB1" w:rsidRDefault="0070264E">
            <w:pPr>
              <w:pStyle w:val="Normal0"/>
              <w:rPr>
                <w:rFonts w:ascii="Arial Narrow" w:hAnsi="Arial Narrow"/>
              </w:rPr>
            </w:pPr>
          </w:p>
        </w:tc>
      </w:tr>
    </w:tbl>
    <w:p w14:paraId="00000029" w14:textId="77777777" w:rsidR="0070264E" w:rsidRPr="00F05FB1" w:rsidRDefault="0070264E">
      <w:pPr>
        <w:pStyle w:val="Normal0"/>
        <w:jc w:val="center"/>
        <w:rPr>
          <w:rFonts w:ascii="Arial Narrow" w:hAnsi="Arial Narrow"/>
          <w:b/>
          <w:sz w:val="44"/>
          <w:szCs w:val="44"/>
        </w:rPr>
      </w:pPr>
      <w:bookmarkStart w:id="1" w:name="_heading=h.gjdgxs" w:colFirst="0" w:colLast="0"/>
      <w:bookmarkEnd w:id="1"/>
    </w:p>
    <w:p w14:paraId="0000002D" w14:textId="77777777" w:rsidR="0070264E" w:rsidRPr="00F05FB1" w:rsidRDefault="0070264E" w:rsidP="00F05FB1">
      <w:pPr>
        <w:pStyle w:val="Normal0"/>
        <w:rPr>
          <w:rFonts w:ascii="Arial Narrow" w:hAnsi="Arial Narrow"/>
          <w:b/>
          <w:sz w:val="44"/>
          <w:szCs w:val="44"/>
        </w:rPr>
      </w:pPr>
      <w:bookmarkStart w:id="2" w:name="_heading=h.l23l12i129y4" w:colFirst="0" w:colLast="0"/>
      <w:bookmarkStart w:id="3" w:name="_heading=h.dfvl25so3fz6" w:colFirst="0" w:colLast="0"/>
      <w:bookmarkStart w:id="4" w:name="_heading=h.mwf0lcrto440" w:colFirst="0" w:colLast="0"/>
      <w:bookmarkEnd w:id="2"/>
      <w:bookmarkEnd w:id="3"/>
      <w:bookmarkEnd w:id="4"/>
    </w:p>
    <w:p w14:paraId="0000002E" w14:textId="47DE27D4" w:rsidR="0070264E" w:rsidRPr="00F05FB1" w:rsidRDefault="00A43558">
      <w:pPr>
        <w:pStyle w:val="Normal0"/>
        <w:jc w:val="center"/>
        <w:rPr>
          <w:rFonts w:ascii="Arial Narrow" w:hAnsi="Arial Narrow"/>
          <w:b/>
          <w:sz w:val="44"/>
          <w:szCs w:val="44"/>
        </w:rPr>
      </w:pPr>
      <w:bookmarkStart w:id="5" w:name="_heading=h.bcodtesqzav3" w:colFirst="0" w:colLast="0"/>
      <w:bookmarkEnd w:id="5"/>
      <w:r w:rsidRPr="00F05FB1">
        <w:rPr>
          <w:rFonts w:ascii="Arial Narrow" w:hAnsi="Arial Narrow"/>
          <w:b/>
          <w:sz w:val="44"/>
          <w:szCs w:val="44"/>
        </w:rPr>
        <w:t xml:space="preserve">Projektový </w:t>
      </w:r>
      <w:r>
        <w:rPr>
          <w:rFonts w:ascii="Arial Narrow" w:hAnsi="Arial Narrow"/>
          <w:b/>
          <w:sz w:val="44"/>
          <w:szCs w:val="44"/>
        </w:rPr>
        <w:t>plán</w:t>
      </w:r>
    </w:p>
    <w:p w14:paraId="0000002F" w14:textId="77777777" w:rsidR="0070264E" w:rsidRPr="00F05FB1" w:rsidRDefault="0070264E">
      <w:pPr>
        <w:pStyle w:val="Normal0"/>
        <w:rPr>
          <w:rFonts w:ascii="Arial Narrow" w:hAnsi="Arial Narrow"/>
          <w:b/>
          <w:sz w:val="44"/>
          <w:szCs w:val="44"/>
        </w:rPr>
      </w:pPr>
    </w:p>
    <w:p w14:paraId="00000030" w14:textId="77777777" w:rsidR="0070264E" w:rsidRPr="00F05FB1" w:rsidRDefault="00A43558">
      <w:pPr>
        <w:pStyle w:val="Normal0"/>
        <w:rPr>
          <w:rFonts w:ascii="Arial Narrow" w:hAnsi="Arial Narrow"/>
          <w:b/>
          <w:sz w:val="32"/>
          <w:szCs w:val="32"/>
        </w:rPr>
      </w:pPr>
      <w:r w:rsidRPr="00F05FB1">
        <w:rPr>
          <w:rFonts w:ascii="Arial Narrow" w:hAnsi="Arial Narrow"/>
          <w:b/>
          <w:sz w:val="32"/>
          <w:szCs w:val="32"/>
        </w:rPr>
        <w:t>Rámcový harmonogram prípravy projektu</w:t>
      </w: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080"/>
        <w:gridCol w:w="1275"/>
        <w:gridCol w:w="3793"/>
      </w:tblGrid>
      <w:tr w:rsidR="0070264E" w:rsidRPr="00F05FB1" w14:paraId="2321ECB3" w14:textId="77777777">
        <w:tc>
          <w:tcPr>
            <w:tcW w:w="846" w:type="dxa"/>
          </w:tcPr>
          <w:p w14:paraId="00000031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Krok</w:t>
            </w:r>
          </w:p>
        </w:tc>
        <w:tc>
          <w:tcPr>
            <w:tcW w:w="8080" w:type="dxa"/>
          </w:tcPr>
          <w:p w14:paraId="00000032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Činnosť</w:t>
            </w:r>
          </w:p>
        </w:tc>
        <w:tc>
          <w:tcPr>
            <w:tcW w:w="1275" w:type="dxa"/>
          </w:tcPr>
          <w:p w14:paraId="00000033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Termín</w:t>
            </w:r>
          </w:p>
        </w:tc>
        <w:tc>
          <w:tcPr>
            <w:tcW w:w="3793" w:type="dxa"/>
          </w:tcPr>
          <w:p w14:paraId="00000034" w14:textId="77777777" w:rsidR="0070264E" w:rsidRPr="00F05FB1" w:rsidRDefault="00A43558">
            <w:pPr>
              <w:pStyle w:val="Normal0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Poznámka</w:t>
            </w:r>
          </w:p>
        </w:tc>
      </w:tr>
      <w:tr w:rsidR="0070264E" w:rsidRPr="00F05FB1" w14:paraId="649841BE" w14:textId="77777777">
        <w:tc>
          <w:tcPr>
            <w:tcW w:w="846" w:type="dxa"/>
            <w:vAlign w:val="center"/>
          </w:tcPr>
          <w:p w14:paraId="00000035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8080" w:type="dxa"/>
          </w:tcPr>
          <w:p w14:paraId="00000036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00000037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3793" w:type="dxa"/>
          </w:tcPr>
          <w:p w14:paraId="00000038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</w:tr>
      <w:tr w:rsidR="0070264E" w:rsidRPr="00F05FB1" w14:paraId="18F999B5" w14:textId="77777777">
        <w:tc>
          <w:tcPr>
            <w:tcW w:w="846" w:type="dxa"/>
            <w:vAlign w:val="center"/>
          </w:tcPr>
          <w:p w14:paraId="00000039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8080" w:type="dxa"/>
          </w:tcPr>
          <w:p w14:paraId="0000003A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0000003B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3793" w:type="dxa"/>
          </w:tcPr>
          <w:p w14:paraId="0000003C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</w:tr>
      <w:tr w:rsidR="0070264E" w:rsidRPr="00F05FB1" w14:paraId="5FCD5EC4" w14:textId="77777777">
        <w:tc>
          <w:tcPr>
            <w:tcW w:w="846" w:type="dxa"/>
            <w:vAlign w:val="center"/>
          </w:tcPr>
          <w:p w14:paraId="0000003D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8080" w:type="dxa"/>
          </w:tcPr>
          <w:p w14:paraId="0000003E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0000003F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3793" w:type="dxa"/>
          </w:tcPr>
          <w:p w14:paraId="00000040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</w:tr>
      <w:tr w:rsidR="0070264E" w:rsidRPr="00F05FB1" w14:paraId="2598DEE6" w14:textId="77777777">
        <w:tc>
          <w:tcPr>
            <w:tcW w:w="846" w:type="dxa"/>
            <w:vAlign w:val="center"/>
          </w:tcPr>
          <w:p w14:paraId="00000041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8080" w:type="dxa"/>
          </w:tcPr>
          <w:p w14:paraId="00000042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00000043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3793" w:type="dxa"/>
          </w:tcPr>
          <w:p w14:paraId="00000044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</w:tr>
      <w:tr w:rsidR="0070264E" w:rsidRPr="00F05FB1" w14:paraId="78941E47" w14:textId="77777777">
        <w:tc>
          <w:tcPr>
            <w:tcW w:w="846" w:type="dxa"/>
            <w:vAlign w:val="center"/>
          </w:tcPr>
          <w:p w14:paraId="00000045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8080" w:type="dxa"/>
          </w:tcPr>
          <w:p w14:paraId="00000046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00000047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3793" w:type="dxa"/>
          </w:tcPr>
          <w:p w14:paraId="00000048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</w:tr>
      <w:tr w:rsidR="0070264E" w:rsidRPr="00F05FB1" w14:paraId="2B3D4F80" w14:textId="77777777">
        <w:tc>
          <w:tcPr>
            <w:tcW w:w="846" w:type="dxa"/>
            <w:vAlign w:val="center"/>
          </w:tcPr>
          <w:p w14:paraId="00000049" w14:textId="77777777" w:rsidR="0070264E" w:rsidRPr="00F05FB1" w:rsidRDefault="00A43558">
            <w:pPr>
              <w:pStyle w:val="Normal0"/>
              <w:jc w:val="center"/>
              <w:rPr>
                <w:rFonts w:ascii="Arial Narrow" w:hAnsi="Arial Narrow"/>
                <w:b/>
              </w:rPr>
            </w:pPr>
            <w:r w:rsidRPr="00F05FB1">
              <w:rPr>
                <w:rFonts w:ascii="Arial Narrow" w:hAnsi="Arial Narrow"/>
                <w:b/>
              </w:rPr>
              <w:t>...</w:t>
            </w:r>
          </w:p>
        </w:tc>
        <w:tc>
          <w:tcPr>
            <w:tcW w:w="8080" w:type="dxa"/>
          </w:tcPr>
          <w:p w14:paraId="0000004A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</w:tcPr>
          <w:p w14:paraId="0000004B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  <w:tc>
          <w:tcPr>
            <w:tcW w:w="3793" w:type="dxa"/>
          </w:tcPr>
          <w:p w14:paraId="0000004C" w14:textId="77777777" w:rsidR="0070264E" w:rsidRPr="00F05FB1" w:rsidRDefault="0070264E">
            <w:pPr>
              <w:pStyle w:val="Normal0"/>
              <w:rPr>
                <w:rFonts w:ascii="Arial Narrow" w:hAnsi="Arial Narrow"/>
                <w:b/>
              </w:rPr>
            </w:pPr>
          </w:p>
        </w:tc>
      </w:tr>
    </w:tbl>
    <w:p w14:paraId="0000004D" w14:textId="77777777" w:rsidR="0070264E" w:rsidRPr="00F05FB1" w:rsidRDefault="0070264E">
      <w:pPr>
        <w:pStyle w:val="Normal0"/>
        <w:rPr>
          <w:rFonts w:ascii="Arial Narrow" w:hAnsi="Arial Narrow"/>
          <w:b/>
          <w:sz w:val="32"/>
          <w:szCs w:val="32"/>
        </w:rPr>
      </w:pPr>
    </w:p>
    <w:sectPr w:rsidR="0070264E" w:rsidRPr="00F05FB1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553AB"/>
    <w:rsid w:val="002A69E5"/>
    <w:rsid w:val="00481557"/>
    <w:rsid w:val="0070264E"/>
    <w:rsid w:val="008E784B"/>
    <w:rsid w:val="00A43558"/>
    <w:rsid w:val="00C653C2"/>
    <w:rsid w:val="00CC4554"/>
    <w:rsid w:val="00F05FB1"/>
    <w:rsid w:val="178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B32C"/>
  <w15:docId w15:val="{0767A6F1-F194-4DA6-BD52-A125B04E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NormalTable0"/>
    <w:uiPriority w:val="39"/>
    <w:rsid w:val="0049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41487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A414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14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4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487"/>
    <w:rPr>
      <w:b/>
      <w:bCs/>
      <w:sz w:val="20"/>
      <w:szCs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A4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87"/>
    <w:rPr>
      <w:rFonts w:ascii="Segoe UI" w:hAnsi="Segoe UI" w:cs="Segoe UI"/>
      <w:sz w:val="18"/>
      <w:szCs w:val="18"/>
    </w:rPr>
  </w:style>
  <w:style w:type="paragraph" w:customStyle="1" w:styleId="Subtitle0">
    <w:name w:val="Subtitle0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1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2" ma:contentTypeDescription="Umožňuje vytvoriť nový dokument." ma:contentTypeScope="" ma:versionID="56a66ae267d3ea9bd758ae0e1c1bb842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00802719a3a815fea0343375c3bbec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eux6aW41CQeWqZWYlFmArIgavw==">AMUW2mUCtbAHP4yf4e9OWO/Of6LV1IVMwIeGNK0YjnYyn4iqWmR+qDNvcWS7yxow0F6oiRJNDfX5BIQMJlc7ixjRy0rJTTxm00qOqGBw1WgRf7JXRGXTrX/79mGzE8CxnUVSN+/zZJANpmIyFABu4MFTXnozc3f1copcFIfnUUNJ7Xp2FoK47awWrtq1RKwRpaYttmWUoSYaYHTvFiuLhtD+sClyHlnuReZkBPksW5KNjOC/u4l14n4=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CACCE-C32E-4CD8-8EA8-7D1324DD2986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EBB16D36-B671-4296-9A0A-27F0B3D285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1CECE-6C3B-4C25-A012-E7264682A531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6fee524-2a5c-428d-808a-5494a972a508"/>
    <ds:schemaRef ds:uri="http://purl.org/dc/dcmitype/"/>
    <ds:schemaRef ds:uri="http://purl.org/dc/elements/1.1/"/>
    <ds:schemaRef ds:uri="e5f5fb0a-63dc-4bed-8b43-856e4696aa0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4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Zrak Andrej</dc:creator>
  <cp:keywords/>
  <cp:lastModifiedBy>Zrak Andrej</cp:lastModifiedBy>
  <cp:revision>5</cp:revision>
  <dcterms:created xsi:type="dcterms:W3CDTF">2022-05-09T05:54:00Z</dcterms:created>
  <dcterms:modified xsi:type="dcterms:W3CDTF">2022-08-12T00:31:00Z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