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814" w:rsidRPr="00626B89" w:rsidRDefault="00EA5814" w:rsidP="00EA5814">
      <w:pPr>
        <w:pStyle w:val="Nzov"/>
      </w:pPr>
      <w:bookmarkStart w:id="0" w:name="_GoBack"/>
      <w:bookmarkEnd w:id="0"/>
    </w:p>
    <w:p w:rsidR="00EA5814" w:rsidRPr="00626B89" w:rsidRDefault="00B9588A" w:rsidP="006B3105">
      <w:pPr>
        <w:pStyle w:val="Nzov"/>
        <w:jc w:val="right"/>
        <w:rPr>
          <w:b w:val="0"/>
        </w:rPr>
      </w:pPr>
      <w:r w:rsidRPr="00626B89">
        <w:rPr>
          <w:b w:val="0"/>
        </w:rPr>
        <w:t xml:space="preserve">Príloha č. </w:t>
      </w:r>
      <w:r w:rsidR="009E4BCC" w:rsidRPr="00626B89">
        <w:rPr>
          <w:b w:val="0"/>
        </w:rPr>
        <w:t>2</w:t>
      </w:r>
    </w:p>
    <w:p w:rsidR="00EA5814" w:rsidRPr="00626B89" w:rsidRDefault="00EA5814" w:rsidP="00EA5814">
      <w:pPr>
        <w:pStyle w:val="Nzov"/>
      </w:pPr>
    </w:p>
    <w:p w:rsidR="009A6D7E" w:rsidRPr="00626B89" w:rsidRDefault="009A6D7E" w:rsidP="00EA5814">
      <w:pPr>
        <w:pStyle w:val="Nzov"/>
      </w:pPr>
    </w:p>
    <w:p w:rsidR="00EA5814" w:rsidRPr="00626B89" w:rsidRDefault="00B9588A" w:rsidP="00EA5814">
      <w:pPr>
        <w:pStyle w:val="Nzov"/>
      </w:pPr>
      <w:r w:rsidRPr="00626B89">
        <w:t>ZNALOSŤ</w:t>
      </w:r>
      <w:r w:rsidR="00EA5814" w:rsidRPr="00626B89">
        <w:t xml:space="preserve"> </w:t>
      </w:r>
      <w:r w:rsidRPr="00626B89">
        <w:t>ŠPECIFICKÉHO</w:t>
      </w:r>
      <w:r w:rsidR="00EA5814" w:rsidRPr="00626B89">
        <w:t xml:space="preserve"> CIEĽ</w:t>
      </w:r>
      <w:r w:rsidRPr="00626B89">
        <w:t>A/CIEĽOV A AKTIVÍT</w:t>
      </w:r>
      <w:r w:rsidR="00EA5814" w:rsidRPr="00626B89">
        <w:t xml:space="preserve"> PRIORITNEJ OSI Č.</w:t>
      </w:r>
      <w:r w:rsidR="003179A7">
        <w:t xml:space="preserve"> </w:t>
      </w:r>
      <w:r w:rsidR="00EA5814" w:rsidRPr="00626B89">
        <w:t>1</w:t>
      </w:r>
      <w:r w:rsidR="009A6D7E" w:rsidRPr="00626B89">
        <w:rPr>
          <w:rStyle w:val="Odkaznapoznmkupodiarou"/>
          <w:b w:val="0"/>
          <w:bCs w:val="0"/>
        </w:rPr>
        <w:footnoteReference w:id="1"/>
      </w:r>
      <w:r w:rsidR="00EA5814" w:rsidRPr="00626B89">
        <w:t xml:space="preserve"> VZDELÁVANIE OPERAČNÉHO PROGRAMU ĽUDSKÉ ZDROJE pre programové obdobie 2014 – 2020</w:t>
      </w:r>
    </w:p>
    <w:p w:rsidR="00EA5814" w:rsidRPr="00626B89" w:rsidRDefault="00EA5814" w:rsidP="00EA5814">
      <w:pPr>
        <w:pStyle w:val="Nzov"/>
      </w:pPr>
    </w:p>
    <w:p w:rsidR="002E0308" w:rsidRPr="00626B89" w:rsidRDefault="002E0308" w:rsidP="002E0308">
      <w:pPr>
        <w:pStyle w:val="Nzov"/>
        <w:rPr>
          <w:b w:val="0"/>
          <w:i/>
        </w:rPr>
      </w:pPr>
      <w:r w:rsidRPr="00626B89">
        <w:rPr>
          <w:b w:val="0"/>
          <w:i/>
        </w:rPr>
        <w:t>V tejto časti je potrebné uvádzať iba tie poznatky</w:t>
      </w:r>
      <w:r w:rsidR="001D50ED" w:rsidRPr="00626B89">
        <w:rPr>
          <w:b w:val="0"/>
          <w:i/>
        </w:rPr>
        <w:t xml:space="preserve">, </w:t>
      </w:r>
      <w:r w:rsidRPr="00626B89">
        <w:rPr>
          <w:b w:val="0"/>
          <w:i/>
        </w:rPr>
        <w:t xml:space="preserve">skúsenosti </w:t>
      </w:r>
      <w:r w:rsidR="001D50ED" w:rsidRPr="00626B89">
        <w:rPr>
          <w:b w:val="0"/>
          <w:i/>
        </w:rPr>
        <w:t>a prax</w:t>
      </w:r>
      <w:r w:rsidR="00454FF1" w:rsidRPr="00626B89">
        <w:rPr>
          <w:rStyle w:val="Odkaznapoznmkupodiarou"/>
          <w:b w:val="0"/>
          <w:i/>
        </w:rPr>
        <w:footnoteReference w:id="2"/>
      </w:r>
      <w:r w:rsidR="001D50ED" w:rsidRPr="00626B89">
        <w:rPr>
          <w:b w:val="0"/>
          <w:i/>
        </w:rPr>
        <w:t xml:space="preserve"> </w:t>
      </w:r>
      <w:r w:rsidRPr="00626B89">
        <w:rPr>
          <w:b w:val="0"/>
          <w:i/>
        </w:rPr>
        <w:t>v oblasti špecifického cieľa/cieľov prioritnej osi</w:t>
      </w:r>
      <w:r w:rsidR="003179A7">
        <w:rPr>
          <w:b w:val="0"/>
          <w:i/>
        </w:rPr>
        <w:t xml:space="preserve"> č. 1</w:t>
      </w:r>
      <w:r w:rsidRPr="00626B89">
        <w:rPr>
          <w:b w:val="0"/>
          <w:i/>
        </w:rPr>
        <w:t xml:space="preserve"> Vzdelávanie OP ĽZ, ktoré korešpondujú s údajmi uvádzanými vo Vašom životopise a na základe ktorých je možné posúdiť Vašu odbornosť.</w:t>
      </w:r>
    </w:p>
    <w:p w:rsidR="002E0308" w:rsidRPr="00626B89" w:rsidRDefault="002E0308" w:rsidP="002E0308">
      <w:pPr>
        <w:pStyle w:val="Nzov"/>
        <w:rPr>
          <w:b w:val="0"/>
          <w:i/>
        </w:rPr>
      </w:pPr>
    </w:p>
    <w:p w:rsidR="002E0308" w:rsidRPr="00626B89" w:rsidRDefault="002E0308" w:rsidP="002E0308">
      <w:pPr>
        <w:pStyle w:val="Nzov"/>
        <w:rPr>
          <w:b w:val="0"/>
          <w:i/>
        </w:rPr>
      </w:pPr>
      <w:r w:rsidRPr="00626B89">
        <w:rPr>
          <w:b w:val="0"/>
          <w:i/>
        </w:rPr>
        <w:t>Vyberte jednu alebo viac tém v oblasti špecifického cieľa/cieľov prioritnej osi</w:t>
      </w:r>
      <w:r w:rsidR="003179A7">
        <w:rPr>
          <w:b w:val="0"/>
          <w:i/>
        </w:rPr>
        <w:t xml:space="preserve"> č. 1</w:t>
      </w:r>
      <w:r w:rsidRPr="00626B89">
        <w:rPr>
          <w:b w:val="0"/>
          <w:i/>
        </w:rPr>
        <w:t xml:space="preserve"> Vzdelávanie OP ĽZ, z ktorých máte poznatky a skúsenosti</w:t>
      </w:r>
      <w:r w:rsidR="00564FF3" w:rsidRPr="00626B89">
        <w:rPr>
          <w:b w:val="0"/>
          <w:i/>
        </w:rPr>
        <w:t xml:space="preserve">, a to v  zmysle inštrukcií uvedených v prílohe č. </w:t>
      </w:r>
      <w:r w:rsidR="00B0108B">
        <w:rPr>
          <w:b w:val="0"/>
          <w:i/>
        </w:rPr>
        <w:t>4</w:t>
      </w:r>
      <w:r w:rsidR="00564FF3" w:rsidRPr="00626B89">
        <w:rPr>
          <w:b w:val="0"/>
          <w:i/>
        </w:rPr>
        <w:t xml:space="preserve"> výzvy „</w:t>
      </w:r>
      <w:r w:rsidR="00286705" w:rsidRPr="00626B89">
        <w:rPr>
          <w:b w:val="0"/>
          <w:i/>
        </w:rPr>
        <w:t xml:space="preserve">Informácie </w:t>
      </w:r>
      <w:r w:rsidR="00564FF3" w:rsidRPr="00626B89">
        <w:rPr>
          <w:b w:val="0"/>
          <w:i/>
        </w:rPr>
        <w:t>pre uchádzačov o zaradenie do databázy odborných hodnotiteľov pre prioritnú os</w:t>
      </w:r>
      <w:r w:rsidR="003179A7">
        <w:rPr>
          <w:b w:val="0"/>
          <w:i/>
        </w:rPr>
        <w:t xml:space="preserve"> č.</w:t>
      </w:r>
      <w:r w:rsidR="00564FF3" w:rsidRPr="00626B89">
        <w:rPr>
          <w:b w:val="0"/>
          <w:i/>
        </w:rPr>
        <w:t xml:space="preserve"> 1 Vzdelávanie pre operačný program Ľudské zdroje“, tretia odrážka.</w:t>
      </w:r>
    </w:p>
    <w:p w:rsidR="002E0308" w:rsidRPr="00626B89" w:rsidRDefault="002E0308" w:rsidP="00EA5814">
      <w:pPr>
        <w:pStyle w:val="Nzov"/>
      </w:pPr>
    </w:p>
    <w:p w:rsidR="00B9588A" w:rsidRPr="00626B89" w:rsidRDefault="00B9588A" w:rsidP="00B9588A">
      <w:pPr>
        <w:pStyle w:val="Nzov"/>
        <w:jc w:val="both"/>
        <w:rPr>
          <w:u w:val="single"/>
        </w:rPr>
      </w:pPr>
      <w:r w:rsidRPr="00626B89">
        <w:rPr>
          <w:u w:val="single"/>
        </w:rPr>
        <w:t>Špecifický cieľ 1.1.1 Zvýšiť inkluzívnosť a rovnaký prístup ku kvalitnému vzdelávaniu a zlepšiť výsledky a kompetencie detí a</w:t>
      </w:r>
      <w:r w:rsidR="00D278B3" w:rsidRPr="00626B89">
        <w:rPr>
          <w:u w:val="single"/>
        </w:rPr>
        <w:t> </w:t>
      </w:r>
      <w:r w:rsidRPr="00626B89">
        <w:rPr>
          <w:u w:val="single"/>
        </w:rPr>
        <w:t>žiakov</w:t>
      </w:r>
    </w:p>
    <w:p w:rsidR="00D278B3" w:rsidRPr="00626B89" w:rsidRDefault="00D278B3" w:rsidP="00D278B3">
      <w:pPr>
        <w:autoSpaceDE w:val="0"/>
        <w:autoSpaceDN w:val="0"/>
        <w:adjustRightInd w:val="0"/>
        <w:spacing w:after="83"/>
        <w:rPr>
          <w:sz w:val="24"/>
          <w:szCs w:val="24"/>
          <w:lang w:val="sk-SK" w:eastAsia="cs-CZ"/>
        </w:rPr>
      </w:pPr>
    </w:p>
    <w:p w:rsidR="00D278B3" w:rsidRPr="00626B89" w:rsidRDefault="00D278B3" w:rsidP="00D278B3">
      <w:pPr>
        <w:autoSpaceDE w:val="0"/>
        <w:autoSpaceDN w:val="0"/>
        <w:adjustRightInd w:val="0"/>
        <w:spacing w:after="83"/>
        <w:rPr>
          <w:rFonts w:eastAsiaTheme="minorHAnsi"/>
          <w:b w:val="0"/>
          <w:bCs w:val="0"/>
          <w:i/>
          <w:iCs/>
          <w:color w:val="000000"/>
          <w:sz w:val="24"/>
          <w:szCs w:val="24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370"/>
      </w:tblGrid>
      <w:tr w:rsidR="00D278B3" w:rsidRPr="00626B89" w:rsidTr="00D278B3">
        <w:tc>
          <w:tcPr>
            <w:tcW w:w="9370" w:type="dxa"/>
          </w:tcPr>
          <w:p w:rsidR="00D278B3" w:rsidRPr="00626B89" w:rsidRDefault="00D278B3" w:rsidP="00D278B3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  <w:t>Zvýšenie matematických, prírodovedných, jazykových a IKT zručností a finančnej gramotnosti vrátane podnikateľských vedomostí a ekonomického myslenia detí a</w:t>
            </w:r>
            <w:r w:rsidR="004C707A" w:rsidRPr="00626B89"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  <w:t> </w:t>
            </w:r>
            <w:r w:rsidRPr="00626B89"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  <w:t>žiakov:</w:t>
            </w:r>
          </w:p>
          <w:p w:rsidR="00D278B3" w:rsidRPr="00626B89" w:rsidRDefault="00D278B3" w:rsidP="00D278B3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(</w:t>
            </w:r>
            <w:r w:rsidR="00753000"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jasne </w:t>
            </w: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popíšte nadobudnuté </w:t>
            </w:r>
            <w:r w:rsidR="001D50ED"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poznatky,  a skúsenosti a prax</w:t>
            </w: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 v tejto oblasti):</w:t>
            </w:r>
          </w:p>
          <w:p w:rsidR="00D278B3" w:rsidRPr="00626B89" w:rsidRDefault="00D278B3" w:rsidP="00D278B3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</w:pPr>
          </w:p>
        </w:tc>
      </w:tr>
      <w:tr w:rsidR="00D278B3" w:rsidRPr="00626B89" w:rsidTr="00D278B3">
        <w:tc>
          <w:tcPr>
            <w:tcW w:w="9370" w:type="dxa"/>
          </w:tcPr>
          <w:p w:rsidR="00D278B3" w:rsidRPr="00626B89" w:rsidRDefault="00D278B3" w:rsidP="00D278B3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  <w:t>Zvýšené uplatnenie modelu inkluzívneho vzdelávania v školách</w:t>
            </w:r>
            <w:r w:rsidR="00590A2B" w:rsidRPr="00626B89"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  <w:t>:</w:t>
            </w:r>
          </w:p>
          <w:p w:rsidR="00043DB0" w:rsidRPr="00626B89" w:rsidRDefault="00753000" w:rsidP="00043DB0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(jasne popíšte nadobudnuté </w:t>
            </w:r>
            <w:r w:rsidR="001D50ED"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poznatky, skúsenosti a prax</w:t>
            </w: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 v tejto oblasti):</w:t>
            </w:r>
          </w:p>
          <w:p w:rsidR="00D278B3" w:rsidRPr="00626B89" w:rsidRDefault="00D278B3" w:rsidP="00D278B3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</w:p>
        </w:tc>
      </w:tr>
      <w:tr w:rsidR="00D278B3" w:rsidRPr="00626B89" w:rsidTr="00D278B3">
        <w:tc>
          <w:tcPr>
            <w:tcW w:w="9370" w:type="dxa"/>
          </w:tcPr>
          <w:p w:rsidR="00D278B3" w:rsidRPr="00626B89" w:rsidRDefault="00D278B3" w:rsidP="00D278B3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  <w:t>Zlepšenie študijných výsledkov žiakov ohrozených školských neúspechom</w:t>
            </w:r>
            <w:r w:rsidR="00590A2B" w:rsidRPr="00626B89"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  <w:t>:</w:t>
            </w:r>
          </w:p>
          <w:p w:rsidR="00D278B3" w:rsidRPr="00626B89" w:rsidRDefault="00753000" w:rsidP="00D278B3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(jasne popíšte nadobudnuté </w:t>
            </w:r>
            <w:r w:rsidR="001D50ED"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poznatky, skúsenosti a prax</w:t>
            </w: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 v tejto oblasti):</w:t>
            </w:r>
          </w:p>
          <w:p w:rsidR="00A715AA" w:rsidRPr="00626B89" w:rsidRDefault="00A715AA" w:rsidP="00D278B3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</w:p>
        </w:tc>
      </w:tr>
      <w:tr w:rsidR="00D278B3" w:rsidRPr="00626B89" w:rsidTr="00D278B3">
        <w:tc>
          <w:tcPr>
            <w:tcW w:w="9370" w:type="dxa"/>
          </w:tcPr>
          <w:p w:rsidR="00D278B3" w:rsidRPr="00626B89" w:rsidRDefault="00D278B3" w:rsidP="00D278B3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  <w:t>Zvýšenie profesijných kompetencií pedagogických a odborných zamestnancov v súlade s kvalifikačnými požiadavkami a potrebami</w:t>
            </w:r>
            <w:r w:rsidR="00590A2B" w:rsidRPr="00626B89"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  <w:t>:</w:t>
            </w:r>
          </w:p>
          <w:p w:rsidR="00D278B3" w:rsidRPr="00626B89" w:rsidRDefault="00753000" w:rsidP="00D278B3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(jasne popíšte nadobudnuté </w:t>
            </w:r>
            <w:r w:rsidR="001D50ED"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poznatky, skúsenosti a prax</w:t>
            </w: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 v tejto oblasti):</w:t>
            </w:r>
          </w:p>
          <w:p w:rsidR="00A715AA" w:rsidRPr="00626B89" w:rsidRDefault="00A715AA" w:rsidP="00D278B3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</w:p>
        </w:tc>
      </w:tr>
    </w:tbl>
    <w:p w:rsidR="00D278B3" w:rsidRPr="00626B89" w:rsidRDefault="00D278B3" w:rsidP="00D278B3">
      <w:pPr>
        <w:autoSpaceDE w:val="0"/>
        <w:autoSpaceDN w:val="0"/>
        <w:adjustRightInd w:val="0"/>
        <w:spacing w:after="83"/>
        <w:rPr>
          <w:rFonts w:eastAsiaTheme="minorHAnsi"/>
          <w:b w:val="0"/>
          <w:bCs w:val="0"/>
          <w:i/>
          <w:iCs/>
          <w:color w:val="000000"/>
          <w:sz w:val="24"/>
          <w:szCs w:val="24"/>
          <w:lang w:val="sk-SK"/>
        </w:rPr>
      </w:pPr>
      <w:r w:rsidRPr="00626B89">
        <w:rPr>
          <w:rFonts w:eastAsiaTheme="minorHAnsi"/>
          <w:b w:val="0"/>
          <w:bCs w:val="0"/>
          <w:i/>
          <w:iCs/>
          <w:color w:val="000000"/>
          <w:sz w:val="24"/>
          <w:szCs w:val="24"/>
          <w:lang w:val="sk-SK"/>
        </w:rPr>
        <w:t xml:space="preserve"> </w:t>
      </w:r>
    </w:p>
    <w:p w:rsidR="00D278B3" w:rsidRPr="00626B89" w:rsidRDefault="00D278B3" w:rsidP="00D278B3">
      <w:pPr>
        <w:autoSpaceDE w:val="0"/>
        <w:autoSpaceDN w:val="0"/>
        <w:adjustRightInd w:val="0"/>
        <w:spacing w:after="83"/>
        <w:rPr>
          <w:rFonts w:eastAsiaTheme="minorHAnsi"/>
          <w:b w:val="0"/>
          <w:bCs w:val="0"/>
          <w:i/>
          <w:iCs/>
          <w:color w:val="000000"/>
          <w:sz w:val="24"/>
          <w:szCs w:val="24"/>
          <w:lang w:val="sk-SK"/>
        </w:rPr>
      </w:pPr>
    </w:p>
    <w:p w:rsidR="00D278B3" w:rsidRPr="00626B89" w:rsidRDefault="00D278B3" w:rsidP="00D278B3">
      <w:pPr>
        <w:pStyle w:val="Nzov"/>
        <w:jc w:val="both"/>
      </w:pPr>
      <w:r w:rsidRPr="00626B89">
        <w:rPr>
          <w:u w:val="single"/>
        </w:rPr>
        <w:t>Špecifický cieľ 1.2.1 Zvýšiť kvalitu odborného vzdelávania a prípravy reflektujúc potreby trhu práce</w:t>
      </w:r>
    </w:p>
    <w:p w:rsidR="00D278B3" w:rsidRPr="00626B89" w:rsidRDefault="00D278B3" w:rsidP="00D278B3">
      <w:pPr>
        <w:autoSpaceDE w:val="0"/>
        <w:autoSpaceDN w:val="0"/>
        <w:adjustRightInd w:val="0"/>
        <w:spacing w:after="83"/>
        <w:rPr>
          <w:rFonts w:eastAsiaTheme="minorHAnsi"/>
          <w:b w:val="0"/>
          <w:bCs w:val="0"/>
          <w:i/>
          <w:iCs/>
          <w:color w:val="000000"/>
          <w:sz w:val="24"/>
          <w:szCs w:val="24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370"/>
      </w:tblGrid>
      <w:tr w:rsidR="00D278B3" w:rsidRPr="00626B89" w:rsidTr="00F764F1">
        <w:tc>
          <w:tcPr>
            <w:tcW w:w="9370" w:type="dxa"/>
          </w:tcPr>
          <w:p w:rsidR="00D278B3" w:rsidRPr="00626B89" w:rsidRDefault="00D278B3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  <w:t>Prepojenie odborného vzdelávania s potrebami trhu práce:</w:t>
            </w:r>
          </w:p>
          <w:p w:rsidR="00D278B3" w:rsidRPr="00626B89" w:rsidRDefault="00753000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(jasne popíšte nadobudnuté </w:t>
            </w:r>
            <w:r w:rsidR="001D50ED"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poznatky, skúsenosti a prax</w:t>
            </w: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 v tejto oblasti):</w:t>
            </w:r>
          </w:p>
          <w:p w:rsidR="00D278B3" w:rsidRPr="00626B89" w:rsidRDefault="00D278B3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</w:pPr>
          </w:p>
        </w:tc>
      </w:tr>
      <w:tr w:rsidR="00D278B3" w:rsidRPr="00626B89" w:rsidTr="00F764F1">
        <w:tc>
          <w:tcPr>
            <w:tcW w:w="9370" w:type="dxa"/>
          </w:tcPr>
          <w:p w:rsidR="00D278B3" w:rsidRPr="00626B89" w:rsidRDefault="00D278B3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  <w:t>Zavedenie prvkov duálneho školstva do systému odborného vzdelávania a</w:t>
            </w:r>
            <w:r w:rsidR="00931E1D" w:rsidRPr="00626B89"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  <w:t> </w:t>
            </w:r>
            <w:r w:rsidRPr="00626B89"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  <w:t>prípravy</w:t>
            </w:r>
            <w:r w:rsidR="00931E1D" w:rsidRPr="00626B89"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  <w:t>:</w:t>
            </w:r>
          </w:p>
          <w:p w:rsidR="00D278B3" w:rsidRPr="00626B89" w:rsidRDefault="00753000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(jasne popíšte nadobudnuté </w:t>
            </w:r>
            <w:r w:rsidR="001D50ED"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poznatky, skúsenosti a prax</w:t>
            </w: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 v tejto oblasti):</w:t>
            </w:r>
          </w:p>
          <w:p w:rsidR="00D278B3" w:rsidRPr="00626B89" w:rsidRDefault="00D278B3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</w:p>
          <w:p w:rsidR="00A715AA" w:rsidRPr="00626B89" w:rsidRDefault="00A715AA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</w:p>
        </w:tc>
      </w:tr>
      <w:tr w:rsidR="00D278B3" w:rsidRPr="00626B89" w:rsidTr="00F764F1">
        <w:tc>
          <w:tcPr>
            <w:tcW w:w="9370" w:type="dxa"/>
          </w:tcPr>
          <w:p w:rsidR="00D278B3" w:rsidRPr="00626B89" w:rsidRDefault="00D278B3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  <w:t>Zvýšenie atraktivity odborného vzdelávania</w:t>
            </w:r>
            <w:r w:rsidR="00590A2B" w:rsidRPr="00626B89"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  <w:t>:</w:t>
            </w:r>
          </w:p>
          <w:p w:rsidR="00D278B3" w:rsidRPr="00626B89" w:rsidRDefault="00753000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(jasne popíšte nadobudnuté </w:t>
            </w:r>
            <w:r w:rsidR="001D50ED"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poznatky, skúsenosti a</w:t>
            </w:r>
            <w:r w:rsidR="00B0108B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 </w:t>
            </w:r>
            <w:r w:rsidR="001D50ED"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prax</w:t>
            </w:r>
            <w:r w:rsidR="00B0108B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 </w:t>
            </w: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v tejto oblasti):</w:t>
            </w:r>
          </w:p>
          <w:p w:rsidR="00590A2B" w:rsidRPr="00626B89" w:rsidRDefault="00590A2B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</w:p>
        </w:tc>
      </w:tr>
      <w:tr w:rsidR="00931E1D" w:rsidRPr="00626B89" w:rsidTr="00F764F1">
        <w:tc>
          <w:tcPr>
            <w:tcW w:w="9370" w:type="dxa"/>
          </w:tcPr>
          <w:p w:rsidR="00931E1D" w:rsidRPr="00626B89" w:rsidRDefault="00931E1D" w:rsidP="00931E1D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  <w:t>Zvýšenie profesijných kompetencií pedagogických a odborných zamestnancov v procese OVP v súlade s kvalifikačnými požiadavkami a potrebami:</w:t>
            </w:r>
          </w:p>
          <w:p w:rsidR="00931E1D" w:rsidRPr="00626B89" w:rsidRDefault="00931E1D" w:rsidP="00931E1D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(jasne popíšte nadobudnuté </w:t>
            </w:r>
            <w:r w:rsidR="001D50ED"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poznatky, skúsenosti a</w:t>
            </w:r>
            <w:r w:rsidR="00B0108B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 </w:t>
            </w:r>
            <w:r w:rsidR="001D50ED"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prax</w:t>
            </w:r>
            <w:r w:rsidR="00B0108B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 </w:t>
            </w: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v tejto oblasti):</w:t>
            </w:r>
          </w:p>
          <w:p w:rsidR="00931E1D" w:rsidRPr="00626B89" w:rsidRDefault="00931E1D" w:rsidP="00931E1D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</w:p>
        </w:tc>
      </w:tr>
      <w:tr w:rsidR="00D278B3" w:rsidRPr="00626B89" w:rsidTr="00F764F1">
        <w:tc>
          <w:tcPr>
            <w:tcW w:w="9370" w:type="dxa"/>
          </w:tcPr>
          <w:p w:rsidR="00590A2B" w:rsidRPr="00626B89" w:rsidRDefault="00931E1D" w:rsidP="00590A2B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  <w:t>Zvýšenie matematických, prírodovedných, technických, jazykových a IKT zručností a finančnej gramotnosti vrátane podnikateľských vedomostí a ekonomického myslenia žiakov SŠ:</w:t>
            </w:r>
          </w:p>
          <w:p w:rsidR="00D278B3" w:rsidRPr="00626B89" w:rsidRDefault="00753000" w:rsidP="00590A2B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(jasne popíšte nadobudnuté </w:t>
            </w:r>
            <w:r w:rsidR="001D50ED"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poznatky, skúsenosti a</w:t>
            </w:r>
            <w:r w:rsidR="00B0108B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 </w:t>
            </w:r>
            <w:r w:rsidR="001D50ED"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prax</w:t>
            </w:r>
            <w:r w:rsidR="00B0108B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 </w:t>
            </w: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v tejto oblasti):</w:t>
            </w:r>
          </w:p>
          <w:p w:rsidR="00A715AA" w:rsidRPr="00626B89" w:rsidRDefault="00A715AA" w:rsidP="00590A2B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</w:p>
        </w:tc>
      </w:tr>
    </w:tbl>
    <w:p w:rsidR="00B9588A" w:rsidRPr="008B6639" w:rsidRDefault="00B9588A" w:rsidP="00B9588A">
      <w:pPr>
        <w:pStyle w:val="Nzov"/>
        <w:jc w:val="both"/>
      </w:pPr>
    </w:p>
    <w:p w:rsidR="00D278B3" w:rsidRPr="008B6639" w:rsidRDefault="00D278B3" w:rsidP="00B9588A">
      <w:pPr>
        <w:pStyle w:val="Nzov"/>
        <w:jc w:val="both"/>
      </w:pPr>
    </w:p>
    <w:p w:rsidR="00590A2B" w:rsidRPr="008B6639" w:rsidRDefault="00590A2B" w:rsidP="00590A2B">
      <w:pPr>
        <w:pStyle w:val="Nzov"/>
        <w:jc w:val="both"/>
      </w:pPr>
      <w:r w:rsidRPr="008B6639">
        <w:rPr>
          <w:u w:val="single"/>
        </w:rPr>
        <w:t>Špecifický cieľ 1.3.1 Zvýšiť kvalitu VŠ vzdelávania a rozvoj ľudských zdrojov v oblasti výskumu a vývoja s cieľom dosiahnuť prepojenie VŠ vzdelávania s potrebami trhu práce</w:t>
      </w:r>
    </w:p>
    <w:p w:rsidR="00590A2B" w:rsidRPr="00626B89" w:rsidRDefault="00590A2B" w:rsidP="00590A2B">
      <w:pPr>
        <w:autoSpaceDE w:val="0"/>
        <w:autoSpaceDN w:val="0"/>
        <w:adjustRightInd w:val="0"/>
        <w:spacing w:after="83"/>
        <w:rPr>
          <w:rFonts w:eastAsiaTheme="minorHAnsi"/>
          <w:b w:val="0"/>
          <w:bCs w:val="0"/>
          <w:i/>
          <w:iCs/>
          <w:color w:val="000000"/>
          <w:sz w:val="24"/>
          <w:szCs w:val="24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370"/>
      </w:tblGrid>
      <w:tr w:rsidR="00590A2B" w:rsidRPr="00626B89" w:rsidTr="00F764F1">
        <w:tc>
          <w:tcPr>
            <w:tcW w:w="9370" w:type="dxa"/>
          </w:tcPr>
          <w:p w:rsidR="00590A2B" w:rsidRPr="00626B89" w:rsidRDefault="00590A2B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  <w:t>Zvýšenie počtu a kvality bakalárskych profesijne orientovaných študijných programov odrážajúcich požiadavky trhu práce:</w:t>
            </w:r>
          </w:p>
          <w:p w:rsidR="00590A2B" w:rsidRPr="00626B89" w:rsidRDefault="00753000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(jasne popíšte nadobudnuté </w:t>
            </w:r>
            <w:r w:rsidR="001D50ED"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poznatky, skúsenosti a</w:t>
            </w:r>
            <w:r w:rsidR="00B0108B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 </w:t>
            </w:r>
            <w:r w:rsidR="001D50ED"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prax</w:t>
            </w:r>
            <w:r w:rsidR="00B0108B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 </w:t>
            </w: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v tejto oblasti):</w:t>
            </w:r>
          </w:p>
          <w:p w:rsidR="00590A2B" w:rsidRPr="00626B89" w:rsidRDefault="00590A2B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</w:pPr>
          </w:p>
        </w:tc>
      </w:tr>
      <w:tr w:rsidR="00590A2B" w:rsidRPr="00626B89" w:rsidTr="00F764F1">
        <w:tc>
          <w:tcPr>
            <w:tcW w:w="9370" w:type="dxa"/>
          </w:tcPr>
          <w:p w:rsidR="00590A2B" w:rsidRPr="00626B89" w:rsidRDefault="00590A2B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  <w:t>Zvýšenie spolupráce centier prepájajúcich VŠ a podnikovú sféru, zameraných na riešenie konkrétnych úloh a zadaní z praxe:</w:t>
            </w:r>
          </w:p>
          <w:p w:rsidR="00590A2B" w:rsidRPr="00626B89" w:rsidRDefault="00753000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(jasne popíšte nadobudnuté </w:t>
            </w:r>
            <w:r w:rsidR="001D50ED"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poznatky, skúsenosti a</w:t>
            </w:r>
            <w:r w:rsidR="00B0108B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 </w:t>
            </w:r>
            <w:r w:rsidR="001D50ED"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prax</w:t>
            </w:r>
            <w:r w:rsidR="00B0108B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 </w:t>
            </w: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v tejto oblasti):</w:t>
            </w:r>
          </w:p>
          <w:p w:rsidR="00590A2B" w:rsidRPr="00626B89" w:rsidRDefault="00590A2B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</w:p>
        </w:tc>
      </w:tr>
      <w:tr w:rsidR="00590A2B" w:rsidRPr="00626B89" w:rsidTr="00F764F1">
        <w:tc>
          <w:tcPr>
            <w:tcW w:w="9370" w:type="dxa"/>
          </w:tcPr>
          <w:p w:rsidR="00590A2B" w:rsidRPr="00626B89" w:rsidRDefault="00590A2B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  <w:t>Zvýšenie záujmu o štúdium STEM a IT:</w:t>
            </w:r>
          </w:p>
          <w:p w:rsidR="00590A2B" w:rsidRPr="00626B89" w:rsidRDefault="00753000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(jasne popíšte nadobudnuté </w:t>
            </w:r>
            <w:r w:rsidR="001D50ED"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poznatky, skúsenosti a</w:t>
            </w:r>
            <w:r w:rsidR="00B0108B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 </w:t>
            </w:r>
            <w:r w:rsidR="001D50ED"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prax</w:t>
            </w:r>
            <w:r w:rsidR="00B0108B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 </w:t>
            </w: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v tejto oblasti):</w:t>
            </w:r>
          </w:p>
          <w:p w:rsidR="00590A2B" w:rsidRPr="00626B89" w:rsidRDefault="00590A2B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</w:p>
        </w:tc>
      </w:tr>
      <w:tr w:rsidR="00590A2B" w:rsidRPr="00626B89" w:rsidTr="00F764F1">
        <w:tc>
          <w:tcPr>
            <w:tcW w:w="9370" w:type="dxa"/>
          </w:tcPr>
          <w:p w:rsidR="00590A2B" w:rsidRPr="00626B89" w:rsidRDefault="00590A2B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  <w:t>Zlepšenie podpory ľudského kapitálu na VŠ a vo výskume:</w:t>
            </w:r>
          </w:p>
          <w:p w:rsidR="00590A2B" w:rsidRPr="00626B89" w:rsidRDefault="00753000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(jasne popíšte nadobudnuté skúsenosti v tejto oblasti):</w:t>
            </w:r>
          </w:p>
          <w:p w:rsidR="00A715AA" w:rsidRPr="00626B89" w:rsidRDefault="00A715AA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</w:p>
        </w:tc>
      </w:tr>
      <w:tr w:rsidR="00590A2B" w:rsidRPr="00626B89" w:rsidTr="00F764F1">
        <w:tc>
          <w:tcPr>
            <w:tcW w:w="9370" w:type="dxa"/>
          </w:tcPr>
          <w:p w:rsidR="00590A2B" w:rsidRPr="00626B89" w:rsidRDefault="00590A2B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  <w:t>Zlepšenie prístupu študentov so špecifickými potrebami k VŠ vzdelávaniu:</w:t>
            </w:r>
          </w:p>
          <w:p w:rsidR="00590A2B" w:rsidRPr="00626B89" w:rsidRDefault="00753000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(jasne popíšte nadobudnuté </w:t>
            </w:r>
            <w:r w:rsidR="001D50ED"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poznatky, skúsenosti a</w:t>
            </w:r>
            <w:r w:rsidR="00B0108B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 </w:t>
            </w:r>
            <w:r w:rsidR="001D50ED"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prax</w:t>
            </w:r>
            <w:r w:rsidR="00B0108B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 </w:t>
            </w: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v tejto oblasti):</w:t>
            </w:r>
          </w:p>
          <w:p w:rsidR="00A715AA" w:rsidRPr="00626B89" w:rsidRDefault="00A715AA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</w:p>
        </w:tc>
      </w:tr>
      <w:tr w:rsidR="00CF3B8A" w:rsidRPr="00626B89" w:rsidTr="00F764F1">
        <w:tc>
          <w:tcPr>
            <w:tcW w:w="9370" w:type="dxa"/>
          </w:tcPr>
          <w:p w:rsidR="00CF3B8A" w:rsidRPr="00626B89" w:rsidRDefault="00CF3B8A" w:rsidP="004E4F8C">
            <w:pPr>
              <w:autoSpaceDE w:val="0"/>
              <w:autoSpaceDN w:val="0"/>
              <w:adjustRightInd w:val="0"/>
              <w:spacing w:after="83"/>
              <w:jc w:val="both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  <w:lastRenderedPageBreak/>
              <w:t>Zvýšenie kvality vzdelávania budúcich pedagogických a odborných zamestnancov vrátane posilnenia praktickej výučby učiteľských študijných programov:</w:t>
            </w:r>
          </w:p>
          <w:p w:rsidR="00CF3B8A" w:rsidRPr="00626B89" w:rsidRDefault="00753000" w:rsidP="00CF3B8A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(jasne popíšte nadobudnuté </w:t>
            </w:r>
            <w:r w:rsidR="001D50ED"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poznatky, skúsenosti a</w:t>
            </w:r>
            <w:r w:rsidR="00B0108B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 </w:t>
            </w:r>
            <w:r w:rsidR="001D50ED"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prax</w:t>
            </w:r>
            <w:r w:rsidR="00B0108B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 </w:t>
            </w: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v tejto oblasti):</w:t>
            </w:r>
          </w:p>
        </w:tc>
      </w:tr>
    </w:tbl>
    <w:p w:rsidR="00A715AA" w:rsidRPr="008B6639" w:rsidRDefault="00A715AA" w:rsidP="00B9588A">
      <w:pPr>
        <w:pStyle w:val="Nzov"/>
        <w:jc w:val="both"/>
      </w:pPr>
    </w:p>
    <w:p w:rsidR="00043DB0" w:rsidRPr="008B6639" w:rsidRDefault="00043DB0" w:rsidP="00B9588A">
      <w:pPr>
        <w:pStyle w:val="Nzov"/>
        <w:jc w:val="both"/>
      </w:pPr>
    </w:p>
    <w:p w:rsidR="00043DB0" w:rsidRPr="008B6639" w:rsidRDefault="00043DB0" w:rsidP="00B9588A">
      <w:pPr>
        <w:pStyle w:val="Nzov"/>
        <w:jc w:val="both"/>
      </w:pPr>
    </w:p>
    <w:p w:rsidR="00043DB0" w:rsidRPr="008B6639" w:rsidRDefault="00043DB0" w:rsidP="00B9588A">
      <w:pPr>
        <w:pStyle w:val="Nzov"/>
        <w:jc w:val="both"/>
      </w:pPr>
    </w:p>
    <w:p w:rsidR="00043DB0" w:rsidRPr="008B6639" w:rsidRDefault="00043DB0" w:rsidP="00B9588A">
      <w:pPr>
        <w:pStyle w:val="Nzov"/>
        <w:jc w:val="both"/>
      </w:pPr>
    </w:p>
    <w:p w:rsidR="00043DB0" w:rsidRPr="008B6639" w:rsidRDefault="00043DB0" w:rsidP="00B9588A">
      <w:pPr>
        <w:pStyle w:val="Nzov"/>
        <w:jc w:val="both"/>
      </w:pPr>
    </w:p>
    <w:p w:rsidR="00590A2B" w:rsidRPr="008B6639" w:rsidRDefault="00590A2B" w:rsidP="00590A2B">
      <w:pPr>
        <w:pStyle w:val="Nzov"/>
        <w:jc w:val="both"/>
      </w:pPr>
      <w:r w:rsidRPr="008B6639">
        <w:rPr>
          <w:u w:val="single"/>
        </w:rPr>
        <w:t>Špecifický cieľ 1.4.1 Zvýšiť kvalitu a efektívnosť celoživotného vzdelávania s dôrazom na rozvoj kľúčových kompetencií, prehlbovanie a zvyšovanie kvalifikácie</w:t>
      </w:r>
    </w:p>
    <w:p w:rsidR="00590A2B" w:rsidRPr="00626B89" w:rsidRDefault="00590A2B" w:rsidP="00590A2B">
      <w:pPr>
        <w:autoSpaceDE w:val="0"/>
        <w:autoSpaceDN w:val="0"/>
        <w:adjustRightInd w:val="0"/>
        <w:spacing w:after="83"/>
        <w:rPr>
          <w:rFonts w:eastAsiaTheme="minorHAnsi"/>
          <w:b w:val="0"/>
          <w:bCs w:val="0"/>
          <w:i/>
          <w:iCs/>
          <w:color w:val="000000"/>
          <w:sz w:val="24"/>
          <w:szCs w:val="24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370"/>
      </w:tblGrid>
      <w:tr w:rsidR="00590A2B" w:rsidRPr="00626B89" w:rsidTr="00F764F1">
        <w:tc>
          <w:tcPr>
            <w:tcW w:w="9370" w:type="dxa"/>
          </w:tcPr>
          <w:p w:rsidR="00590A2B" w:rsidRPr="00626B89" w:rsidRDefault="00590A2B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  <w:t>Zvýšenie účasti dospelých na CŽV:</w:t>
            </w:r>
          </w:p>
          <w:p w:rsidR="00590A2B" w:rsidRPr="00626B89" w:rsidRDefault="00753000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(jasne popíšte nadobudnuté </w:t>
            </w:r>
            <w:r w:rsidR="001D50ED"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poznatky, skúsenosti a</w:t>
            </w:r>
            <w:r w:rsidR="00B0108B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 </w:t>
            </w:r>
            <w:r w:rsidR="001D50ED"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prax</w:t>
            </w:r>
            <w:r w:rsidR="00B0108B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 </w:t>
            </w: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v tejto oblasti):</w:t>
            </w:r>
          </w:p>
          <w:p w:rsidR="00590A2B" w:rsidRPr="00626B89" w:rsidRDefault="00590A2B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</w:pPr>
          </w:p>
        </w:tc>
      </w:tr>
      <w:tr w:rsidR="00590A2B" w:rsidRPr="00626B89" w:rsidTr="00F764F1">
        <w:tc>
          <w:tcPr>
            <w:tcW w:w="9370" w:type="dxa"/>
          </w:tcPr>
          <w:p w:rsidR="00590A2B" w:rsidRPr="00626B89" w:rsidRDefault="00622434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  <w:t>Rozvoj kompetencií dospelých v sú</w:t>
            </w:r>
            <w:r w:rsidR="00B41920" w:rsidRPr="00626B89"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  <w:t xml:space="preserve">lade s požiadavkami trhu práce </w:t>
            </w:r>
            <w:r w:rsidRPr="00626B89"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  <w:t>vrátane IKT, zvyšovania finančnej gramotnosti a pod.:</w:t>
            </w:r>
          </w:p>
          <w:p w:rsidR="00590A2B" w:rsidRPr="00626B89" w:rsidRDefault="00753000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(jasne popíšte nadobudnuté </w:t>
            </w:r>
            <w:r w:rsidR="001D50ED"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poznatky, skúsenosti a</w:t>
            </w:r>
            <w:r w:rsidR="00B0108B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 </w:t>
            </w:r>
            <w:r w:rsidR="001D50ED"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prax</w:t>
            </w:r>
            <w:r w:rsidR="00B0108B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 </w:t>
            </w: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v tejto oblasti):</w:t>
            </w:r>
          </w:p>
          <w:p w:rsidR="00590A2B" w:rsidRPr="00626B89" w:rsidRDefault="00590A2B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</w:p>
        </w:tc>
      </w:tr>
      <w:tr w:rsidR="004E4F8C" w:rsidRPr="00626B89" w:rsidTr="00F764F1">
        <w:tc>
          <w:tcPr>
            <w:tcW w:w="9370" w:type="dxa"/>
          </w:tcPr>
          <w:p w:rsidR="00622434" w:rsidRPr="00626B89" w:rsidRDefault="00622434" w:rsidP="00622434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  <w:t xml:space="preserve">Vytvorenie systému kompatibility a priechodnosti medzi sektormi formálneho, neformálneho a </w:t>
            </w:r>
            <w:proofErr w:type="spellStart"/>
            <w:r w:rsidRPr="00626B89"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  <w:t>informálneho</w:t>
            </w:r>
            <w:proofErr w:type="spellEnd"/>
            <w:r w:rsidRPr="00626B89"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  <w:t xml:space="preserve"> vzdelávania (validácia výsledkov):</w:t>
            </w:r>
          </w:p>
          <w:p w:rsidR="004E4F8C" w:rsidRPr="00626B89" w:rsidRDefault="00622434" w:rsidP="00622434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(jasne popíšte nadobudnuté </w:t>
            </w:r>
            <w:r w:rsidR="001D50ED"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poznatky, skúsenosti a</w:t>
            </w:r>
            <w:r w:rsidR="00B0108B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 </w:t>
            </w:r>
            <w:r w:rsidR="001D50ED"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prax</w:t>
            </w:r>
            <w:r w:rsidR="00B0108B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 </w:t>
            </w: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v tejto oblasti):</w:t>
            </w:r>
          </w:p>
          <w:p w:rsidR="004E4F8C" w:rsidRPr="00626B89" w:rsidRDefault="004E4F8C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</w:p>
        </w:tc>
      </w:tr>
      <w:tr w:rsidR="00590A2B" w:rsidRPr="00626B89" w:rsidTr="00F764F1">
        <w:tc>
          <w:tcPr>
            <w:tcW w:w="9370" w:type="dxa"/>
          </w:tcPr>
          <w:p w:rsidR="00590A2B" w:rsidRPr="00626B89" w:rsidRDefault="00622434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  <w:t>Prepojenie systému vzdelávania s trhom práce:</w:t>
            </w:r>
          </w:p>
          <w:p w:rsidR="00590A2B" w:rsidRPr="00626B89" w:rsidRDefault="00753000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(jasne popíšte nadobudnuté </w:t>
            </w:r>
            <w:r w:rsidR="001D50ED"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poznatky, skúsenosti a</w:t>
            </w:r>
            <w:r w:rsidR="00B0108B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 </w:t>
            </w:r>
            <w:r w:rsidR="001D50ED"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prax</w:t>
            </w:r>
            <w:r w:rsidR="00B0108B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 </w:t>
            </w: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v tejto oblasti):</w:t>
            </w:r>
          </w:p>
          <w:p w:rsidR="00753000" w:rsidRPr="00626B89" w:rsidRDefault="00753000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</w:pPr>
          </w:p>
          <w:p w:rsidR="00590A2B" w:rsidRPr="00626B89" w:rsidRDefault="00590A2B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</w:p>
        </w:tc>
      </w:tr>
      <w:tr w:rsidR="00622434" w:rsidRPr="00626B89" w:rsidTr="00F764F1">
        <w:tc>
          <w:tcPr>
            <w:tcW w:w="9370" w:type="dxa"/>
          </w:tcPr>
          <w:p w:rsidR="00622434" w:rsidRPr="00626B89" w:rsidRDefault="00622434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  <w:t xml:space="preserve">Priebežné revidovanie a aktualizácia Národného kvalifikačného rámca a Národnej sústavy kvalifikácií v súlade s Európskym kvalifikačným rámcom reflektujúc Národný kvalifikačný rámec voči Európskemu kvalifikačnému rámcu: </w:t>
            </w:r>
          </w:p>
          <w:p w:rsidR="00622434" w:rsidRPr="00626B89" w:rsidRDefault="00622434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(jasne popíšte nadobudnuté </w:t>
            </w:r>
            <w:r w:rsidR="001D50ED"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poznatky, skúsenosti a</w:t>
            </w:r>
            <w:r w:rsidR="00B0108B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 </w:t>
            </w:r>
            <w:r w:rsidR="001D50ED"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prax</w:t>
            </w:r>
            <w:r w:rsidR="00B0108B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 xml:space="preserve"> </w:t>
            </w:r>
            <w:r w:rsidRPr="00626B89">
              <w:rPr>
                <w:rFonts w:eastAsia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sk-SK"/>
              </w:rPr>
              <w:t>v tejto oblasti):</w:t>
            </w:r>
          </w:p>
          <w:p w:rsidR="00622434" w:rsidRPr="00626B89" w:rsidRDefault="00622434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4"/>
                <w:szCs w:val="24"/>
                <w:lang w:val="sk-SK"/>
              </w:rPr>
            </w:pPr>
          </w:p>
        </w:tc>
      </w:tr>
    </w:tbl>
    <w:p w:rsidR="00590A2B" w:rsidRPr="008B6639" w:rsidRDefault="00590A2B" w:rsidP="00B9588A">
      <w:pPr>
        <w:pStyle w:val="Nzov"/>
        <w:jc w:val="both"/>
      </w:pPr>
    </w:p>
    <w:p w:rsidR="00EA5814" w:rsidRPr="00626B89" w:rsidRDefault="00EA5814" w:rsidP="00EA5814">
      <w:pPr>
        <w:rPr>
          <w:sz w:val="24"/>
          <w:szCs w:val="24"/>
          <w:lang w:val="sk-SK"/>
        </w:rPr>
      </w:pPr>
    </w:p>
    <w:p w:rsidR="00EA5814" w:rsidRPr="00626B89" w:rsidRDefault="00EA5814" w:rsidP="00EA5814">
      <w:pPr>
        <w:spacing w:before="40"/>
        <w:jc w:val="both"/>
        <w:rPr>
          <w:sz w:val="24"/>
          <w:szCs w:val="24"/>
          <w:lang w:val="sk-SK"/>
        </w:rPr>
      </w:pPr>
    </w:p>
    <w:p w:rsidR="00743C44" w:rsidRPr="00626B89" w:rsidRDefault="00743C44">
      <w:pPr>
        <w:rPr>
          <w:sz w:val="24"/>
          <w:szCs w:val="24"/>
          <w:lang w:val="sk-SK"/>
        </w:rPr>
      </w:pPr>
    </w:p>
    <w:sectPr w:rsidR="00743C44" w:rsidRPr="00626B89" w:rsidSect="00AC621F">
      <w:headerReference w:type="first" r:id="rId8"/>
      <w:footerReference w:type="first" r:id="rId9"/>
      <w:pgSz w:w="11907" w:h="16840" w:code="9"/>
      <w:pgMar w:top="1418" w:right="1418" w:bottom="1077" w:left="1259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8D2" w:rsidRDefault="008A58D2" w:rsidP="00EA5814">
      <w:r>
        <w:separator/>
      </w:r>
    </w:p>
  </w:endnote>
  <w:endnote w:type="continuationSeparator" w:id="0">
    <w:p w:rsidR="008A58D2" w:rsidRDefault="008A58D2" w:rsidP="00EA5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CC3" w:rsidRDefault="008A58D2" w:rsidP="00193CC3">
    <w:pPr>
      <w:pStyle w:val="Pta"/>
      <w:tabs>
        <w:tab w:val="clear" w:pos="4536"/>
        <w:tab w:val="left" w:pos="3969"/>
        <w:tab w:val="left" w:pos="6521"/>
      </w:tabs>
      <w:rPr>
        <w:rFonts w:ascii="Arial Narrow" w:hAnsi="Arial Narrow"/>
        <w:sz w:val="16"/>
        <w:szCs w:val="16"/>
        <w:highlight w:val="yellow"/>
      </w:rPr>
    </w:pPr>
    <w:bookmarkStart w:id="1" w:name="OLE_LINK36"/>
    <w:bookmarkStart w:id="2" w:name="OLE_LINK33"/>
    <w:bookmarkStart w:id="3" w:name="OLE_LINK32"/>
    <w:bookmarkStart w:id="4" w:name="OLE_LINK1"/>
    <w:bookmarkStart w:id="5" w:name="OLE_LINK2"/>
  </w:p>
  <w:bookmarkEnd w:id="1"/>
  <w:bookmarkEnd w:id="2"/>
  <w:bookmarkEnd w:id="3"/>
  <w:bookmarkEnd w:id="4"/>
  <w:bookmarkEnd w:id="5"/>
  <w:p w:rsidR="00EE0F46" w:rsidRDefault="008A58D2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8D2" w:rsidRDefault="008A58D2" w:rsidP="00EA5814">
      <w:r>
        <w:separator/>
      </w:r>
    </w:p>
  </w:footnote>
  <w:footnote w:type="continuationSeparator" w:id="0">
    <w:p w:rsidR="008A58D2" w:rsidRDefault="008A58D2" w:rsidP="00EA5814">
      <w:r>
        <w:continuationSeparator/>
      </w:r>
    </w:p>
  </w:footnote>
  <w:footnote w:id="1">
    <w:p w:rsidR="009A6D7E" w:rsidRDefault="009A6D7E" w:rsidP="009A6D7E">
      <w:pPr>
        <w:pStyle w:val="Textpoznmkypodiarou"/>
      </w:pPr>
      <w:r w:rsidRPr="00C23C73">
        <w:rPr>
          <w:rStyle w:val="Odkaznapoznmkupodiarou"/>
          <w:sz w:val="18"/>
          <w:szCs w:val="18"/>
          <w:lang w:val="sk-SK"/>
        </w:rPr>
        <w:footnoteRef/>
      </w:r>
      <w:r w:rsidRPr="00C23C73">
        <w:rPr>
          <w:sz w:val="18"/>
          <w:szCs w:val="18"/>
          <w:lang w:val="sk-SK"/>
        </w:rPr>
        <w:t xml:space="preserve">  </w:t>
      </w:r>
      <w:r>
        <w:rPr>
          <w:b w:val="0"/>
          <w:bCs w:val="0"/>
          <w:sz w:val="18"/>
          <w:szCs w:val="18"/>
          <w:lang w:val="sk-SK"/>
        </w:rPr>
        <w:t>Uchádzač o zaradenie do databázy odborných hodnotiteľov si môže vybrať jeden alebo viacero špecifických cieľov prioritnej osi</w:t>
      </w:r>
      <w:r w:rsidR="003179A7">
        <w:rPr>
          <w:b w:val="0"/>
          <w:bCs w:val="0"/>
          <w:sz w:val="18"/>
          <w:szCs w:val="18"/>
          <w:lang w:val="sk-SK"/>
        </w:rPr>
        <w:t xml:space="preserve"> č.</w:t>
      </w:r>
      <w:r>
        <w:rPr>
          <w:b w:val="0"/>
          <w:bCs w:val="0"/>
          <w:sz w:val="18"/>
          <w:szCs w:val="18"/>
          <w:lang w:val="sk-SK"/>
        </w:rPr>
        <w:t xml:space="preserve"> 1 Vzdelávanie</w:t>
      </w:r>
      <w:r w:rsidR="003179A7">
        <w:rPr>
          <w:b w:val="0"/>
          <w:bCs w:val="0"/>
          <w:sz w:val="18"/>
          <w:szCs w:val="18"/>
          <w:lang w:val="sk-SK"/>
        </w:rPr>
        <w:t xml:space="preserve"> OP ĽZ</w:t>
      </w:r>
      <w:r>
        <w:rPr>
          <w:b w:val="0"/>
          <w:bCs w:val="0"/>
          <w:sz w:val="18"/>
          <w:szCs w:val="18"/>
          <w:lang w:val="sk-SK"/>
        </w:rPr>
        <w:t>.</w:t>
      </w:r>
    </w:p>
  </w:footnote>
  <w:footnote w:id="2">
    <w:p w:rsidR="00454FF1" w:rsidRPr="00454FF1" w:rsidRDefault="00454FF1" w:rsidP="00454FF1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proofErr w:type="gramStart"/>
      <w:r w:rsidRPr="00454FF1">
        <w:rPr>
          <w:b w:val="0"/>
        </w:rPr>
        <w:t>prax</w:t>
      </w:r>
      <w:proofErr w:type="spellEnd"/>
      <w:proofErr w:type="gramEnd"/>
      <w:r w:rsidRPr="00454FF1">
        <w:rPr>
          <w:b w:val="0"/>
        </w:rPr>
        <w:t xml:space="preserve"> min. 3 </w:t>
      </w:r>
      <w:proofErr w:type="spellStart"/>
      <w:r w:rsidRPr="00454FF1">
        <w:rPr>
          <w:b w:val="0"/>
        </w:rPr>
        <w:t>roky</w:t>
      </w:r>
      <w:proofErr w:type="spellEnd"/>
      <w:r w:rsidRPr="00454FF1">
        <w:rPr>
          <w:b w:val="0"/>
        </w:rPr>
        <w:t xml:space="preserve"> v </w:t>
      </w:r>
      <w:proofErr w:type="spellStart"/>
      <w:r w:rsidRPr="00454FF1">
        <w:rPr>
          <w:b w:val="0"/>
        </w:rPr>
        <w:t>oblastiach</w:t>
      </w:r>
      <w:proofErr w:type="spellEnd"/>
      <w:r w:rsidRPr="00454FF1">
        <w:rPr>
          <w:b w:val="0"/>
        </w:rPr>
        <w:t xml:space="preserve"> </w:t>
      </w:r>
      <w:proofErr w:type="spellStart"/>
      <w:r w:rsidRPr="00454FF1">
        <w:rPr>
          <w:b w:val="0"/>
        </w:rPr>
        <w:t>špecifického</w:t>
      </w:r>
      <w:proofErr w:type="spellEnd"/>
      <w:r w:rsidRPr="00454FF1">
        <w:rPr>
          <w:b w:val="0"/>
        </w:rPr>
        <w:t xml:space="preserve"> </w:t>
      </w:r>
      <w:proofErr w:type="spellStart"/>
      <w:r w:rsidRPr="00454FF1">
        <w:rPr>
          <w:b w:val="0"/>
        </w:rPr>
        <w:t>cieľa</w:t>
      </w:r>
      <w:proofErr w:type="spellEnd"/>
      <w:r w:rsidRPr="00454FF1">
        <w:rPr>
          <w:b w:val="0"/>
        </w:rPr>
        <w:t>/</w:t>
      </w:r>
      <w:proofErr w:type="spellStart"/>
      <w:r w:rsidRPr="00454FF1">
        <w:rPr>
          <w:b w:val="0"/>
        </w:rPr>
        <w:t>cieľov</w:t>
      </w:r>
      <w:proofErr w:type="spellEnd"/>
      <w:r w:rsidRPr="00454FF1">
        <w:rPr>
          <w:b w:val="0"/>
        </w:rPr>
        <w:t xml:space="preserve"> </w:t>
      </w:r>
      <w:proofErr w:type="spellStart"/>
      <w:r w:rsidRPr="00454FF1">
        <w:rPr>
          <w:b w:val="0"/>
        </w:rPr>
        <w:t>prioritnej</w:t>
      </w:r>
      <w:proofErr w:type="spellEnd"/>
      <w:r w:rsidRPr="00454FF1">
        <w:rPr>
          <w:b w:val="0"/>
        </w:rPr>
        <w:t xml:space="preserve"> </w:t>
      </w:r>
      <w:proofErr w:type="spellStart"/>
      <w:r w:rsidRPr="00454FF1">
        <w:rPr>
          <w:b w:val="0"/>
        </w:rPr>
        <w:t>osi</w:t>
      </w:r>
      <w:proofErr w:type="spellEnd"/>
      <w:r w:rsidRPr="00454FF1">
        <w:rPr>
          <w:b w:val="0"/>
        </w:rPr>
        <w:t xml:space="preserve"> č. 1 Vzdelávanie OP ĽZ (</w:t>
      </w:r>
      <w:proofErr w:type="spellStart"/>
      <w:r w:rsidRPr="00454FF1">
        <w:rPr>
          <w:b w:val="0"/>
        </w:rPr>
        <w:t>viď</w:t>
      </w:r>
      <w:proofErr w:type="spellEnd"/>
      <w:r w:rsidRPr="00454FF1">
        <w:rPr>
          <w:b w:val="0"/>
        </w:rPr>
        <w:t xml:space="preserve"> </w:t>
      </w:r>
      <w:proofErr w:type="spellStart"/>
      <w:r w:rsidRPr="00454FF1">
        <w:rPr>
          <w:b w:val="0"/>
        </w:rPr>
        <w:t>bližšie</w:t>
      </w:r>
      <w:proofErr w:type="spellEnd"/>
      <w:r w:rsidRPr="00454FF1">
        <w:rPr>
          <w:b w:val="0"/>
        </w:rPr>
        <w:t xml:space="preserve"> </w:t>
      </w:r>
      <w:proofErr w:type="spellStart"/>
      <w:r w:rsidRPr="00454FF1">
        <w:rPr>
          <w:b w:val="0"/>
        </w:rPr>
        <w:t>Požadovaná</w:t>
      </w:r>
      <w:proofErr w:type="spellEnd"/>
      <w:r w:rsidRPr="00454FF1">
        <w:rPr>
          <w:b w:val="0"/>
        </w:rPr>
        <w:t xml:space="preserve"> </w:t>
      </w:r>
      <w:proofErr w:type="spellStart"/>
      <w:r w:rsidRPr="00454FF1">
        <w:rPr>
          <w:b w:val="0"/>
        </w:rPr>
        <w:t>prax</w:t>
      </w:r>
      <w:proofErr w:type="spellEnd"/>
      <w:r w:rsidRPr="00454FF1">
        <w:rPr>
          <w:b w:val="0"/>
        </w:rPr>
        <w:t xml:space="preserve">). </w:t>
      </w:r>
      <w:proofErr w:type="gramStart"/>
      <w:r w:rsidRPr="00454FF1">
        <w:rPr>
          <w:b w:val="0"/>
        </w:rPr>
        <w:t xml:space="preserve">V </w:t>
      </w:r>
      <w:proofErr w:type="spellStart"/>
      <w:r w:rsidRPr="00454FF1">
        <w:rPr>
          <w:b w:val="0"/>
        </w:rPr>
        <w:t>oblastiach</w:t>
      </w:r>
      <w:proofErr w:type="spellEnd"/>
      <w:r w:rsidRPr="00454FF1">
        <w:rPr>
          <w:b w:val="0"/>
        </w:rPr>
        <w:t xml:space="preserve"> </w:t>
      </w:r>
      <w:proofErr w:type="spellStart"/>
      <w:r w:rsidRPr="00454FF1">
        <w:rPr>
          <w:b w:val="0"/>
        </w:rPr>
        <w:t>špecifického</w:t>
      </w:r>
      <w:proofErr w:type="spellEnd"/>
      <w:r w:rsidRPr="00454FF1">
        <w:rPr>
          <w:b w:val="0"/>
        </w:rPr>
        <w:t xml:space="preserve"> </w:t>
      </w:r>
      <w:proofErr w:type="spellStart"/>
      <w:r w:rsidRPr="00454FF1">
        <w:rPr>
          <w:b w:val="0"/>
        </w:rPr>
        <w:t>cieľa</w:t>
      </w:r>
      <w:proofErr w:type="spellEnd"/>
      <w:r w:rsidRPr="00454FF1">
        <w:rPr>
          <w:b w:val="0"/>
        </w:rPr>
        <w:t xml:space="preserve"> 1.2.1 </w:t>
      </w:r>
      <w:proofErr w:type="spellStart"/>
      <w:r w:rsidRPr="00454FF1">
        <w:rPr>
          <w:b w:val="0"/>
        </w:rPr>
        <w:t>prioritnej</w:t>
      </w:r>
      <w:proofErr w:type="spellEnd"/>
      <w:r w:rsidRPr="00454FF1">
        <w:rPr>
          <w:b w:val="0"/>
        </w:rPr>
        <w:t xml:space="preserve"> </w:t>
      </w:r>
      <w:proofErr w:type="spellStart"/>
      <w:r w:rsidRPr="00454FF1">
        <w:rPr>
          <w:b w:val="0"/>
        </w:rPr>
        <w:t>osi</w:t>
      </w:r>
      <w:proofErr w:type="spellEnd"/>
      <w:r w:rsidRPr="00454FF1">
        <w:rPr>
          <w:b w:val="0"/>
        </w:rPr>
        <w:t xml:space="preserve"> č. 1 Vzdelávanie SO pre OP ĽZ </w:t>
      </w:r>
      <w:proofErr w:type="spellStart"/>
      <w:r w:rsidRPr="00454FF1">
        <w:rPr>
          <w:b w:val="0"/>
        </w:rPr>
        <w:t>akceptuje</w:t>
      </w:r>
      <w:proofErr w:type="spellEnd"/>
      <w:r w:rsidRPr="00454FF1">
        <w:rPr>
          <w:b w:val="0"/>
        </w:rPr>
        <w:t xml:space="preserve"> </w:t>
      </w:r>
      <w:proofErr w:type="spellStart"/>
      <w:r w:rsidRPr="00454FF1">
        <w:rPr>
          <w:b w:val="0"/>
        </w:rPr>
        <w:t>aj</w:t>
      </w:r>
      <w:proofErr w:type="spellEnd"/>
      <w:r w:rsidRPr="00454FF1">
        <w:rPr>
          <w:b w:val="0"/>
        </w:rPr>
        <w:t xml:space="preserve"> </w:t>
      </w:r>
      <w:proofErr w:type="spellStart"/>
      <w:r w:rsidRPr="00454FF1">
        <w:rPr>
          <w:b w:val="0"/>
        </w:rPr>
        <w:t>dosiahnuté</w:t>
      </w:r>
      <w:proofErr w:type="spellEnd"/>
      <w:r w:rsidRPr="00454FF1">
        <w:rPr>
          <w:b w:val="0"/>
        </w:rPr>
        <w:t xml:space="preserve"> </w:t>
      </w:r>
      <w:proofErr w:type="spellStart"/>
      <w:r w:rsidRPr="00454FF1">
        <w:rPr>
          <w:b w:val="0"/>
        </w:rPr>
        <w:t>stredoškolské</w:t>
      </w:r>
      <w:proofErr w:type="spellEnd"/>
      <w:r w:rsidRPr="00454FF1">
        <w:rPr>
          <w:b w:val="0"/>
        </w:rPr>
        <w:t xml:space="preserve"> </w:t>
      </w:r>
      <w:proofErr w:type="spellStart"/>
      <w:r w:rsidRPr="00454FF1">
        <w:rPr>
          <w:b w:val="0"/>
        </w:rPr>
        <w:t>vzdelanie</w:t>
      </w:r>
      <w:proofErr w:type="spellEnd"/>
      <w:r w:rsidRPr="00454FF1">
        <w:rPr>
          <w:b w:val="0"/>
        </w:rPr>
        <w:t xml:space="preserve"> </w:t>
      </w:r>
      <w:proofErr w:type="spellStart"/>
      <w:r w:rsidRPr="00454FF1">
        <w:rPr>
          <w:b w:val="0"/>
        </w:rPr>
        <w:t>za</w:t>
      </w:r>
      <w:proofErr w:type="spellEnd"/>
      <w:r w:rsidRPr="00454FF1">
        <w:rPr>
          <w:b w:val="0"/>
        </w:rPr>
        <w:t xml:space="preserve"> </w:t>
      </w:r>
      <w:proofErr w:type="spellStart"/>
      <w:r w:rsidRPr="00454FF1">
        <w:rPr>
          <w:b w:val="0"/>
        </w:rPr>
        <w:t>podmienky</w:t>
      </w:r>
      <w:proofErr w:type="spellEnd"/>
      <w:r w:rsidRPr="00454FF1">
        <w:rPr>
          <w:b w:val="0"/>
        </w:rPr>
        <w:t xml:space="preserve"> min. 7 </w:t>
      </w:r>
      <w:proofErr w:type="spellStart"/>
      <w:r w:rsidRPr="00454FF1">
        <w:rPr>
          <w:b w:val="0"/>
        </w:rPr>
        <w:t>rokov</w:t>
      </w:r>
      <w:proofErr w:type="spellEnd"/>
      <w:r w:rsidRPr="00454FF1">
        <w:rPr>
          <w:b w:val="0"/>
        </w:rPr>
        <w:t xml:space="preserve"> </w:t>
      </w:r>
      <w:proofErr w:type="spellStart"/>
      <w:r w:rsidRPr="00454FF1">
        <w:rPr>
          <w:b w:val="0"/>
        </w:rPr>
        <w:t>praxe</w:t>
      </w:r>
      <w:proofErr w:type="spellEnd"/>
      <w:r w:rsidRPr="00454FF1">
        <w:rPr>
          <w:b w:val="0"/>
        </w:rPr>
        <w:t xml:space="preserve"> v </w:t>
      </w:r>
      <w:proofErr w:type="spellStart"/>
      <w:r w:rsidRPr="00454FF1">
        <w:rPr>
          <w:b w:val="0"/>
        </w:rPr>
        <w:t>rámci</w:t>
      </w:r>
      <w:proofErr w:type="spellEnd"/>
      <w:r w:rsidRPr="00454FF1">
        <w:rPr>
          <w:b w:val="0"/>
        </w:rPr>
        <w:t xml:space="preserve"> </w:t>
      </w:r>
      <w:proofErr w:type="spellStart"/>
      <w:r w:rsidRPr="00454FF1">
        <w:rPr>
          <w:b w:val="0"/>
        </w:rPr>
        <w:t>špecifického</w:t>
      </w:r>
      <w:proofErr w:type="spellEnd"/>
      <w:r w:rsidRPr="00454FF1">
        <w:rPr>
          <w:b w:val="0"/>
        </w:rPr>
        <w:t xml:space="preserve"> </w:t>
      </w:r>
      <w:proofErr w:type="spellStart"/>
      <w:r w:rsidRPr="00454FF1">
        <w:rPr>
          <w:b w:val="0"/>
        </w:rPr>
        <w:t>cieľa</w:t>
      </w:r>
      <w:proofErr w:type="spellEnd"/>
      <w:r w:rsidRPr="00454FF1">
        <w:rPr>
          <w:b w:val="0"/>
        </w:rPr>
        <w:t xml:space="preserve"> 1.2.1 OP ĽZ.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82A" w:rsidRDefault="00B173FA" w:rsidP="00B173FA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41359554" wp14:editId="255EE363">
          <wp:extent cx="5191760" cy="494030"/>
          <wp:effectExtent l="0" t="0" r="8890" b="1270"/>
          <wp:docPr id="2" name="Obrázo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91760" cy="494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D131B" w:rsidRDefault="008A58D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814"/>
    <w:rsid w:val="000001ED"/>
    <w:rsid w:val="00027648"/>
    <w:rsid w:val="00043DB0"/>
    <w:rsid w:val="00045575"/>
    <w:rsid w:val="00053898"/>
    <w:rsid w:val="00104734"/>
    <w:rsid w:val="001D034C"/>
    <w:rsid w:val="001D2899"/>
    <w:rsid w:val="001D50ED"/>
    <w:rsid w:val="0020650F"/>
    <w:rsid w:val="00210E50"/>
    <w:rsid w:val="00211E60"/>
    <w:rsid w:val="002664E5"/>
    <w:rsid w:val="00286705"/>
    <w:rsid w:val="002E0308"/>
    <w:rsid w:val="00306694"/>
    <w:rsid w:val="003179A7"/>
    <w:rsid w:val="00437C2C"/>
    <w:rsid w:val="00444557"/>
    <w:rsid w:val="00453A60"/>
    <w:rsid w:val="00454FF1"/>
    <w:rsid w:val="004613F5"/>
    <w:rsid w:val="004831A8"/>
    <w:rsid w:val="004C707A"/>
    <w:rsid w:val="004E4F8C"/>
    <w:rsid w:val="00564FF3"/>
    <w:rsid w:val="00590A2B"/>
    <w:rsid w:val="005E5845"/>
    <w:rsid w:val="00622434"/>
    <w:rsid w:val="00626B89"/>
    <w:rsid w:val="00642436"/>
    <w:rsid w:val="006802C5"/>
    <w:rsid w:val="006A3296"/>
    <w:rsid w:val="006B3105"/>
    <w:rsid w:val="006B793D"/>
    <w:rsid w:val="00705091"/>
    <w:rsid w:val="00743C44"/>
    <w:rsid w:val="00753000"/>
    <w:rsid w:val="00780EB0"/>
    <w:rsid w:val="007F084C"/>
    <w:rsid w:val="007F099E"/>
    <w:rsid w:val="00847ED5"/>
    <w:rsid w:val="00877F78"/>
    <w:rsid w:val="008A3421"/>
    <w:rsid w:val="008A58D2"/>
    <w:rsid w:val="008B6639"/>
    <w:rsid w:val="00921E00"/>
    <w:rsid w:val="00931E1D"/>
    <w:rsid w:val="0097210A"/>
    <w:rsid w:val="009A6D7E"/>
    <w:rsid w:val="009E410B"/>
    <w:rsid w:val="009E4BCC"/>
    <w:rsid w:val="00A61C6C"/>
    <w:rsid w:val="00A715AA"/>
    <w:rsid w:val="00B0108B"/>
    <w:rsid w:val="00B173FA"/>
    <w:rsid w:val="00B37251"/>
    <w:rsid w:val="00B41920"/>
    <w:rsid w:val="00B908DC"/>
    <w:rsid w:val="00B9588A"/>
    <w:rsid w:val="00BD203E"/>
    <w:rsid w:val="00C4489C"/>
    <w:rsid w:val="00CF3B8A"/>
    <w:rsid w:val="00D278B3"/>
    <w:rsid w:val="00D43B2D"/>
    <w:rsid w:val="00D5075F"/>
    <w:rsid w:val="00D91742"/>
    <w:rsid w:val="00DA6C20"/>
    <w:rsid w:val="00E150EC"/>
    <w:rsid w:val="00EA5814"/>
    <w:rsid w:val="00F14494"/>
    <w:rsid w:val="00F344EA"/>
    <w:rsid w:val="00F5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E4F8C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10"/>
    <w:qFormat/>
    <w:rsid w:val="00EA5814"/>
    <w:pPr>
      <w:jc w:val="center"/>
    </w:pPr>
    <w:rPr>
      <w:sz w:val="24"/>
      <w:szCs w:val="24"/>
      <w:lang w:val="sk-SK" w:eastAsia="cs-CZ"/>
    </w:rPr>
  </w:style>
  <w:style w:type="character" w:customStyle="1" w:styleId="NzovChar">
    <w:name w:val="Názov Char"/>
    <w:basedOn w:val="Predvolenpsmoodseku"/>
    <w:link w:val="Nzov"/>
    <w:uiPriority w:val="10"/>
    <w:rsid w:val="00EA581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ta">
    <w:name w:val="footer"/>
    <w:basedOn w:val="Normlny"/>
    <w:link w:val="PtaChar"/>
    <w:rsid w:val="00EA5814"/>
    <w:pPr>
      <w:tabs>
        <w:tab w:val="center" w:pos="4536"/>
        <w:tab w:val="right" w:pos="9072"/>
      </w:tabs>
      <w:spacing w:after="120"/>
    </w:pPr>
    <w:rPr>
      <w:rFonts w:ascii="Arial" w:hAnsi="Arial" w:cs="Arial"/>
      <w:b w:val="0"/>
      <w:bCs w:val="0"/>
      <w:sz w:val="22"/>
      <w:szCs w:val="22"/>
      <w:lang w:val="sk-SK" w:eastAsia="de-DE"/>
    </w:rPr>
  </w:style>
  <w:style w:type="character" w:customStyle="1" w:styleId="PtaChar">
    <w:name w:val="Päta Char"/>
    <w:basedOn w:val="Predvolenpsmoodseku"/>
    <w:link w:val="Pta"/>
    <w:rsid w:val="00EA5814"/>
    <w:rPr>
      <w:rFonts w:ascii="Arial" w:eastAsia="Times New Roman" w:hAnsi="Arial" w:cs="Arial"/>
      <w:lang w:eastAsia="de-DE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EA5814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A581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Odkaznapoznmkupodiarou">
    <w:name w:val="footnote reference"/>
    <w:basedOn w:val="Predvolenpsmoodseku"/>
    <w:uiPriority w:val="99"/>
    <w:semiHidden/>
    <w:rsid w:val="00EA581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rsid w:val="00EA581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A581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Default">
    <w:name w:val="Default"/>
    <w:rsid w:val="00EA581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B31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3105"/>
    <w:rPr>
      <w:rFonts w:ascii="Tahoma" w:eastAsia="Times New Roman" w:hAnsi="Tahoma" w:cs="Tahoma"/>
      <w:b/>
      <w:bCs/>
      <w:sz w:val="16"/>
      <w:szCs w:val="16"/>
      <w:lang w:val="en-GB"/>
    </w:rPr>
  </w:style>
  <w:style w:type="paragraph" w:styleId="Odsekzoznamu">
    <w:name w:val="List Paragraph"/>
    <w:basedOn w:val="Normlny"/>
    <w:uiPriority w:val="34"/>
    <w:qFormat/>
    <w:rsid w:val="00D278B3"/>
    <w:pPr>
      <w:ind w:left="720"/>
      <w:contextualSpacing/>
    </w:pPr>
    <w:rPr>
      <w:noProof/>
      <w:lang w:val="sk-SK"/>
    </w:rPr>
  </w:style>
  <w:style w:type="table" w:styleId="Mriekatabuky">
    <w:name w:val="Table Grid"/>
    <w:basedOn w:val="Normlnatabuka"/>
    <w:uiPriority w:val="59"/>
    <w:rsid w:val="00D27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211E6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11E60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11E60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11E60"/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11E60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zia">
    <w:name w:val="Revision"/>
    <w:hidden/>
    <w:uiPriority w:val="99"/>
    <w:semiHidden/>
    <w:rsid w:val="00E150EC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E4F8C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10"/>
    <w:qFormat/>
    <w:rsid w:val="00EA5814"/>
    <w:pPr>
      <w:jc w:val="center"/>
    </w:pPr>
    <w:rPr>
      <w:sz w:val="24"/>
      <w:szCs w:val="24"/>
      <w:lang w:val="sk-SK" w:eastAsia="cs-CZ"/>
    </w:rPr>
  </w:style>
  <w:style w:type="character" w:customStyle="1" w:styleId="NzovChar">
    <w:name w:val="Názov Char"/>
    <w:basedOn w:val="Predvolenpsmoodseku"/>
    <w:link w:val="Nzov"/>
    <w:uiPriority w:val="10"/>
    <w:rsid w:val="00EA581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ta">
    <w:name w:val="footer"/>
    <w:basedOn w:val="Normlny"/>
    <w:link w:val="PtaChar"/>
    <w:rsid w:val="00EA5814"/>
    <w:pPr>
      <w:tabs>
        <w:tab w:val="center" w:pos="4536"/>
        <w:tab w:val="right" w:pos="9072"/>
      </w:tabs>
      <w:spacing w:after="120"/>
    </w:pPr>
    <w:rPr>
      <w:rFonts w:ascii="Arial" w:hAnsi="Arial" w:cs="Arial"/>
      <w:b w:val="0"/>
      <w:bCs w:val="0"/>
      <w:sz w:val="22"/>
      <w:szCs w:val="22"/>
      <w:lang w:val="sk-SK" w:eastAsia="de-DE"/>
    </w:rPr>
  </w:style>
  <w:style w:type="character" w:customStyle="1" w:styleId="PtaChar">
    <w:name w:val="Päta Char"/>
    <w:basedOn w:val="Predvolenpsmoodseku"/>
    <w:link w:val="Pta"/>
    <w:rsid w:val="00EA5814"/>
    <w:rPr>
      <w:rFonts w:ascii="Arial" w:eastAsia="Times New Roman" w:hAnsi="Arial" w:cs="Arial"/>
      <w:lang w:eastAsia="de-DE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EA5814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A581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Odkaznapoznmkupodiarou">
    <w:name w:val="footnote reference"/>
    <w:basedOn w:val="Predvolenpsmoodseku"/>
    <w:uiPriority w:val="99"/>
    <w:semiHidden/>
    <w:rsid w:val="00EA581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rsid w:val="00EA581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A581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Default">
    <w:name w:val="Default"/>
    <w:rsid w:val="00EA581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B31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3105"/>
    <w:rPr>
      <w:rFonts w:ascii="Tahoma" w:eastAsia="Times New Roman" w:hAnsi="Tahoma" w:cs="Tahoma"/>
      <w:b/>
      <w:bCs/>
      <w:sz w:val="16"/>
      <w:szCs w:val="16"/>
      <w:lang w:val="en-GB"/>
    </w:rPr>
  </w:style>
  <w:style w:type="paragraph" w:styleId="Odsekzoznamu">
    <w:name w:val="List Paragraph"/>
    <w:basedOn w:val="Normlny"/>
    <w:uiPriority w:val="34"/>
    <w:qFormat/>
    <w:rsid w:val="00D278B3"/>
    <w:pPr>
      <w:ind w:left="720"/>
      <w:contextualSpacing/>
    </w:pPr>
    <w:rPr>
      <w:noProof/>
      <w:lang w:val="sk-SK"/>
    </w:rPr>
  </w:style>
  <w:style w:type="table" w:styleId="Mriekatabuky">
    <w:name w:val="Table Grid"/>
    <w:basedOn w:val="Normlnatabuka"/>
    <w:uiPriority w:val="59"/>
    <w:rsid w:val="00D27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211E6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11E60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11E60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11E60"/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11E60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zia">
    <w:name w:val="Revision"/>
    <w:hidden/>
    <w:uiPriority w:val="99"/>
    <w:semiHidden/>
    <w:rsid w:val="00E150EC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4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253C3-9FB7-495F-A1EC-7A72FC7F4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2017-05-12T09:59:00Z</dcterms:created>
  <dcterms:modified xsi:type="dcterms:W3CDTF">2017-05-24T07:51:00Z</dcterms:modified>
</cp:coreProperties>
</file>