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2A73" w14:textId="77777777" w:rsidR="00302F17" w:rsidRDefault="00302F17" w:rsidP="00302F17">
      <w:pPr>
        <w:pStyle w:val="Nadpis2"/>
        <w:jc w:val="left"/>
        <w:rPr>
          <w:sz w:val="36"/>
          <w:szCs w:val="36"/>
          <w:lang w:val="sk-SK"/>
        </w:rPr>
      </w:pPr>
      <w:bookmarkStart w:id="0" w:name="_Toc467585322"/>
    </w:p>
    <w:p w14:paraId="5C2E6BB2" w14:textId="77777777" w:rsidR="00302F17" w:rsidRDefault="00302F17" w:rsidP="00302F17">
      <w:pPr>
        <w:pStyle w:val="Nadpis2"/>
        <w:jc w:val="left"/>
        <w:rPr>
          <w:b w:val="0"/>
          <w:bCs w:val="0"/>
          <w:color w:val="FF0000"/>
        </w:rPr>
      </w:pPr>
      <w:r>
        <w:rPr>
          <w:sz w:val="36"/>
          <w:szCs w:val="36"/>
        </w:rPr>
        <w:t xml:space="preserve">       </w:t>
      </w:r>
    </w:p>
    <w:p w14:paraId="6AA6581A" w14:textId="71855869" w:rsidR="00302F17" w:rsidRPr="00117C18" w:rsidRDefault="00302F17" w:rsidP="00302F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7C18">
        <w:rPr>
          <w:rFonts w:ascii="Times New Roman" w:hAnsi="Times New Roman" w:cs="Times New Roman"/>
          <w:b/>
          <w:bCs/>
          <w:sz w:val="28"/>
          <w:szCs w:val="28"/>
        </w:rPr>
        <w:t>Číslo</w:t>
      </w:r>
      <w:r w:rsidR="00DB44C0" w:rsidRPr="0011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44C0" w:rsidRPr="00117C18">
        <w:rPr>
          <w:rFonts w:ascii="Times New Roman" w:hAnsi="Times New Roman" w:cs="Times New Roman"/>
          <w:b/>
          <w:bCs/>
          <w:sz w:val="28"/>
          <w:szCs w:val="28"/>
        </w:rPr>
        <w:t>sp</w:t>
      </w:r>
      <w:proofErr w:type="spellEnd"/>
      <w:r w:rsidR="00DB44C0" w:rsidRPr="00117C18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C1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A8EBF75" w14:textId="77777777" w:rsidR="00302F17" w:rsidRDefault="00302F17" w:rsidP="00302F17">
      <w:pPr>
        <w:rPr>
          <w:b/>
          <w:bCs/>
        </w:rPr>
      </w:pPr>
    </w:p>
    <w:p w14:paraId="46A65BC3" w14:textId="77777777" w:rsidR="00302F17" w:rsidRPr="00F00E23" w:rsidRDefault="00302F17" w:rsidP="00302F17"/>
    <w:p w14:paraId="6672072F" w14:textId="5EDE06D5" w:rsidR="00302F17" w:rsidRPr="00117C18" w:rsidRDefault="00302F17" w:rsidP="00302F17">
      <w:pPr>
        <w:jc w:val="center"/>
        <w:rPr>
          <w:sz w:val="60"/>
          <w:szCs w:val="60"/>
        </w:rPr>
      </w:pPr>
    </w:p>
    <w:p w14:paraId="3F8A7F0D" w14:textId="77777777" w:rsidR="00302F17" w:rsidRPr="00117C18" w:rsidRDefault="00302F17" w:rsidP="00302F17">
      <w:pPr>
        <w:rPr>
          <w:sz w:val="60"/>
          <w:szCs w:val="60"/>
        </w:rPr>
      </w:pPr>
    </w:p>
    <w:p w14:paraId="3F38DB8E" w14:textId="27AFBFC4" w:rsidR="00302F17" w:rsidRPr="00117C18" w:rsidRDefault="00302F17" w:rsidP="00302F17">
      <w:pPr>
        <w:pStyle w:val="Nadpis2"/>
        <w:rPr>
          <w:rFonts w:ascii="Times New Roman" w:hAnsi="Times New Roman"/>
          <w:i w:val="0"/>
          <w:sz w:val="60"/>
          <w:szCs w:val="60"/>
          <w:lang w:val="sk-SK"/>
        </w:rPr>
      </w:pPr>
      <w:r w:rsidRPr="00117C18">
        <w:rPr>
          <w:rFonts w:ascii="Times New Roman" w:hAnsi="Times New Roman"/>
          <w:i w:val="0"/>
          <w:sz w:val="60"/>
          <w:szCs w:val="60"/>
          <w:lang w:val="sk-SK"/>
        </w:rPr>
        <w:t>ZABEZPEČENIE OBJEKTU PROSTRIEDKAMI INDIVIDUÁLNEJ OCHRANY</w:t>
      </w:r>
    </w:p>
    <w:p w14:paraId="034BBB85" w14:textId="77777777" w:rsidR="00302F17" w:rsidRPr="00F00E23" w:rsidRDefault="00302F17" w:rsidP="00302F17"/>
    <w:p w14:paraId="0B658422" w14:textId="77777777" w:rsidR="00302F17" w:rsidRPr="00F00E23" w:rsidRDefault="00302F17" w:rsidP="00302F17"/>
    <w:p w14:paraId="508AC347" w14:textId="77777777" w:rsidR="00302F17" w:rsidRPr="00F00E23" w:rsidRDefault="00302F17" w:rsidP="00302F17"/>
    <w:p w14:paraId="76724ABB" w14:textId="77777777" w:rsidR="00302F17" w:rsidRPr="00F00E23" w:rsidRDefault="00302F17" w:rsidP="00302F17"/>
    <w:p w14:paraId="19A9D196" w14:textId="77777777" w:rsidR="00302F17" w:rsidRPr="00F00E23" w:rsidRDefault="00302F17" w:rsidP="00302F17"/>
    <w:p w14:paraId="22DA1F77" w14:textId="77777777" w:rsidR="00302F17" w:rsidRPr="00F00E23" w:rsidRDefault="00302F17" w:rsidP="00302F17"/>
    <w:p w14:paraId="6947A1EC" w14:textId="77777777" w:rsidR="00302F17" w:rsidRDefault="00302F17">
      <w:pPr>
        <w:rPr>
          <w:rFonts w:eastAsia="Times New Roman" w:cs="Times New Roman"/>
          <w:b/>
          <w:bCs/>
          <w:spacing w:val="6"/>
          <w:sz w:val="36"/>
          <w:szCs w:val="24"/>
          <w:lang w:eastAsia="cs-CZ"/>
        </w:rPr>
      </w:pPr>
    </w:p>
    <w:p w14:paraId="0273E4B5" w14:textId="77777777" w:rsidR="00302F17" w:rsidRDefault="00302F17">
      <w:pPr>
        <w:rPr>
          <w:rFonts w:eastAsia="Times New Roman" w:cs="Times New Roman"/>
          <w:b/>
          <w:bCs/>
          <w:spacing w:val="6"/>
          <w:sz w:val="36"/>
          <w:szCs w:val="24"/>
          <w:lang w:eastAsia="cs-CZ"/>
        </w:rPr>
      </w:pPr>
      <w:r>
        <w:br w:type="page"/>
      </w:r>
    </w:p>
    <w:p w14:paraId="1A31F560" w14:textId="06B9014F" w:rsidR="002E1766" w:rsidRPr="00DB44C0" w:rsidRDefault="002E1766" w:rsidP="00DB44C0">
      <w:pPr>
        <w:pStyle w:val="napis11"/>
      </w:pPr>
      <w:bookmarkStart w:id="1" w:name="_GoBack"/>
      <w:r w:rsidRPr="00DB44C0">
        <w:lastRenderedPageBreak/>
        <w:t xml:space="preserve">Plán zabezpečenia prostriedkami individuálnej ochrany </w:t>
      </w:r>
      <w:bookmarkEnd w:id="1"/>
      <w:r w:rsidRPr="00DB44C0">
        <w:t>(PIO)</w:t>
      </w:r>
      <w:bookmarkEnd w:id="0"/>
    </w:p>
    <w:p w14:paraId="099F2E95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</w:pPr>
    </w:p>
    <w:p w14:paraId="3ACAC147" w14:textId="27DE3035" w:rsidR="002E1766" w:rsidRDefault="00FC2C63" w:rsidP="00DB44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Prostriedk</w:t>
      </w:r>
      <w:r w:rsidR="00FA0A4E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individuálnej ochrany obyvateľstva</w:t>
      </w:r>
      <w:r w:rsidR="006E05D8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, a s tým súvisiaci materiál, predstavuj</w:t>
      </w:r>
      <w:r w:rsidR="00FA0A4E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ú</w:t>
      </w:r>
      <w:r w:rsidR="006E05D8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:</w:t>
      </w:r>
    </w:p>
    <w:p w14:paraId="784F79A2" w14:textId="3F951C71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detský ochranný vak,</w:t>
      </w:r>
    </w:p>
    <w:p w14:paraId="5670FE7B" w14:textId="63AD8A40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detská kazajka,</w:t>
      </w:r>
    </w:p>
    <w:p w14:paraId="139DA7C6" w14:textId="1BD93A3B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lícnica detskej ochrannej masky,</w:t>
      </w:r>
    </w:p>
    <w:p w14:paraId="779BAEE4" w14:textId="3DBA78EB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lícnica ochrannej masky,</w:t>
      </w:r>
    </w:p>
    <w:p w14:paraId="35BDA012" w14:textId="2F5BA734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textilná kapsa na ochrannú masku,</w:t>
      </w:r>
    </w:p>
    <w:p w14:paraId="6A2A5040" w14:textId="160A816A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prepravné obaly,</w:t>
      </w:r>
    </w:p>
    <w:p w14:paraId="2C1385B8" w14:textId="52651C20" w:rsid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opravárska súprava,</w:t>
      </w:r>
    </w:p>
    <w:p w14:paraId="5E6C2FFC" w14:textId="0E7DC1CA" w:rsidR="006E05D8" w:rsidRPr="006E05D8" w:rsidRDefault="006E05D8" w:rsidP="006E05D8">
      <w:pPr>
        <w:pStyle w:val="Odsekzoznamu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meradlo na meranie veľkosti ochrannej masky.</w:t>
      </w:r>
    </w:p>
    <w:p w14:paraId="44381FEB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382D4407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</w:pPr>
      <w:r w:rsidRPr="00533CD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highlight w:val="yellow"/>
          <w:lang w:eastAsia="cs-CZ"/>
        </w:rPr>
        <w:t>Druhy PIO</w:t>
      </w:r>
    </w:p>
    <w:p w14:paraId="3B978939" w14:textId="77777777" w:rsidR="002E1766" w:rsidRPr="002E1766" w:rsidRDefault="002E1766" w:rsidP="002E176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 deti do 18 mesiacov sa vydáva detský ochranný vak s filtrom typu DV-75,</w:t>
      </w:r>
    </w:p>
    <w:p w14:paraId="3F7830E4" w14:textId="77777777" w:rsidR="002E1766" w:rsidRPr="002E1766" w:rsidRDefault="002E1766" w:rsidP="002E176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 deti od 18 mesiacov do 3 rokov sa vydáva detská kazajka typu DK-80 alebo detská maska typu DM-1 veľkosť 0,</w:t>
      </w:r>
    </w:p>
    <w:p w14:paraId="00F864DD" w14:textId="77777777" w:rsidR="002E1766" w:rsidRPr="002E1766" w:rsidRDefault="002E1766" w:rsidP="002E176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 deti od 3 do 6 rokov sa vydáva detská maska typov DM-1 veľkosť 0, 1 a 2 alebo CM-3/3H,</w:t>
      </w:r>
    </w:p>
    <w:p w14:paraId="54421114" w14:textId="77777777" w:rsidR="002E1766" w:rsidRPr="002E1766" w:rsidRDefault="002E1766" w:rsidP="002E176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 školopovinné deti (od 6 do 15 rokov) sa vydáva detská maska typu CM-3/3H alebo ochranná maska typu CM-3 veľkosť 3 a 4,</w:t>
      </w:r>
    </w:p>
    <w:p w14:paraId="05961F36" w14:textId="11EC24B1" w:rsidR="002E1766" w:rsidRPr="00FA0A4E" w:rsidRDefault="002E1766" w:rsidP="002E176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pre obyvateľstvo nad 15 rokov sa vydávajú ochranné masky typov CM-3 a CM-4.</w:t>
      </w:r>
    </w:p>
    <w:p w14:paraId="1FB3F1D9" w14:textId="1299FD6A" w:rsidR="00FA0A4E" w:rsidRDefault="00FA0A4E" w:rsidP="00DB44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389B7671" w14:textId="77777777" w:rsidR="00FA0A4E" w:rsidRDefault="00FA0A4E" w:rsidP="00DB44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3D3EF70B" w14:textId="6CC2EC9C" w:rsidR="00FA0A4E" w:rsidRPr="0094671F" w:rsidRDefault="00FA0A4E" w:rsidP="0094671F">
      <w:pPr>
        <w:ind w:right="-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B44C0">
        <w:rPr>
          <w:rFonts w:ascii="Times New Roman" w:hAnsi="Times New Roman" w:cs="Times New Roman"/>
          <w:spacing w:val="6"/>
          <w:sz w:val="24"/>
          <w:szCs w:val="24"/>
        </w:rPr>
        <w:t xml:space="preserve">PIO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určené pre zamestnancov a žiakov školy/školského zariadenia sú uložené v </w:t>
      </w:r>
      <w:sdt>
        <w:sdtPr>
          <w:rPr>
            <w:rFonts w:ascii="Times New Roman" w:hAnsi="Times New Roman" w:cs="Times New Roman"/>
            <w:spacing w:val="6"/>
            <w:sz w:val="24"/>
            <w:szCs w:val="24"/>
          </w:rPr>
          <w:alias w:val="Určte miesto uloženie PIO - priamo v objekte, resp. výdajni PIO v rámci obce"/>
          <w:tag w:val="Určte miesto uloženie PIO - priamo v objekte, resp. výdajni PIO v rámci obce"/>
          <w:id w:val="-260310568"/>
          <w:placeholder>
            <w:docPart w:val="7E4E4C390FBC4BE58AF0F827C3199E06"/>
          </w:placeholder>
          <w:showingPlcHdr/>
        </w:sdtPr>
        <w:sdtEndPr/>
        <w:sdtContent>
          <w:r w:rsidRPr="004A3E7D">
            <w:rPr>
              <w:rStyle w:val="Zstupntext"/>
            </w:rPr>
            <w:t>Kliknite alebo ťuknite sem a zadajte text.</w:t>
          </w:r>
        </w:sdtContent>
      </w:sdt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B44C0">
        <w:rPr>
          <w:rFonts w:ascii="Times New Roman" w:hAnsi="Times New Roman" w:cs="Times New Roman"/>
          <w:spacing w:val="6"/>
          <w:sz w:val="24"/>
          <w:szCs w:val="24"/>
        </w:rPr>
        <w:t>Výdaj sa realizuje</w:t>
      </w:r>
      <w:r w:rsidR="009467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B44C0">
        <w:rPr>
          <w:rFonts w:ascii="Times New Roman" w:hAnsi="Times New Roman" w:cs="Times New Roman"/>
          <w:spacing w:val="6"/>
          <w:sz w:val="24"/>
          <w:szCs w:val="24"/>
        </w:rPr>
        <w:t>bezprostredne po prijatí rozhodnutia o ich použití a obyvateľstvo je o tejto skutočnosti informované masovokomunikačnými prostriedkami.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Prostriedky individuálnej ochrany sa vydávajú bezplatne všetkým obyvateľom SR, spravidla za brannej pohotovosti štátu. </w:t>
      </w:r>
      <w:r w:rsidR="00EB6DA3" w:rsidRPr="00EB6DA3">
        <w:rPr>
          <w:rFonts w:ascii="Times New Roman" w:hAnsi="Times New Roman" w:cs="Times New Roman"/>
          <w:b/>
          <w:spacing w:val="6"/>
          <w:sz w:val="24"/>
          <w:szCs w:val="24"/>
          <w:highlight w:val="yellow"/>
        </w:rPr>
        <w:t>Tu daj však výnimku – v prípade ohrozenia ľudí nebezpečnými látkami – z vyhlášky.</w:t>
      </w:r>
    </w:p>
    <w:p w14:paraId="2C13AF67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10"/>
          <w:szCs w:val="10"/>
          <w:lang w:eastAsia="cs-CZ"/>
        </w:rPr>
      </w:pPr>
    </w:p>
    <w:p w14:paraId="25085184" w14:textId="0AF6F002" w:rsidR="004A0A1F" w:rsidRDefault="004A0A1F" w:rsidP="004A0A1F">
      <w:pPr>
        <w:ind w:right="-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4671F">
        <w:rPr>
          <w:rFonts w:ascii="Times New Roman" w:hAnsi="Times New Roman" w:cs="Times New Roman"/>
          <w:b/>
          <w:spacing w:val="6"/>
          <w:sz w:val="24"/>
          <w:szCs w:val="24"/>
        </w:rPr>
        <w:t>Prehľad požiadaviek</w:t>
      </w:r>
      <w:r w:rsidRPr="0094671F">
        <w:rPr>
          <w:rFonts w:ascii="Times New Roman" w:hAnsi="Times New Roman" w:cs="Times New Roman"/>
          <w:spacing w:val="6"/>
          <w:sz w:val="24"/>
          <w:szCs w:val="24"/>
        </w:rPr>
        <w:t xml:space="preserve"> školy/školského zariadenia na PIO, v počtoch a zložení </w:t>
      </w:r>
      <w:r w:rsidRPr="0094671F">
        <w:rPr>
          <w:rFonts w:ascii="Times New Roman" w:hAnsi="Times New Roman" w:cs="Times New Roman"/>
          <w:b/>
          <w:spacing w:val="6"/>
          <w:sz w:val="24"/>
          <w:szCs w:val="24"/>
        </w:rPr>
        <w:t>podľa priloženej tabuľky</w:t>
      </w:r>
      <w:r w:rsidRPr="0094671F">
        <w:rPr>
          <w:rFonts w:ascii="Times New Roman" w:hAnsi="Times New Roman" w:cs="Times New Roman"/>
          <w:spacing w:val="6"/>
          <w:sz w:val="24"/>
          <w:szCs w:val="24"/>
        </w:rPr>
        <w:t xml:space="preserve">, boli odovzdané obci dňa </w:t>
      </w:r>
      <w:sdt>
        <w:sdtPr>
          <w:rPr>
            <w:rFonts w:ascii="Times New Roman" w:hAnsi="Times New Roman" w:cs="Times New Roman"/>
            <w:spacing w:val="6"/>
            <w:sz w:val="24"/>
            <w:szCs w:val="24"/>
          </w:rPr>
          <w:alias w:val="Uveďte deň a spôsob (elektronicky, písomne, a pod.) predloženia požiadavky na PIO"/>
          <w:tag w:val="Uveďte deň predloženia požiadavky na PIO"/>
          <w:id w:val="-1875760411"/>
          <w:placeholder>
            <w:docPart w:val="DefaultPlaceholder_-1854013440"/>
          </w:placeholder>
          <w:showingPlcHdr/>
        </w:sdtPr>
        <w:sdtEndPr/>
        <w:sdtContent>
          <w:r w:rsidR="00DB44C0" w:rsidRPr="0094671F">
            <w:rPr>
              <w:rStyle w:val="Zstupntext"/>
              <w:sz w:val="24"/>
              <w:szCs w:val="24"/>
            </w:rPr>
            <w:t>Kliknite alebo ťuknite sem a zadajte text.</w:t>
          </w:r>
        </w:sdtContent>
      </w:sdt>
    </w:p>
    <w:p w14:paraId="3E62342D" w14:textId="17533679" w:rsidR="0094671F" w:rsidRPr="0094671F" w:rsidRDefault="0094671F" w:rsidP="00F62135">
      <w:pPr>
        <w:ind w:right="-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62135">
        <w:rPr>
          <w:rFonts w:ascii="Times New Roman" w:hAnsi="Times New Roman" w:cs="Times New Roman"/>
          <w:b/>
          <w:spacing w:val="6"/>
          <w:sz w:val="24"/>
          <w:szCs w:val="24"/>
        </w:rPr>
        <w:t>Spôsob výdaja PIO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podlieha vypracovanému plán</w:t>
      </w:r>
      <w:r w:rsidR="00F62135">
        <w:rPr>
          <w:rFonts w:ascii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, zameraného na prevzatie prostriedkov, </w:t>
      </w:r>
      <w:r w:rsidR="00F62135">
        <w:rPr>
          <w:rFonts w:ascii="Times New Roman" w:hAnsi="Times New Roman" w:cs="Times New Roman"/>
          <w:spacing w:val="6"/>
          <w:sz w:val="24"/>
          <w:szCs w:val="24"/>
        </w:rPr>
        <w:t xml:space="preserve">určenie </w:t>
      </w:r>
      <w:r>
        <w:rPr>
          <w:rFonts w:ascii="Times New Roman" w:hAnsi="Times New Roman" w:cs="Times New Roman"/>
          <w:spacing w:val="6"/>
          <w:sz w:val="24"/>
          <w:szCs w:val="24"/>
        </w:rPr>
        <w:t>spôsob</w:t>
      </w:r>
      <w:r w:rsidR="00F62135">
        <w:rPr>
          <w:rFonts w:ascii="Times New Roman" w:hAnsi="Times New Roman" w:cs="Times New Roman"/>
          <w:spacing w:val="6"/>
          <w:sz w:val="24"/>
          <w:szCs w:val="24"/>
        </w:rPr>
        <w:t xml:space="preserve">u vydávania prostriedkov ochrany či </w:t>
      </w:r>
      <w:r>
        <w:rPr>
          <w:rFonts w:ascii="Times New Roman" w:hAnsi="Times New Roman" w:cs="Times New Roman"/>
          <w:spacing w:val="6"/>
          <w:sz w:val="24"/>
          <w:szCs w:val="24"/>
        </w:rPr>
        <w:t>poučenie osôb o ich správnom nasadení</w:t>
      </w:r>
      <w:r w:rsidR="00F62135">
        <w:rPr>
          <w:rFonts w:ascii="Times New Roman" w:hAnsi="Times New Roman" w:cs="Times New Roman"/>
          <w:spacing w:val="6"/>
          <w:sz w:val="24"/>
          <w:szCs w:val="24"/>
        </w:rPr>
        <w:t xml:space="preserve"> a manipulácii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</w:p>
    <w:p w14:paraId="7E1F86BA" w14:textId="0D03C04A" w:rsidR="00E13BB1" w:rsidRPr="00E13BB1" w:rsidRDefault="004A0A1F" w:rsidP="004A0A1F">
      <w:pPr>
        <w:ind w:right="-1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</w:rPr>
        <w:t xml:space="preserve">Okrem typizovaných prostriedkov individuálnej ochrany sa ako doplňujúci spôsob ochrany obyvateľstva pred pôsobením nebezpečných látok používajú </w:t>
      </w:r>
      <w:r w:rsidRPr="00F62135">
        <w:rPr>
          <w:rFonts w:ascii="Times New Roman" w:hAnsi="Times New Roman" w:cs="Times New Roman"/>
          <w:b/>
          <w:spacing w:val="6"/>
        </w:rPr>
        <w:t>aj improvizované prostriedky.</w:t>
      </w:r>
      <w:r>
        <w:rPr>
          <w:rFonts w:ascii="Times New Roman" w:hAnsi="Times New Roman" w:cs="Times New Roman"/>
          <w:spacing w:val="6"/>
        </w:rPr>
        <w:t xml:space="preserve"> </w:t>
      </w:r>
      <w:r w:rsidR="00EB6DA3" w:rsidRPr="00EB6DA3">
        <w:rPr>
          <w:rFonts w:ascii="Times New Roman" w:hAnsi="Times New Roman" w:cs="Times New Roman"/>
          <w:b/>
          <w:spacing w:val="6"/>
          <w:highlight w:val="yellow"/>
        </w:rPr>
        <w:t>Tu doplň z vyhlášky o NL, čo sú to improvizované prostriedky ochrany,</w:t>
      </w:r>
    </w:p>
    <w:p w14:paraId="7143B5D1" w14:textId="77777777" w:rsidR="004A0A1F" w:rsidRPr="002E1766" w:rsidRDefault="004A0A1F" w:rsidP="002E176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6"/>
          <w:lang w:eastAsia="cs-CZ"/>
        </w:rPr>
      </w:pPr>
    </w:p>
    <w:p w14:paraId="4DA30258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10"/>
          <w:szCs w:val="10"/>
          <w:lang w:eastAsia="cs-CZ"/>
        </w:rPr>
      </w:pPr>
    </w:p>
    <w:p w14:paraId="019DC7B5" w14:textId="77777777" w:rsidR="002E1766" w:rsidRPr="002E1766" w:rsidRDefault="002E1766" w:rsidP="002E1766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______________________________</w:t>
      </w:r>
    </w:p>
    <w:p w14:paraId="1D032726" w14:textId="77777777" w:rsidR="002E1766" w:rsidRPr="002E1766" w:rsidRDefault="002E1766" w:rsidP="002E1766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 w:rsidRPr="002E1766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riaditeľ </w:t>
      </w:r>
    </w:p>
    <w:p w14:paraId="1D019FB8" w14:textId="77777777" w:rsidR="002E1766" w:rsidRPr="002E1766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62591CB0" w14:textId="77777777" w:rsidR="002E1766" w:rsidRPr="00C651C4" w:rsidRDefault="002E1766" w:rsidP="002E17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sectPr w:rsidR="002E1766" w:rsidRPr="00C651C4">
          <w:headerReference w:type="default" r:id="rId8"/>
          <w:footnotePr>
            <w:numRestart w:val="eachPage"/>
          </w:footnotePr>
          <w:pgSz w:w="11907" w:h="16840" w:code="9"/>
          <w:pgMar w:top="1134" w:right="1134" w:bottom="851" w:left="1134" w:header="709" w:footer="709" w:gutter="0"/>
          <w:cols w:space="708"/>
        </w:sectPr>
      </w:pPr>
    </w:p>
    <w:p w14:paraId="0FAE6F09" w14:textId="77777777" w:rsidR="002E1766" w:rsidRPr="00C651C4" w:rsidRDefault="002E1766" w:rsidP="002E1766">
      <w:pPr>
        <w:spacing w:after="0" w:line="240" w:lineRule="auto"/>
        <w:ind w:right="-29"/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cs-CZ"/>
        </w:rPr>
      </w:pPr>
    </w:p>
    <w:p w14:paraId="31E65508" w14:textId="271670D4" w:rsidR="002E1766" w:rsidRPr="00C651C4" w:rsidRDefault="002E1766" w:rsidP="002E1766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</w:pPr>
      <w:r w:rsidRPr="00C651C4"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  <w:t xml:space="preserve">prehľad potreby PIO </w:t>
      </w:r>
      <w:r w:rsidR="00E21837"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  <w:t>pre objekt</w:t>
      </w:r>
      <w:r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  <w:instrText xml:space="preserve"> REF pre \*Upper \h  \* MERGEFORMAT </w:instrText>
      </w:r>
      <w:r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</w:r>
      <w:r>
        <w:rPr>
          <w:rFonts w:ascii="Times New Roman" w:eastAsia="Times New Roman" w:hAnsi="Times New Roman" w:cs="Times New Roman"/>
          <w:b/>
          <w:bCs/>
          <w:caps/>
          <w:spacing w:val="6"/>
          <w:sz w:val="30"/>
          <w:szCs w:val="30"/>
          <w:lang w:eastAsia="cs-CZ"/>
        </w:rPr>
        <w:fldChar w:fldCharType="end"/>
      </w:r>
    </w:p>
    <w:p w14:paraId="6C58E68D" w14:textId="77777777" w:rsidR="002E1766" w:rsidRPr="00C651C4" w:rsidRDefault="002E1766" w:rsidP="002E1766">
      <w:pPr>
        <w:spacing w:after="0" w:line="240" w:lineRule="auto"/>
        <w:ind w:right="-29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tbl>
      <w:tblPr>
        <w:tblW w:w="147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56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2E1766" w:rsidRPr="008C1AD5" w14:paraId="197BC49C" w14:textId="77777777" w:rsidTr="000F2DA0">
        <w:trPr>
          <w:cantSplit/>
          <w:trHeight w:val="366"/>
          <w:jc w:val="center"/>
        </w:trPr>
        <w:tc>
          <w:tcPr>
            <w:tcW w:w="92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991967A" w14:textId="77777777" w:rsidR="002E1766" w:rsidRPr="00533CDA" w:rsidRDefault="002E1766" w:rsidP="000F2DA0">
            <w:pPr>
              <w:spacing w:after="0" w:line="240" w:lineRule="auto"/>
              <w:ind w:left="113"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533CDA">
              <w:rPr>
                <w:rFonts w:eastAsia="Times New Roman" w:cs="Times New Roman"/>
                <w:b/>
                <w:bCs/>
                <w:spacing w:val="6"/>
                <w:lang w:eastAsia="cs-CZ"/>
              </w:rPr>
              <w:t>Aktuálne obdobie – rok</w:t>
            </w:r>
          </w:p>
        </w:tc>
        <w:tc>
          <w:tcPr>
            <w:tcW w:w="13794" w:type="dxa"/>
            <w:gridSpan w:val="21"/>
            <w:tcBorders>
              <w:top w:val="single" w:sz="18" w:space="0" w:color="auto"/>
            </w:tcBorders>
            <w:vAlign w:val="center"/>
          </w:tcPr>
          <w:p w14:paraId="5146857C" w14:textId="346D1C85" w:rsidR="002E1766" w:rsidRPr="00533CDA" w:rsidRDefault="002E1766" w:rsidP="000F2DA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lang w:eastAsia="cs-CZ"/>
              </w:rPr>
            </w:pPr>
            <w:r w:rsidRPr="00533CD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Druh materiálu – počet kusov/súprav</w:t>
            </w:r>
            <w:r w:rsidR="00533CDA" w:rsidRPr="00533CD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 xml:space="preserve"> </w:t>
            </w:r>
            <w:r w:rsidR="00533CDA" w:rsidRPr="00533CD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lang w:eastAsia="cs-CZ"/>
              </w:rPr>
              <w:t>(uveďte iba relevantné)</w:t>
            </w:r>
          </w:p>
        </w:tc>
      </w:tr>
      <w:tr w:rsidR="002E1766" w:rsidRPr="008C1AD5" w14:paraId="3AA797C3" w14:textId="77777777" w:rsidTr="000F2DA0">
        <w:trPr>
          <w:cantSplit/>
          <w:trHeight w:val="2641"/>
          <w:jc w:val="center"/>
        </w:trPr>
        <w:tc>
          <w:tcPr>
            <w:tcW w:w="921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3C3250FD" w14:textId="77777777" w:rsidR="002E1766" w:rsidRPr="00533CDA" w:rsidRDefault="002E1766" w:rsidP="000F2DA0">
            <w:pPr>
              <w:spacing w:after="0" w:line="240" w:lineRule="auto"/>
              <w:ind w:left="113"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tcBorders>
              <w:bottom w:val="single" w:sz="18" w:space="0" w:color="auto"/>
            </w:tcBorders>
            <w:textDirection w:val="btLr"/>
            <w:vAlign w:val="center"/>
          </w:tcPr>
          <w:p w14:paraId="7159DC37" w14:textId="5F231A28" w:rsidR="002E1766" w:rsidRPr="00533CDA" w:rsidRDefault="00533CDA" w:rsidP="000F2DA0">
            <w:pPr>
              <w:spacing w:after="0" w:line="240" w:lineRule="auto"/>
              <w:ind w:left="113"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Lícnica detskej ochrannej masky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textDirection w:val="btLr"/>
            <w:vAlign w:val="center"/>
          </w:tcPr>
          <w:p w14:paraId="1F620FCF" w14:textId="6DA2B935" w:rsidR="002E1766" w:rsidRPr="00533CDA" w:rsidRDefault="00533CDA" w:rsidP="000F2DA0">
            <w:pPr>
              <w:spacing w:after="0" w:line="240" w:lineRule="auto"/>
              <w:ind w:left="113"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Lícnica ochrannej masky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textDirection w:val="btLr"/>
            <w:vAlign w:val="center"/>
          </w:tcPr>
          <w:p w14:paraId="10054C59" w14:textId="3BE28F69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364EA522" w14:textId="097A823A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0221E90A" w14:textId="573438F9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9F5D662" w14:textId="07620A5D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8F87A60" w14:textId="6E4C7CF1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1F7B97C8" w14:textId="22A6A674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37AA481" w14:textId="5B2B2E93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7305C253" w14:textId="5487072D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3EFCE5B6" w14:textId="6C3F5404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07053ED4" w14:textId="58EBE1B9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F47F7F8" w14:textId="77777777" w:rsidR="002E1766" w:rsidRPr="00533CDA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3700E4B3" w14:textId="77777777" w:rsidR="002E1766" w:rsidRPr="00E13BB1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38526764" w14:textId="77777777" w:rsidR="002E1766" w:rsidRPr="00E13BB1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4C55424A" w14:textId="77777777" w:rsidR="002E1766" w:rsidRPr="00E13BB1" w:rsidRDefault="002E1766" w:rsidP="000F2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7DDCFE59" w14:textId="77777777" w:rsidR="002E1766" w:rsidRPr="008C1AD5" w:rsidRDefault="002E1766" w:rsidP="000F2DA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2216AAFF" w14:textId="77777777" w:rsidR="002E1766" w:rsidRPr="008C1AD5" w:rsidRDefault="002E1766" w:rsidP="000F2DA0">
            <w:pPr>
              <w:spacing w:after="0" w:line="240" w:lineRule="auto"/>
              <w:ind w:left="113"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5AAACC7B" w14:textId="77777777" w:rsidR="002E1766" w:rsidRPr="008C1AD5" w:rsidRDefault="002E1766" w:rsidP="000F2DA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5736E56" w14:textId="77777777" w:rsidR="002E1766" w:rsidRPr="008C1AD5" w:rsidRDefault="002E1766" w:rsidP="000F2DA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textDirection w:val="btLr"/>
            <w:vAlign w:val="center"/>
          </w:tcPr>
          <w:p w14:paraId="185CC96A" w14:textId="77777777" w:rsidR="002E1766" w:rsidRPr="008C1AD5" w:rsidRDefault="002E1766" w:rsidP="000F2DA0">
            <w:pPr>
              <w:spacing w:after="0" w:line="240" w:lineRule="auto"/>
              <w:ind w:left="113"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DB44C0" w:rsidRPr="008C1AD5" w14:paraId="57A43EF2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4A75ECC8" w14:textId="68280B5E" w:rsidR="00DB44C0" w:rsidRPr="00E13BB1" w:rsidRDefault="00DB44C0" w:rsidP="00DB44C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E13BB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2024</w:t>
            </w:r>
          </w:p>
        </w:tc>
        <w:tc>
          <w:tcPr>
            <w:tcW w:w="656" w:type="dxa"/>
            <w:vAlign w:val="center"/>
          </w:tcPr>
          <w:p w14:paraId="29097F70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6C6AA9CD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3010D9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A724353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C8DA43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0E19C63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A39439B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E3494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77F1CEF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285C522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0E867B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EDECFF0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4DC047A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7A4917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F6C5CB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B2DA8F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1B775A0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62864ED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6B49DDB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A18B885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16B979D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DB44C0" w:rsidRPr="008C1AD5" w14:paraId="511F722B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530FACBE" w14:textId="0119252C" w:rsidR="00DB44C0" w:rsidRPr="00E13BB1" w:rsidRDefault="00DB44C0" w:rsidP="00DB44C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E13BB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2025</w:t>
            </w:r>
          </w:p>
        </w:tc>
        <w:tc>
          <w:tcPr>
            <w:tcW w:w="656" w:type="dxa"/>
            <w:vAlign w:val="center"/>
          </w:tcPr>
          <w:p w14:paraId="1B62E545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3C023F4A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3D42CEB4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7009A8B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D35A773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E65E8A2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69A3A1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5B3306B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65524DB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B73B0EF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057B6B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0084D10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9813176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C534B2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27684A8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7CC266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DEA238B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A627B71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F265FEA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E3A60E3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0A3A5E0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DB44C0" w:rsidRPr="008C1AD5" w14:paraId="1A8D4693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3E6BB5C3" w14:textId="5474A202" w:rsidR="00DB44C0" w:rsidRPr="00E13BB1" w:rsidRDefault="00DB44C0" w:rsidP="00DB44C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E13BB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2026</w:t>
            </w:r>
          </w:p>
        </w:tc>
        <w:tc>
          <w:tcPr>
            <w:tcW w:w="656" w:type="dxa"/>
            <w:vAlign w:val="center"/>
          </w:tcPr>
          <w:p w14:paraId="4528C106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4781CC16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97F37B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0894B84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E22A6E0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268A164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3043949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41646FA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5ADC668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6A17FB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CAD53BE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07265B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FB4A7BE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0941FCE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D94FE5F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7EF68DD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696C4C4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1079548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AF6AB38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41368CD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7A831DA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DB44C0" w:rsidRPr="008C1AD5" w14:paraId="7DD8F034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38D928BB" w14:textId="2C69E476" w:rsidR="00DB44C0" w:rsidRPr="00E13BB1" w:rsidRDefault="00DB44C0" w:rsidP="00DB44C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E13BB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2027</w:t>
            </w:r>
          </w:p>
        </w:tc>
        <w:tc>
          <w:tcPr>
            <w:tcW w:w="656" w:type="dxa"/>
            <w:vAlign w:val="center"/>
          </w:tcPr>
          <w:p w14:paraId="7DFC51AA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3D5EEC0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1352FAA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072668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FD3ED62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046A61D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15F7FD9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7B89573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F4A5316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1626C00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7D62354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D16138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2F6E20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449054B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05D12A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DA11C4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8C6D5EB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F09513D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37E8C31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8D51788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1F48D2D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DB44C0" w:rsidRPr="008C1AD5" w14:paraId="11E6EE02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0683FA92" w14:textId="05CDC869" w:rsidR="00DB44C0" w:rsidRPr="00E13BB1" w:rsidRDefault="00DB44C0" w:rsidP="00DB44C0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  <w:r w:rsidRPr="00E13BB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  <w:t>2028</w:t>
            </w:r>
          </w:p>
        </w:tc>
        <w:tc>
          <w:tcPr>
            <w:tcW w:w="656" w:type="dxa"/>
            <w:vAlign w:val="center"/>
          </w:tcPr>
          <w:p w14:paraId="10307A4D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2ED0857C" w14:textId="77777777" w:rsidR="00DB44C0" w:rsidRPr="00E13BB1" w:rsidRDefault="00DB44C0" w:rsidP="00DB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109DB1A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CB511B6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97535E2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0A0CC82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3D273E9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BB5A5EE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2AB9811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BF5A0B5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9234C79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A39763A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97978B9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419092E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F81F77D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8003EB7" w14:textId="77777777" w:rsidR="00DB44C0" w:rsidRPr="00E13BB1" w:rsidRDefault="00DB44C0" w:rsidP="00DB44C0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C72D730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CB604B5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DDF7D66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1DAB6C1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EA1D7F7" w14:textId="77777777" w:rsidR="00DB44C0" w:rsidRPr="008C1AD5" w:rsidRDefault="00DB44C0" w:rsidP="00DB44C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1609B51E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63457CF2" w14:textId="4C1A3236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7BD72EEB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092FF9DE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10915CF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3A7523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50A829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F41B16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6408E1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59907E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AD16EE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F97838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29DD16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B77EDF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2F1968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9291C99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93B0C1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94AFD5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CE67EB4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976F6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99A464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E869C3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D23809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4A916E84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0D760E94" w14:textId="24051D42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0519EC9B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4E96A98F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04F3B61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49D030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689A3E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96244B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9F1F75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2ABAC6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F021B1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ED77272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A4E2E64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456AE4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C68049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D854DA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DFFF07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EB9741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BA7E5F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32EB48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1D0CA67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1F1BB2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A5393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2DCFFA17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48498EE0" w14:textId="6E04E035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48FB07CF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61676145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60B826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297CB8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4677612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02978B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207E437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3CAB13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1FDCE19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0D85F4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7CB0477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276FBB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9A41F1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84A376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23C808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61A81B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1F04EA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B066DF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0B50B46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C7E49E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3E61C1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6E71F5B8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1EBA217E" w14:textId="73402612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65A3B025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3A95F52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23BAAB8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B5217C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766212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413A1E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037CE2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7EB70F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E59E80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A266F9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F94C09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8AE141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944792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2E9017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FE94D4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447698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2A9135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B572D7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A78380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10A1972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B7EE709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2D74E549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24EC8F8D" w14:textId="77777777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224BE9DE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557B4BA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20BD1D9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223D69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3EAFD1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8FC770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8703F29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533D106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FE6B7C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12657D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705A73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EEC61A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D6A972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D35DDE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68FCBC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58A574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744316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E278BF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E306262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3B2E87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674E4A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19AA0CC4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788CFCB4" w14:textId="77777777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3C787C4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28B04624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0D7FA80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55EAD72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C30ED7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C13D70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02C589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04EA1A4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39C113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54DD9A0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6A2BD1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C3E1A9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58FD67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A23A6D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4C4598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BAA63B5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62BFF94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9CB39E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478A78A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3C0062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8B9597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  <w:tr w:rsidR="002E1766" w:rsidRPr="008C1AD5" w14:paraId="67EFC658" w14:textId="77777777" w:rsidTr="000F2DA0">
        <w:trPr>
          <w:cantSplit/>
          <w:trHeight w:val="397"/>
          <w:jc w:val="center"/>
        </w:trPr>
        <w:tc>
          <w:tcPr>
            <w:tcW w:w="921" w:type="dxa"/>
            <w:vAlign w:val="center"/>
          </w:tcPr>
          <w:p w14:paraId="2BB86936" w14:textId="77777777" w:rsidR="002E1766" w:rsidRPr="008C1AD5" w:rsidRDefault="002E1766" w:rsidP="000F2DA0">
            <w:pPr>
              <w:spacing w:after="0" w:line="240" w:lineRule="auto"/>
              <w:ind w:right="-29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CA90452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5B17B779" w14:textId="77777777" w:rsidR="002E1766" w:rsidRPr="008C1AD5" w:rsidRDefault="002E1766" w:rsidP="000F2D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6" w:type="dxa"/>
            <w:vAlign w:val="center"/>
          </w:tcPr>
          <w:p w14:paraId="37E67633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1F5142D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B7D1FE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A3E6BF6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7C0A44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46BA89D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3060EE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80378C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83C6C57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115127B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3072E076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219D84C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48BB5B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EC84DEF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556292E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41A99F66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2354E7D8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0B4F1081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  <w:tc>
          <w:tcPr>
            <w:tcW w:w="657" w:type="dxa"/>
            <w:vAlign w:val="center"/>
          </w:tcPr>
          <w:p w14:paraId="7338DFD4" w14:textId="77777777" w:rsidR="002E1766" w:rsidRPr="008C1AD5" w:rsidRDefault="002E1766" w:rsidP="000F2DA0">
            <w:pPr>
              <w:spacing w:after="0" w:line="240" w:lineRule="auto"/>
              <w:ind w:right="-29"/>
              <w:rPr>
                <w:rFonts w:eastAsia="Times New Roman" w:cs="Times New Roman"/>
                <w:b/>
                <w:bCs/>
                <w:spacing w:val="6"/>
                <w:lang w:eastAsia="cs-CZ"/>
              </w:rPr>
            </w:pPr>
          </w:p>
        </w:tc>
      </w:tr>
    </w:tbl>
    <w:p w14:paraId="74990165" w14:textId="77777777" w:rsidR="002E1766" w:rsidRDefault="002E1766" w:rsidP="00E13BB1">
      <w:pPr>
        <w:rPr>
          <w:rFonts w:ascii="Times New Roman" w:hAnsi="Times New Roman" w:cs="Times New Roman"/>
          <w:b/>
          <w:sz w:val="24"/>
          <w:szCs w:val="24"/>
        </w:rPr>
      </w:pPr>
    </w:p>
    <w:sectPr w:rsidR="002E1766" w:rsidSect="002E17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1AFC" w14:textId="77777777" w:rsidR="0096490F" w:rsidRDefault="0096490F" w:rsidP="002E1766">
      <w:pPr>
        <w:spacing w:after="0" w:line="240" w:lineRule="auto"/>
      </w:pPr>
      <w:r>
        <w:separator/>
      </w:r>
    </w:p>
  </w:endnote>
  <w:endnote w:type="continuationSeparator" w:id="0">
    <w:p w14:paraId="55548B94" w14:textId="77777777" w:rsidR="0096490F" w:rsidRDefault="0096490F" w:rsidP="002E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8C88" w14:textId="77777777" w:rsidR="0096490F" w:rsidRDefault="0096490F" w:rsidP="002E1766">
      <w:pPr>
        <w:spacing w:after="0" w:line="240" w:lineRule="auto"/>
      </w:pPr>
      <w:r>
        <w:separator/>
      </w:r>
    </w:p>
  </w:footnote>
  <w:footnote w:type="continuationSeparator" w:id="0">
    <w:p w14:paraId="5C5F3E51" w14:textId="77777777" w:rsidR="0096490F" w:rsidRDefault="0096490F" w:rsidP="002E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lang w:val="sk-SK"/>
      </w:rPr>
      <w:alias w:val="Uveďte názov školy/školského zariadenia"/>
      <w:tag w:val="Uveďte názov školy/školského zariadenia"/>
      <w:id w:val="-1659919703"/>
      <w:placeholder>
        <w:docPart w:val="A36F711CB53847A8B4F3B21E5E127F90"/>
      </w:placeholder>
      <w:showingPlcHdr/>
    </w:sdtPr>
    <w:sdtEndPr/>
    <w:sdtContent>
      <w:p w14:paraId="4EA60326" w14:textId="77777777" w:rsidR="00B9270C" w:rsidRDefault="00B9270C" w:rsidP="00B9270C">
        <w:pPr>
          <w:pStyle w:val="Nadpis2"/>
          <w:tabs>
            <w:tab w:val="left" w:pos="4202"/>
          </w:tabs>
          <w:rPr>
            <w:rFonts w:asciiTheme="minorHAnsi" w:eastAsiaTheme="minorHAnsi" w:hAnsiTheme="minorHAnsi" w:cstheme="minorBidi"/>
            <w:b w:val="0"/>
            <w:bCs w:val="0"/>
            <w:i w:val="0"/>
            <w:iCs w:val="0"/>
            <w:noProof/>
            <w:sz w:val="22"/>
            <w:szCs w:val="22"/>
            <w:lang w:val="sk-SK" w:eastAsia="en-US"/>
          </w:rPr>
        </w:pPr>
        <w:r w:rsidRPr="004A3E7D">
          <w:rPr>
            <w:rStyle w:val="Zstupntext"/>
          </w:rPr>
          <w:t>Kliknite alebo ťuknite sem a zadajte text.</w:t>
        </w:r>
      </w:p>
    </w:sdtContent>
  </w:sdt>
  <w:p w14:paraId="5C485642" w14:textId="77777777" w:rsidR="00B9270C" w:rsidRDefault="00B927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3062"/>
    <w:multiLevelType w:val="singleLevel"/>
    <w:tmpl w:val="B386C6F6"/>
    <w:lvl w:ilvl="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" w15:restartNumberingAfterBreak="0">
    <w:nsid w:val="61C57E7F"/>
    <w:multiLevelType w:val="hybridMultilevel"/>
    <w:tmpl w:val="9C364FF8"/>
    <w:lvl w:ilvl="0" w:tplc="936C387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25"/>
    <w:rsid w:val="00047145"/>
    <w:rsid w:val="00117C18"/>
    <w:rsid w:val="002921C9"/>
    <w:rsid w:val="002E1766"/>
    <w:rsid w:val="00302F17"/>
    <w:rsid w:val="0033201C"/>
    <w:rsid w:val="0043488F"/>
    <w:rsid w:val="004618CB"/>
    <w:rsid w:val="004A0A1F"/>
    <w:rsid w:val="004D2634"/>
    <w:rsid w:val="00533CDA"/>
    <w:rsid w:val="006E05D8"/>
    <w:rsid w:val="007E69E1"/>
    <w:rsid w:val="00886D6F"/>
    <w:rsid w:val="008D5E52"/>
    <w:rsid w:val="0094671F"/>
    <w:rsid w:val="0096490F"/>
    <w:rsid w:val="009C2EEE"/>
    <w:rsid w:val="00A744AA"/>
    <w:rsid w:val="00AA5BBA"/>
    <w:rsid w:val="00AE0A6B"/>
    <w:rsid w:val="00B9270C"/>
    <w:rsid w:val="00C85DFE"/>
    <w:rsid w:val="00C9228B"/>
    <w:rsid w:val="00D40EDC"/>
    <w:rsid w:val="00DA2F8B"/>
    <w:rsid w:val="00DB44C0"/>
    <w:rsid w:val="00E121FA"/>
    <w:rsid w:val="00E13BB1"/>
    <w:rsid w:val="00E179DF"/>
    <w:rsid w:val="00E21837"/>
    <w:rsid w:val="00E54D25"/>
    <w:rsid w:val="00EB6DA3"/>
    <w:rsid w:val="00EF13C9"/>
    <w:rsid w:val="00F62135"/>
    <w:rsid w:val="00F87BBD"/>
    <w:rsid w:val="00FA0A4E"/>
    <w:rsid w:val="00FC2C63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58C8"/>
  <w15:docId w15:val="{D3AFBB96-35FF-4D28-9167-749EA4A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9"/>
    <w:qFormat/>
    <w:rsid w:val="00302F17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">
    <w:name w:val="para"/>
    <w:basedOn w:val="Normlny"/>
    <w:rsid w:val="00E54D25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E1766"/>
    <w:pPr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1766"/>
    <w:rPr>
      <w:rFonts w:ascii="Trebuchet MS" w:eastAsia="Times New Roman" w:hAnsi="Trebuchet MS" w:cs="Trebuchet MS"/>
      <w:sz w:val="20"/>
      <w:szCs w:val="20"/>
      <w:lang w:eastAsia="cs-CZ"/>
    </w:rPr>
  </w:style>
  <w:style w:type="character" w:styleId="Odkaznapoznmkupodiarou">
    <w:name w:val="footnote reference"/>
    <w:semiHidden/>
    <w:rsid w:val="002E1766"/>
    <w:rPr>
      <w:rFonts w:cs="Times New Roman"/>
      <w:vertAlign w:val="superscript"/>
    </w:rPr>
  </w:style>
  <w:style w:type="paragraph" w:customStyle="1" w:styleId="napis11">
    <w:name w:val="napis 1.1."/>
    <w:basedOn w:val="Normlny"/>
    <w:next w:val="Normlny"/>
    <w:link w:val="napis11Char"/>
    <w:autoRedefine/>
    <w:qFormat/>
    <w:rsid w:val="00DB44C0"/>
    <w:pPr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2"/>
      <w:szCs w:val="32"/>
      <w:lang w:eastAsia="cs-CZ"/>
    </w:rPr>
  </w:style>
  <w:style w:type="character" w:customStyle="1" w:styleId="napis11Char">
    <w:name w:val="napis 1.1. Char"/>
    <w:basedOn w:val="Predvolenpsmoodseku"/>
    <w:link w:val="napis11"/>
    <w:rsid w:val="00DB44C0"/>
    <w:rPr>
      <w:rFonts w:ascii="Times New Roman" w:eastAsia="Times New Roman" w:hAnsi="Times New Roman" w:cs="Times New Roman"/>
      <w:b/>
      <w:bCs/>
      <w:spacing w:val="6"/>
      <w:sz w:val="32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76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4A0A1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A0A1F"/>
    <w:pPr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4A0A1F"/>
    <w:rPr>
      <w:rFonts w:ascii="Trebuchet MS" w:eastAsia="Times New Roman" w:hAnsi="Trebuchet MS" w:cs="Trebuchet MS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302F17"/>
    <w:rPr>
      <w:rFonts w:ascii="Cambria" w:eastAsia="Times New Roman" w:hAnsi="Cambria" w:cs="Times New Roman"/>
      <w:b/>
      <w:bCs/>
      <w:i/>
      <w:iCs/>
      <w:sz w:val="28"/>
      <w:szCs w:val="2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DB44C0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9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0C"/>
  </w:style>
  <w:style w:type="paragraph" w:styleId="Pta">
    <w:name w:val="footer"/>
    <w:basedOn w:val="Normlny"/>
    <w:link w:val="PtaChar"/>
    <w:uiPriority w:val="99"/>
    <w:unhideWhenUsed/>
    <w:rsid w:val="00B9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0C"/>
  </w:style>
  <w:style w:type="paragraph" w:styleId="Odsekzoznamu">
    <w:name w:val="List Paragraph"/>
    <w:basedOn w:val="Normlny"/>
    <w:uiPriority w:val="34"/>
    <w:qFormat/>
    <w:rsid w:val="006E05D8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D6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D6F"/>
    <w:rPr>
      <w:rFonts w:ascii="Trebuchet MS" w:eastAsia="Times New Roman" w:hAnsi="Trebuchet MS" w:cs="Trebuchet MS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E509E7-968E-493B-B6BD-0CA5E72554BE}"/>
      </w:docPartPr>
      <w:docPartBody>
        <w:p w:rsidR="008D4B46" w:rsidRDefault="00F21369"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6F711CB53847A8B4F3B21E5E127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BC2B7-F7F0-4788-9C8E-C225620BF24E}"/>
      </w:docPartPr>
      <w:docPartBody>
        <w:p w:rsidR="008D4B46" w:rsidRDefault="00F21369" w:rsidP="00F21369">
          <w:pPr>
            <w:pStyle w:val="A36F711CB53847A8B4F3B21E5E127F90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4E4C390FBC4BE58AF0F827C3199E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B21B9-A9DC-4D95-B75F-B74BCE78B9DF}"/>
      </w:docPartPr>
      <w:docPartBody>
        <w:p w:rsidR="006F4CD4" w:rsidRDefault="008D4B46" w:rsidP="008D4B46">
          <w:pPr>
            <w:pStyle w:val="7E4E4C390FBC4BE58AF0F827C3199E06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DC"/>
    <w:rsid w:val="00022C1A"/>
    <w:rsid w:val="001302DC"/>
    <w:rsid w:val="001B53C1"/>
    <w:rsid w:val="004555EC"/>
    <w:rsid w:val="006F4CD4"/>
    <w:rsid w:val="007B4940"/>
    <w:rsid w:val="008D4B46"/>
    <w:rsid w:val="009F61EF"/>
    <w:rsid w:val="00A90D52"/>
    <w:rsid w:val="00B56CD3"/>
    <w:rsid w:val="00B96873"/>
    <w:rsid w:val="00C2505D"/>
    <w:rsid w:val="00D63522"/>
    <w:rsid w:val="00F21369"/>
    <w:rsid w:val="00F235E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D4B46"/>
    <w:rPr>
      <w:color w:val="808080"/>
    </w:rPr>
  </w:style>
  <w:style w:type="paragraph" w:customStyle="1" w:styleId="FCAE0562097B4B37B9C9F9540B757548">
    <w:name w:val="FCAE0562097B4B37B9C9F9540B757548"/>
    <w:rsid w:val="001302DC"/>
  </w:style>
  <w:style w:type="paragraph" w:customStyle="1" w:styleId="F123FF670A974FE39333CAC15CF7B059">
    <w:name w:val="F123FF670A974FE39333CAC15CF7B059"/>
    <w:rsid w:val="001302DC"/>
  </w:style>
  <w:style w:type="paragraph" w:customStyle="1" w:styleId="EE736AC481B54F75AEBA0F2CEB5BC3BA">
    <w:name w:val="EE736AC481B54F75AEBA0F2CEB5BC3BA"/>
    <w:rsid w:val="001302DC"/>
  </w:style>
  <w:style w:type="paragraph" w:customStyle="1" w:styleId="A36F711CB53847A8B4F3B21E5E127F90">
    <w:name w:val="A36F711CB53847A8B4F3B21E5E127F90"/>
    <w:rsid w:val="00F21369"/>
    <w:pPr>
      <w:spacing w:after="160" w:line="259" w:lineRule="auto"/>
    </w:pPr>
  </w:style>
  <w:style w:type="paragraph" w:customStyle="1" w:styleId="7E4E4C390FBC4BE58AF0F827C3199E06">
    <w:name w:val="7E4E4C390FBC4BE58AF0F827C3199E06"/>
    <w:rsid w:val="008D4B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1FE3-9A7A-48A3-959E-5971FF18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Tremba</dc:creator>
  <cp:lastModifiedBy>Mršťáková Veronika</cp:lastModifiedBy>
  <cp:revision>17</cp:revision>
  <dcterms:created xsi:type="dcterms:W3CDTF">2024-04-02T11:28:00Z</dcterms:created>
  <dcterms:modified xsi:type="dcterms:W3CDTF">2024-11-21T08:50:00Z</dcterms:modified>
</cp:coreProperties>
</file>