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FE32D" w14:textId="355F38C7" w:rsidR="002A7DA3" w:rsidRPr="00B47226" w:rsidRDefault="00B47226" w:rsidP="00B47226">
      <w:pPr>
        <w:rPr>
          <w:b/>
          <w:bCs/>
        </w:rPr>
      </w:pPr>
      <w:r w:rsidRPr="00B47226">
        <w:rPr>
          <w:b/>
          <w:bCs/>
        </w:rPr>
        <w:t>Z</w:t>
      </w:r>
      <w:r w:rsidRPr="00B47226">
        <w:rPr>
          <w:b/>
          <w:bCs/>
        </w:rPr>
        <w:t xml:space="preserve">oznam </w:t>
      </w:r>
      <w:proofErr w:type="spellStart"/>
      <w:r w:rsidRPr="00B47226">
        <w:rPr>
          <w:b/>
          <w:bCs/>
        </w:rPr>
        <w:t>ŽoZNP</w:t>
      </w:r>
      <w:proofErr w:type="spellEnd"/>
      <w:r w:rsidRPr="00B47226">
        <w:rPr>
          <w:b/>
          <w:bCs/>
        </w:rPr>
        <w:t xml:space="preserve">, ktoré nesplnili podmienky na zapojenie sa do Národného projektu </w:t>
      </w:r>
      <w:r w:rsidRPr="00B47226">
        <w:rPr>
          <w:b/>
          <w:bCs/>
        </w:rPr>
        <w:t>.</w:t>
      </w:r>
    </w:p>
    <w:p w14:paraId="476F897A" w14:textId="77777777" w:rsidR="00B47226" w:rsidRDefault="00B47226" w:rsidP="00B47226"/>
    <w:p w14:paraId="3A9E9C23" w14:textId="44005A13" w:rsidR="00B47226" w:rsidRPr="00B47226" w:rsidRDefault="00B47226" w:rsidP="00B47226">
      <w:pPr>
        <w:rPr>
          <w:b/>
          <w:bCs/>
        </w:rPr>
      </w:pPr>
      <w:r>
        <w:t xml:space="preserve">V rámci vyhlásenej výzvy na </w:t>
      </w:r>
      <w:r>
        <w:t>„</w:t>
      </w:r>
      <w:r>
        <w:t>Predkladanie žiadostí o zapojenie sa do národného projektu „pohybom k pohode s konceptom aktívna škola</w:t>
      </w:r>
      <w:r>
        <w:t xml:space="preserve">“ Kód výzvy: </w:t>
      </w:r>
      <w:proofErr w:type="spellStart"/>
      <w:r>
        <w:t>MŠVVaM</w:t>
      </w:r>
      <w:proofErr w:type="spellEnd"/>
      <w:r>
        <w:t xml:space="preserve"> SR-NPE0521-01-2025</w:t>
      </w:r>
      <w:r>
        <w:t xml:space="preserve"> nesplnili podmienky do zapojenie sa do Národného projektu </w:t>
      </w:r>
      <w:r w:rsidRPr="00B47226">
        <w:rPr>
          <w:b/>
          <w:bCs/>
        </w:rPr>
        <w:t>- 0 žiadostí.</w:t>
      </w:r>
    </w:p>
    <w:sectPr w:rsidR="00B47226" w:rsidRPr="00B47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226"/>
    <w:rsid w:val="002A7DA3"/>
    <w:rsid w:val="003448A8"/>
    <w:rsid w:val="00B47226"/>
    <w:rsid w:val="00B8011E"/>
    <w:rsid w:val="00C1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5614"/>
  <w15:chartTrackingRefBased/>
  <w15:docId w15:val="{729B29A2-4DC6-45F3-8C9F-125A02487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472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47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472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472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472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472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472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472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472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472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472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472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4722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4722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4722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4722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4722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4722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472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47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472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472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472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4722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4722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4722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472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4722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472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Jenčušová Soňa</dc:creator>
  <cp:keywords/>
  <dc:description/>
  <cp:lastModifiedBy>Jenčušová Soňa</cp:lastModifiedBy>
  <cp:revision>1</cp:revision>
  <dcterms:created xsi:type="dcterms:W3CDTF">2026-03-31T11:28:00Z</dcterms:created>
  <dcterms:modified xsi:type="dcterms:W3CDTF">2026-03-31T11:34:00Z</dcterms:modified>
</cp:coreProperties>
</file>