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AC6" w:rsidRDefault="00394AC6" w:rsidP="00394A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Príloha č. 1 k</w:t>
      </w:r>
      <w:r w:rsidR="00F63FBF">
        <w:rPr>
          <w:b/>
          <w:sz w:val="28"/>
          <w:szCs w:val="28"/>
        </w:rPr>
        <w:t xml:space="preserve"> záverečnému </w:t>
      </w:r>
      <w:r>
        <w:rPr>
          <w:b/>
          <w:sz w:val="28"/>
          <w:szCs w:val="28"/>
        </w:rPr>
        <w:t xml:space="preserve">uzneseniu </w:t>
      </w:r>
    </w:p>
    <w:p w:rsidR="006F571E" w:rsidRDefault="006F571E" w:rsidP="00394AC6">
      <w:pPr>
        <w:jc w:val="both"/>
        <w:rPr>
          <w:b/>
          <w:sz w:val="28"/>
          <w:szCs w:val="28"/>
        </w:rPr>
      </w:pPr>
    </w:p>
    <w:p w:rsidR="006F571E" w:rsidRDefault="006F571E" w:rsidP="00394A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</w:t>
      </w:r>
    </w:p>
    <w:p w:rsidR="00394AC6" w:rsidRPr="00C6632C" w:rsidRDefault="00394AC6" w:rsidP="00394AC6">
      <w:pPr>
        <w:jc w:val="both"/>
      </w:pPr>
    </w:p>
    <w:tbl>
      <w:tblPr>
        <w:tblW w:w="13716" w:type="dxa"/>
        <w:tblLayout w:type="fixed"/>
        <w:tblLook w:val="01E0" w:firstRow="1" w:lastRow="1" w:firstColumn="1" w:lastColumn="1" w:noHBand="0" w:noVBand="0"/>
      </w:tblPr>
      <w:tblGrid>
        <w:gridCol w:w="817"/>
        <w:gridCol w:w="10064"/>
        <w:gridCol w:w="2835"/>
      </w:tblGrid>
      <w:tr w:rsidR="00394AC6" w:rsidRPr="00C6632C" w:rsidTr="00394AC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C6" w:rsidRPr="00C6632C" w:rsidRDefault="00394AC6" w:rsidP="00AD3E5B">
            <w:pPr>
              <w:rPr>
                <w:b/>
              </w:rPr>
            </w:pPr>
            <w:r w:rsidRPr="00C6632C">
              <w:rPr>
                <w:b/>
              </w:rPr>
              <w:t>Číslo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C6" w:rsidRPr="00C6632C" w:rsidRDefault="00394AC6" w:rsidP="00AD3E5B">
            <w:pPr>
              <w:jc w:val="center"/>
              <w:rPr>
                <w:b/>
              </w:rPr>
            </w:pPr>
            <w:r w:rsidRPr="00C6632C">
              <w:rPr>
                <w:b/>
              </w:rPr>
              <w:t>Názov a adresa žiadateľa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C6" w:rsidRPr="00C6632C" w:rsidRDefault="00394AC6" w:rsidP="00AD3E5B">
            <w:pPr>
              <w:jc w:val="center"/>
              <w:rPr>
                <w:b/>
              </w:rPr>
            </w:pPr>
            <w:r w:rsidRPr="00C6632C">
              <w:rPr>
                <w:b/>
              </w:rPr>
              <w:t>Dotácia v €</w:t>
            </w:r>
          </w:p>
        </w:tc>
      </w:tr>
      <w:tr w:rsidR="00394AC6" w:rsidRPr="00C6632C" w:rsidTr="00394AC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6" w:rsidRPr="00C6632C" w:rsidRDefault="00394AC6" w:rsidP="00AD3E5B">
            <w:pPr>
              <w:rPr>
                <w:b/>
              </w:rPr>
            </w:pPr>
            <w:r w:rsidRPr="00C6632C">
              <w:rPr>
                <w:b/>
              </w:rPr>
              <w:t>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C6" w:rsidRPr="00C6632C" w:rsidRDefault="00CE3080" w:rsidP="00AD3E5B">
            <w:r w:rsidRPr="00C6632C">
              <w:t xml:space="preserve">Združenie </w:t>
            </w:r>
            <w:proofErr w:type="spellStart"/>
            <w:r w:rsidRPr="00C6632C">
              <w:t>Maxa</w:t>
            </w:r>
            <w:proofErr w:type="spellEnd"/>
            <w:r w:rsidRPr="00C6632C">
              <w:t xml:space="preserve"> </w:t>
            </w:r>
            <w:proofErr w:type="spellStart"/>
            <w:r w:rsidRPr="00C6632C">
              <w:t>Reinhardta</w:t>
            </w:r>
            <w:proofErr w:type="spellEnd"/>
            <w:r w:rsidRPr="00C6632C">
              <w:t xml:space="preserve">, </w:t>
            </w:r>
            <w:proofErr w:type="spellStart"/>
            <w:r w:rsidRPr="00C6632C">
              <w:t>Čajakova</w:t>
            </w:r>
            <w:proofErr w:type="spellEnd"/>
            <w:r w:rsidRPr="00C6632C">
              <w:t xml:space="preserve"> 1, 811 05 Bratislava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C6" w:rsidRPr="00C6632C" w:rsidRDefault="00F31C3A" w:rsidP="00A97227">
            <w:pPr>
              <w:jc w:val="center"/>
            </w:pPr>
            <w:r w:rsidRPr="00C6632C">
              <w:t>2</w:t>
            </w:r>
            <w:r w:rsidR="00A97227">
              <w:t>4</w:t>
            </w:r>
            <w:r w:rsidR="00CE3080" w:rsidRPr="00C6632C">
              <w:t xml:space="preserve"> </w:t>
            </w:r>
            <w:r w:rsidR="00A97227">
              <w:t>25</w:t>
            </w:r>
            <w:r w:rsidR="00CE3080" w:rsidRPr="00C6632C">
              <w:t>0</w:t>
            </w:r>
          </w:p>
        </w:tc>
      </w:tr>
    </w:tbl>
    <w:p w:rsidR="00F962C7" w:rsidRPr="00C6632C" w:rsidRDefault="00F962C7"/>
    <w:p w:rsidR="00B60F1A" w:rsidRPr="00F04701" w:rsidRDefault="006F571E">
      <w:pPr>
        <w:rPr>
          <w:b/>
        </w:rPr>
      </w:pPr>
      <w:r w:rsidRPr="00F04701">
        <w:rPr>
          <w:b/>
        </w:rPr>
        <w:t>B</w:t>
      </w:r>
    </w:p>
    <w:p w:rsidR="006F571E" w:rsidRDefault="006F571E"/>
    <w:tbl>
      <w:tblPr>
        <w:tblW w:w="13716" w:type="dxa"/>
        <w:tblLayout w:type="fixed"/>
        <w:tblLook w:val="01E0" w:firstRow="1" w:lastRow="1" w:firstColumn="1" w:lastColumn="1" w:noHBand="0" w:noVBand="0"/>
      </w:tblPr>
      <w:tblGrid>
        <w:gridCol w:w="817"/>
        <w:gridCol w:w="10064"/>
        <w:gridCol w:w="2835"/>
      </w:tblGrid>
      <w:tr w:rsidR="006F571E" w:rsidRPr="00C6632C" w:rsidTr="00E106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71E" w:rsidRPr="00C6632C" w:rsidRDefault="006F571E" w:rsidP="00E10665">
            <w:pPr>
              <w:rPr>
                <w:b/>
              </w:rPr>
            </w:pPr>
            <w:r w:rsidRPr="00C6632C">
              <w:rPr>
                <w:b/>
              </w:rPr>
              <w:t>Číslo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71E" w:rsidRPr="00C6632C" w:rsidRDefault="006F571E" w:rsidP="00E10665">
            <w:pPr>
              <w:jc w:val="center"/>
              <w:rPr>
                <w:b/>
              </w:rPr>
            </w:pPr>
            <w:r w:rsidRPr="00C6632C">
              <w:rPr>
                <w:b/>
              </w:rPr>
              <w:t>Názov a adresa žiadateľa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71E" w:rsidRPr="00C6632C" w:rsidRDefault="006F571E" w:rsidP="00E10665">
            <w:pPr>
              <w:jc w:val="center"/>
              <w:rPr>
                <w:b/>
              </w:rPr>
            </w:pPr>
            <w:r w:rsidRPr="00C6632C">
              <w:rPr>
                <w:b/>
              </w:rPr>
              <w:t>Dotácia v €</w:t>
            </w:r>
          </w:p>
        </w:tc>
      </w:tr>
      <w:tr w:rsidR="006F571E" w:rsidRPr="00C6632C" w:rsidTr="00E106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E" w:rsidRPr="00C6632C" w:rsidRDefault="006F571E" w:rsidP="00E10665">
            <w:pPr>
              <w:rPr>
                <w:b/>
              </w:rPr>
            </w:pPr>
            <w:r w:rsidRPr="00C6632C">
              <w:rPr>
                <w:b/>
              </w:rPr>
              <w:t>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E" w:rsidRPr="00C6632C" w:rsidRDefault="006F571E" w:rsidP="006F571E">
            <w:r>
              <w:t>Odborový zväz pracovníkov školstva a vedy na Slovensku</w:t>
            </w:r>
            <w:r w:rsidR="00196B28">
              <w:t>, obč. združenie, Vajnorská 1, 815 70 Bratislava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71E" w:rsidRPr="00C6632C" w:rsidRDefault="006F571E" w:rsidP="00E10665">
            <w:pPr>
              <w:jc w:val="center"/>
            </w:pPr>
            <w:r>
              <w:t>3 4</w:t>
            </w:r>
            <w:r w:rsidRPr="00C6632C">
              <w:t>00</w:t>
            </w:r>
          </w:p>
        </w:tc>
      </w:tr>
    </w:tbl>
    <w:p w:rsidR="006F571E" w:rsidRPr="00C6632C" w:rsidRDefault="006F571E"/>
    <w:p w:rsidR="00B60F1A" w:rsidRPr="00F04701" w:rsidRDefault="006F571E" w:rsidP="00B60F1A">
      <w:pPr>
        <w:jc w:val="both"/>
        <w:rPr>
          <w:b/>
        </w:rPr>
      </w:pPr>
      <w:r w:rsidRPr="00F04701">
        <w:rPr>
          <w:b/>
        </w:rPr>
        <w:t>C</w:t>
      </w:r>
    </w:p>
    <w:p w:rsidR="00B60F1A" w:rsidRPr="00C6632C" w:rsidRDefault="00B60F1A" w:rsidP="00B60F1A">
      <w:pPr>
        <w:jc w:val="both"/>
      </w:pPr>
    </w:p>
    <w:tbl>
      <w:tblPr>
        <w:tblW w:w="13716" w:type="dxa"/>
        <w:tblLayout w:type="fixed"/>
        <w:tblLook w:val="01E0" w:firstRow="1" w:lastRow="1" w:firstColumn="1" w:lastColumn="1" w:noHBand="0" w:noVBand="0"/>
      </w:tblPr>
      <w:tblGrid>
        <w:gridCol w:w="817"/>
        <w:gridCol w:w="10064"/>
        <w:gridCol w:w="2835"/>
      </w:tblGrid>
      <w:tr w:rsidR="006F571E" w:rsidRPr="006F571E" w:rsidTr="000010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71E" w:rsidRPr="006F571E" w:rsidRDefault="006F571E" w:rsidP="006F571E">
            <w:pPr>
              <w:jc w:val="both"/>
              <w:rPr>
                <w:b/>
              </w:rPr>
            </w:pPr>
            <w:r w:rsidRPr="006F571E">
              <w:rPr>
                <w:b/>
              </w:rPr>
              <w:t>Číslo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71E" w:rsidRPr="006F571E" w:rsidRDefault="006F571E" w:rsidP="006F571E">
            <w:pPr>
              <w:jc w:val="both"/>
              <w:rPr>
                <w:b/>
              </w:rPr>
            </w:pPr>
            <w:r w:rsidRPr="006F571E">
              <w:rPr>
                <w:b/>
              </w:rPr>
              <w:t>Názov a adresa žiadateľa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71E" w:rsidRPr="006F571E" w:rsidRDefault="006F571E" w:rsidP="00E211E8">
            <w:pPr>
              <w:jc w:val="center"/>
              <w:rPr>
                <w:b/>
              </w:rPr>
            </w:pPr>
            <w:r w:rsidRPr="006F571E">
              <w:rPr>
                <w:b/>
              </w:rPr>
              <w:t>Dotácia v €</w:t>
            </w:r>
          </w:p>
        </w:tc>
      </w:tr>
      <w:tr w:rsidR="006F571E" w:rsidRPr="006F571E" w:rsidTr="000010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E" w:rsidRPr="006F571E" w:rsidRDefault="006F571E" w:rsidP="006F571E">
            <w:pPr>
              <w:jc w:val="both"/>
              <w:rPr>
                <w:b/>
              </w:rPr>
            </w:pPr>
            <w:r w:rsidRPr="006F571E">
              <w:rPr>
                <w:b/>
              </w:rPr>
              <w:t>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E" w:rsidRPr="006F571E" w:rsidRDefault="006F571E" w:rsidP="006F571E">
            <w:pPr>
              <w:jc w:val="both"/>
            </w:pPr>
            <w:proofErr w:type="spellStart"/>
            <w:r>
              <w:t>Bleduly</w:t>
            </w:r>
            <w:proofErr w:type="spellEnd"/>
            <w:r>
              <w:t xml:space="preserve"> – </w:t>
            </w:r>
            <w:proofErr w:type="spellStart"/>
            <w:r>
              <w:t>Tőzikék</w:t>
            </w:r>
            <w:proofErr w:type="spellEnd"/>
            <w:r>
              <w:t>, obč. združenie, Hlavná 91, 079 01 Maťovské Vojkovce, Mgr. Iván Barnabáš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71E" w:rsidRPr="006F571E" w:rsidRDefault="006F571E" w:rsidP="006F571E">
            <w:pPr>
              <w:jc w:val="center"/>
            </w:pPr>
            <w:r>
              <w:t>2 5</w:t>
            </w:r>
            <w:r w:rsidRPr="006F571E">
              <w:t>00</w:t>
            </w:r>
          </w:p>
        </w:tc>
      </w:tr>
      <w:tr w:rsidR="006F571E" w:rsidRPr="006F571E" w:rsidTr="000010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E" w:rsidRPr="006F571E" w:rsidRDefault="006F571E" w:rsidP="006F571E">
            <w:pPr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E" w:rsidRDefault="006F571E" w:rsidP="006F571E">
            <w:pPr>
              <w:jc w:val="both"/>
            </w:pPr>
            <w:r>
              <w:t xml:space="preserve">Integrácia svieti pre všetky deti rovnako, obč. združenie, 080 06 Ľubotice, </w:t>
            </w:r>
            <w:proofErr w:type="spellStart"/>
            <w:r>
              <w:t>Tekeľová</w:t>
            </w:r>
            <w:proofErr w:type="spellEnd"/>
            <w:r>
              <w:t xml:space="preserve"> 3,</w:t>
            </w:r>
          </w:p>
          <w:p w:rsidR="006F571E" w:rsidRDefault="006F571E" w:rsidP="006F571E">
            <w:pPr>
              <w:jc w:val="both"/>
            </w:pPr>
            <w:r>
              <w:t xml:space="preserve">Mgr. Slavomír </w:t>
            </w:r>
            <w:proofErr w:type="spellStart"/>
            <w:r>
              <w:t>Krafčák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E" w:rsidRPr="006F571E" w:rsidRDefault="006F571E" w:rsidP="006F571E">
            <w:pPr>
              <w:jc w:val="center"/>
            </w:pPr>
            <w:r>
              <w:t>2 500</w:t>
            </w:r>
          </w:p>
        </w:tc>
      </w:tr>
    </w:tbl>
    <w:p w:rsidR="00B60F1A" w:rsidRPr="00C6632C" w:rsidRDefault="00B60F1A" w:rsidP="00B60F1A">
      <w:pPr>
        <w:jc w:val="both"/>
      </w:pPr>
    </w:p>
    <w:p w:rsidR="00B60F1A" w:rsidRPr="00C6632C" w:rsidRDefault="00B60F1A" w:rsidP="00B60F1A">
      <w:pPr>
        <w:jc w:val="both"/>
      </w:pPr>
    </w:p>
    <w:p w:rsidR="00B60F1A" w:rsidRPr="00C6632C" w:rsidRDefault="00B60F1A" w:rsidP="00B60F1A">
      <w:pPr>
        <w:jc w:val="both"/>
      </w:pPr>
    </w:p>
    <w:p w:rsidR="00B60F1A" w:rsidRPr="00C6632C" w:rsidRDefault="00B60F1A" w:rsidP="00B60F1A">
      <w:pPr>
        <w:jc w:val="both"/>
      </w:pPr>
    </w:p>
    <w:p w:rsidR="00B60F1A" w:rsidRPr="00C6632C" w:rsidRDefault="006F571E" w:rsidP="00B60F1A">
      <w:pPr>
        <w:ind w:left="4248" w:firstLine="708"/>
        <w:jc w:val="center"/>
        <w:rPr>
          <w:b/>
        </w:rPr>
      </w:pPr>
      <w:r>
        <w:rPr>
          <w:b/>
        </w:rPr>
        <w:t xml:space="preserve">Ing. Peter </w:t>
      </w:r>
      <w:proofErr w:type="spellStart"/>
      <w:r>
        <w:rPr>
          <w:b/>
        </w:rPr>
        <w:t>Pellegrini</w:t>
      </w:r>
      <w:proofErr w:type="spellEnd"/>
    </w:p>
    <w:p w:rsidR="00844131" w:rsidRDefault="00B60F1A" w:rsidP="00844131">
      <w:pPr>
        <w:ind w:left="4248" w:firstLine="708"/>
        <w:jc w:val="center"/>
      </w:pPr>
      <w:r w:rsidRPr="00C6632C">
        <w:t>minister školstva, vedy, výskumu a športu SR</w:t>
      </w:r>
    </w:p>
    <w:p w:rsidR="00844131" w:rsidRDefault="00844131" w:rsidP="00844131">
      <w:pPr>
        <w:ind w:left="4248" w:firstLine="708"/>
        <w:jc w:val="center"/>
      </w:pPr>
    </w:p>
    <w:p w:rsidR="00844131" w:rsidRDefault="00844131" w:rsidP="00844131"/>
    <w:p w:rsidR="00844131" w:rsidRPr="00C6632C" w:rsidRDefault="00844131" w:rsidP="00844131">
      <w:bookmarkStart w:id="0" w:name="_GoBack"/>
      <w:bookmarkEnd w:id="0"/>
    </w:p>
    <w:sectPr w:rsidR="00844131" w:rsidRPr="00C6632C" w:rsidSect="00844131">
      <w:pgSz w:w="16838" w:h="11906" w:orient="landscape"/>
      <w:pgMar w:top="1418" w:right="1418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AC6"/>
    <w:rsid w:val="00001DC2"/>
    <w:rsid w:val="00002D8B"/>
    <w:rsid w:val="000A14BB"/>
    <w:rsid w:val="00171BD3"/>
    <w:rsid w:val="0017267D"/>
    <w:rsid w:val="001824F2"/>
    <w:rsid w:val="00192D43"/>
    <w:rsid w:val="00196B28"/>
    <w:rsid w:val="001B1466"/>
    <w:rsid w:val="001E7BBE"/>
    <w:rsid w:val="002342F5"/>
    <w:rsid w:val="0028123B"/>
    <w:rsid w:val="002F5102"/>
    <w:rsid w:val="002F6A8D"/>
    <w:rsid w:val="003477C4"/>
    <w:rsid w:val="003803B7"/>
    <w:rsid w:val="00382C6E"/>
    <w:rsid w:val="00394AC6"/>
    <w:rsid w:val="003B2F6B"/>
    <w:rsid w:val="003B507B"/>
    <w:rsid w:val="003E3957"/>
    <w:rsid w:val="003F3484"/>
    <w:rsid w:val="00403DF5"/>
    <w:rsid w:val="004355FD"/>
    <w:rsid w:val="004B7B0B"/>
    <w:rsid w:val="004F56C6"/>
    <w:rsid w:val="0053039C"/>
    <w:rsid w:val="005B1088"/>
    <w:rsid w:val="005E0AB1"/>
    <w:rsid w:val="006624D2"/>
    <w:rsid w:val="006A5B62"/>
    <w:rsid w:val="006F571E"/>
    <w:rsid w:val="00731F4C"/>
    <w:rsid w:val="0073439E"/>
    <w:rsid w:val="00735C18"/>
    <w:rsid w:val="00763A12"/>
    <w:rsid w:val="007651B7"/>
    <w:rsid w:val="007819D3"/>
    <w:rsid w:val="00794CE6"/>
    <w:rsid w:val="0079658A"/>
    <w:rsid w:val="00796C5F"/>
    <w:rsid w:val="007D5B0D"/>
    <w:rsid w:val="00825CD6"/>
    <w:rsid w:val="00841BD5"/>
    <w:rsid w:val="00844131"/>
    <w:rsid w:val="008877E3"/>
    <w:rsid w:val="008D4E0A"/>
    <w:rsid w:val="00900045"/>
    <w:rsid w:val="0090262B"/>
    <w:rsid w:val="00953337"/>
    <w:rsid w:val="00956A3E"/>
    <w:rsid w:val="00957DF0"/>
    <w:rsid w:val="009A5B70"/>
    <w:rsid w:val="009C3A89"/>
    <w:rsid w:val="00A90ED6"/>
    <w:rsid w:val="00A97227"/>
    <w:rsid w:val="00AD3E5B"/>
    <w:rsid w:val="00AE4D91"/>
    <w:rsid w:val="00AF5D61"/>
    <w:rsid w:val="00B05A0B"/>
    <w:rsid w:val="00B45F80"/>
    <w:rsid w:val="00B60F1A"/>
    <w:rsid w:val="00B70BE0"/>
    <w:rsid w:val="00BC237D"/>
    <w:rsid w:val="00C30C1B"/>
    <w:rsid w:val="00C355FB"/>
    <w:rsid w:val="00C629E6"/>
    <w:rsid w:val="00C6632C"/>
    <w:rsid w:val="00CE3080"/>
    <w:rsid w:val="00D66FBB"/>
    <w:rsid w:val="00E02709"/>
    <w:rsid w:val="00E211E8"/>
    <w:rsid w:val="00E4548F"/>
    <w:rsid w:val="00EC0191"/>
    <w:rsid w:val="00F04701"/>
    <w:rsid w:val="00F31C3A"/>
    <w:rsid w:val="00F63FBF"/>
    <w:rsid w:val="00F942C1"/>
    <w:rsid w:val="00F9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F571E"/>
    <w:rPr>
      <w:rFonts w:ascii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44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F571E"/>
    <w:rPr>
      <w:rFonts w:ascii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44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36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jan.palkovic</dc:creator>
  <cp:lastModifiedBy>Palkovič Ján</cp:lastModifiedBy>
  <cp:revision>4</cp:revision>
  <cp:lastPrinted>2014-07-24T08:58:00Z</cp:lastPrinted>
  <dcterms:created xsi:type="dcterms:W3CDTF">2014-07-18T06:40:00Z</dcterms:created>
  <dcterms:modified xsi:type="dcterms:W3CDTF">2014-10-17T07:38:00Z</dcterms:modified>
</cp:coreProperties>
</file>