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AC6" w:rsidRPr="0060206A" w:rsidRDefault="00394AC6" w:rsidP="00394AC6">
      <w:pPr>
        <w:jc w:val="both"/>
        <w:rPr>
          <w:b/>
          <w:sz w:val="28"/>
          <w:szCs w:val="28"/>
        </w:rPr>
      </w:pPr>
      <w:r w:rsidRPr="0060206A">
        <w:rPr>
          <w:b/>
          <w:sz w:val="28"/>
          <w:szCs w:val="28"/>
        </w:rPr>
        <w:t xml:space="preserve">Príloha č. </w:t>
      </w:r>
      <w:r w:rsidR="00257AF9" w:rsidRPr="0060206A">
        <w:rPr>
          <w:b/>
          <w:sz w:val="28"/>
          <w:szCs w:val="28"/>
        </w:rPr>
        <w:t>2</w:t>
      </w:r>
      <w:r w:rsidRPr="0060206A">
        <w:rPr>
          <w:b/>
          <w:sz w:val="28"/>
          <w:szCs w:val="28"/>
        </w:rPr>
        <w:t xml:space="preserve"> k</w:t>
      </w:r>
      <w:r w:rsidR="00F63FBF" w:rsidRPr="0060206A">
        <w:rPr>
          <w:b/>
          <w:sz w:val="28"/>
          <w:szCs w:val="28"/>
        </w:rPr>
        <w:t xml:space="preserve"> záverečnému </w:t>
      </w:r>
      <w:r w:rsidRPr="0060206A">
        <w:rPr>
          <w:b/>
          <w:sz w:val="28"/>
          <w:szCs w:val="28"/>
        </w:rPr>
        <w:t xml:space="preserve">uzneseniu </w:t>
      </w:r>
    </w:p>
    <w:p w:rsidR="00394AC6" w:rsidRDefault="00394AC6" w:rsidP="00394AC6">
      <w:pPr>
        <w:jc w:val="both"/>
      </w:pPr>
    </w:p>
    <w:p w:rsidR="00054BE2" w:rsidRDefault="00054BE2" w:rsidP="00394AC6">
      <w:pPr>
        <w:jc w:val="both"/>
      </w:pPr>
      <w:r>
        <w:t>B</w:t>
      </w:r>
    </w:p>
    <w:p w:rsidR="00054BE2" w:rsidRPr="00F054DA" w:rsidRDefault="00054BE2" w:rsidP="00394AC6">
      <w:pPr>
        <w:jc w:val="both"/>
      </w:pPr>
    </w:p>
    <w:tbl>
      <w:tblPr>
        <w:tblW w:w="13716" w:type="dxa"/>
        <w:tblLayout w:type="fixed"/>
        <w:tblLook w:val="01E0" w:firstRow="1" w:lastRow="1" w:firstColumn="1" w:lastColumn="1" w:noHBand="0" w:noVBand="0"/>
      </w:tblPr>
      <w:tblGrid>
        <w:gridCol w:w="817"/>
        <w:gridCol w:w="4820"/>
        <w:gridCol w:w="8079"/>
      </w:tblGrid>
      <w:tr w:rsidR="00394AC6" w:rsidRPr="00F054DA" w:rsidTr="000308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C6" w:rsidRPr="00F054DA" w:rsidRDefault="00394AC6" w:rsidP="00AD3E5B">
            <w:pPr>
              <w:rPr>
                <w:b/>
              </w:rPr>
            </w:pPr>
            <w:r w:rsidRPr="00F054DA">
              <w:rPr>
                <w:b/>
              </w:rPr>
              <w:t>Číslo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C6" w:rsidRPr="00F054DA" w:rsidRDefault="00394AC6" w:rsidP="00AD3E5B">
            <w:pPr>
              <w:jc w:val="center"/>
              <w:rPr>
                <w:b/>
              </w:rPr>
            </w:pPr>
            <w:r w:rsidRPr="00F054DA">
              <w:rPr>
                <w:b/>
              </w:rPr>
              <w:t>Názov a adresa žiadateľa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C6" w:rsidRPr="00F054DA" w:rsidRDefault="00030823" w:rsidP="00AD3E5B">
            <w:pPr>
              <w:jc w:val="center"/>
              <w:rPr>
                <w:b/>
              </w:rPr>
            </w:pPr>
            <w:r w:rsidRPr="00F054DA">
              <w:rPr>
                <w:b/>
              </w:rPr>
              <w:t>Zdôvodnenie</w:t>
            </w:r>
          </w:p>
        </w:tc>
      </w:tr>
      <w:tr w:rsidR="001E6309" w:rsidRPr="001E6309" w:rsidTr="00054B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6" w:rsidRPr="00F054DA" w:rsidRDefault="00394AC6" w:rsidP="00AD3E5B">
            <w:pPr>
              <w:rPr>
                <w:b/>
              </w:rPr>
            </w:pPr>
            <w:r w:rsidRPr="00F054DA">
              <w:rPr>
                <w:b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6" w:rsidRPr="00F054DA" w:rsidRDefault="00054BE2" w:rsidP="00AD3E5B">
            <w:r>
              <w:t>Občianske združenie</w:t>
            </w:r>
            <w:r w:rsidR="001E6309">
              <w:t xml:space="preserve"> ŽAMPIK, Južná 1030/15, 048 01 Rožňava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6" w:rsidRPr="001E6309" w:rsidRDefault="001E6309" w:rsidP="001E6309">
            <w:pPr>
              <w:jc w:val="both"/>
              <w:rPr>
                <w:color w:val="000000" w:themeColor="text1"/>
              </w:rPr>
            </w:pPr>
            <w:r w:rsidRPr="001E6309">
              <w:rPr>
                <w:color w:val="000000" w:themeColor="text1"/>
              </w:rPr>
              <w:t xml:space="preserve">Žiadateľ predložil </w:t>
            </w:r>
            <w:r w:rsidR="00B64D41" w:rsidRPr="001E6309">
              <w:rPr>
                <w:color w:val="000000" w:themeColor="text1"/>
              </w:rPr>
              <w:t xml:space="preserve">projekt </w:t>
            </w:r>
            <w:r w:rsidR="00054BE2" w:rsidRPr="001E6309">
              <w:rPr>
                <w:color w:val="000000" w:themeColor="text1"/>
              </w:rPr>
              <w:t xml:space="preserve">v rozpore s výzvou – </w:t>
            </w:r>
            <w:r w:rsidR="00B64D41" w:rsidRPr="001E6309">
              <w:rPr>
                <w:color w:val="000000" w:themeColor="text1"/>
              </w:rPr>
              <w:t xml:space="preserve">projekt nebol zameraný predovšetkým na pedagogických zamestnancov, dokumenty boli staršie ako 3 mesiace, nesprávne bol vypracovaný Rozpis rozpočtu – finančná tabuľka </w:t>
            </w:r>
          </w:p>
        </w:tc>
      </w:tr>
    </w:tbl>
    <w:p w:rsidR="00F962C7" w:rsidRPr="00F054DA" w:rsidRDefault="00F962C7"/>
    <w:p w:rsidR="00B60F1A" w:rsidRPr="00F054DA" w:rsidRDefault="00054BE2">
      <w:r>
        <w:t>C</w:t>
      </w:r>
    </w:p>
    <w:p w:rsidR="00B60F1A" w:rsidRPr="00F054DA" w:rsidRDefault="00B60F1A" w:rsidP="00B60F1A">
      <w:pPr>
        <w:jc w:val="both"/>
      </w:pPr>
    </w:p>
    <w:tbl>
      <w:tblPr>
        <w:tblW w:w="13716" w:type="dxa"/>
        <w:tblLayout w:type="fixed"/>
        <w:tblLook w:val="01E0" w:firstRow="1" w:lastRow="1" w:firstColumn="1" w:lastColumn="1" w:noHBand="0" w:noVBand="0"/>
      </w:tblPr>
      <w:tblGrid>
        <w:gridCol w:w="817"/>
        <w:gridCol w:w="4820"/>
        <w:gridCol w:w="8079"/>
      </w:tblGrid>
      <w:tr w:rsidR="00054BE2" w:rsidRPr="00054BE2" w:rsidTr="000010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E2" w:rsidRPr="00054BE2" w:rsidRDefault="00054BE2" w:rsidP="00054BE2">
            <w:pPr>
              <w:jc w:val="both"/>
              <w:rPr>
                <w:b/>
              </w:rPr>
            </w:pPr>
            <w:r w:rsidRPr="00054BE2">
              <w:rPr>
                <w:b/>
              </w:rPr>
              <w:t>Číslo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E2" w:rsidRPr="00054BE2" w:rsidRDefault="00054BE2" w:rsidP="00054BE2">
            <w:pPr>
              <w:jc w:val="both"/>
              <w:rPr>
                <w:b/>
              </w:rPr>
            </w:pPr>
            <w:r w:rsidRPr="00054BE2">
              <w:rPr>
                <w:b/>
              </w:rPr>
              <w:t>Názov a adresa žiadateľa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E2" w:rsidRPr="00054BE2" w:rsidRDefault="00054BE2" w:rsidP="00054BE2">
            <w:pPr>
              <w:jc w:val="both"/>
              <w:rPr>
                <w:b/>
              </w:rPr>
            </w:pPr>
            <w:r w:rsidRPr="00054BE2">
              <w:rPr>
                <w:b/>
              </w:rPr>
              <w:t>Zdôvodnenie</w:t>
            </w:r>
          </w:p>
        </w:tc>
      </w:tr>
      <w:tr w:rsidR="00054BE2" w:rsidRPr="00054BE2" w:rsidTr="000010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E2" w:rsidRPr="00054BE2" w:rsidRDefault="00054BE2" w:rsidP="00054BE2">
            <w:pPr>
              <w:jc w:val="both"/>
              <w:rPr>
                <w:b/>
              </w:rPr>
            </w:pPr>
            <w:r w:rsidRPr="00054BE2">
              <w:rPr>
                <w:b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E2" w:rsidRDefault="00054BE2" w:rsidP="00054BE2">
            <w:pPr>
              <w:jc w:val="both"/>
            </w:pPr>
            <w:r>
              <w:t xml:space="preserve">Obec Doľany, </w:t>
            </w:r>
          </w:p>
          <w:p w:rsidR="00054BE2" w:rsidRPr="00054BE2" w:rsidRDefault="00054BE2" w:rsidP="00054BE2">
            <w:pPr>
              <w:jc w:val="both"/>
            </w:pPr>
            <w:r>
              <w:t>Štefan Kamenický, starosta obce, 053 02  Doľany 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E2" w:rsidRPr="00054BE2" w:rsidRDefault="000159D0" w:rsidP="000159D0">
            <w:pPr>
              <w:jc w:val="both"/>
            </w:pPr>
            <w:r>
              <w:t>Predložený projekt nepredstavuje integráciu v zmysle Výzvy.</w:t>
            </w:r>
          </w:p>
        </w:tc>
      </w:tr>
    </w:tbl>
    <w:p w:rsidR="00B60F1A" w:rsidRPr="00F054DA" w:rsidRDefault="00B60F1A" w:rsidP="00B60F1A">
      <w:pPr>
        <w:jc w:val="both"/>
      </w:pPr>
    </w:p>
    <w:p w:rsidR="00B60F1A" w:rsidRPr="00F054DA" w:rsidRDefault="00B60F1A" w:rsidP="00B60F1A">
      <w:pPr>
        <w:jc w:val="both"/>
      </w:pPr>
    </w:p>
    <w:p w:rsidR="00B60F1A" w:rsidRPr="00F054DA" w:rsidRDefault="00B60F1A" w:rsidP="00B60F1A">
      <w:pPr>
        <w:jc w:val="both"/>
      </w:pPr>
    </w:p>
    <w:p w:rsidR="00B60F1A" w:rsidRPr="00F054DA" w:rsidRDefault="00B60F1A" w:rsidP="00B60F1A">
      <w:pPr>
        <w:jc w:val="both"/>
      </w:pPr>
    </w:p>
    <w:p w:rsidR="00B60F1A" w:rsidRPr="00F054DA" w:rsidRDefault="00B60F1A" w:rsidP="00B60F1A">
      <w:pPr>
        <w:jc w:val="both"/>
      </w:pPr>
    </w:p>
    <w:p w:rsidR="00B60F1A" w:rsidRPr="00F054DA" w:rsidRDefault="00B60F1A" w:rsidP="00B60F1A">
      <w:pPr>
        <w:jc w:val="both"/>
      </w:pPr>
    </w:p>
    <w:p w:rsidR="00B60F1A" w:rsidRPr="00F054DA" w:rsidRDefault="00054BE2" w:rsidP="00B60F1A">
      <w:pPr>
        <w:ind w:left="4248" w:firstLine="708"/>
        <w:jc w:val="center"/>
        <w:rPr>
          <w:b/>
        </w:rPr>
      </w:pPr>
      <w:r>
        <w:rPr>
          <w:b/>
        </w:rPr>
        <w:t xml:space="preserve">Ing. Peter </w:t>
      </w:r>
      <w:proofErr w:type="spellStart"/>
      <w:r>
        <w:rPr>
          <w:b/>
        </w:rPr>
        <w:t>Pellegrini</w:t>
      </w:r>
      <w:proofErr w:type="spellEnd"/>
    </w:p>
    <w:p w:rsidR="00B60F1A" w:rsidRDefault="00B60F1A" w:rsidP="00B60F1A">
      <w:pPr>
        <w:ind w:left="4248" w:firstLine="708"/>
        <w:jc w:val="center"/>
      </w:pPr>
      <w:r w:rsidRPr="00F054DA">
        <w:t>minister školstva, vedy, výskumu a športu SR</w:t>
      </w:r>
    </w:p>
    <w:p w:rsidR="00990F5A" w:rsidRDefault="00990F5A" w:rsidP="00B60F1A">
      <w:pPr>
        <w:ind w:left="4248" w:firstLine="708"/>
        <w:jc w:val="center"/>
      </w:pPr>
    </w:p>
    <w:p w:rsidR="00990F5A" w:rsidRDefault="00990F5A" w:rsidP="00B60F1A">
      <w:pPr>
        <w:ind w:left="4248" w:firstLine="708"/>
        <w:jc w:val="center"/>
      </w:pPr>
    </w:p>
    <w:p w:rsidR="00990F5A" w:rsidRDefault="00990F5A" w:rsidP="00990F5A"/>
    <w:p w:rsidR="00990F5A" w:rsidRPr="00F054DA" w:rsidRDefault="00990F5A" w:rsidP="00990F5A">
      <w:bookmarkStart w:id="0" w:name="_GoBack"/>
      <w:bookmarkEnd w:id="0"/>
    </w:p>
    <w:sectPr w:rsidR="00990F5A" w:rsidRPr="00F054DA" w:rsidSect="00394AC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AC6"/>
    <w:rsid w:val="00001DC2"/>
    <w:rsid w:val="000159D0"/>
    <w:rsid w:val="00030823"/>
    <w:rsid w:val="00054BE2"/>
    <w:rsid w:val="000A14BB"/>
    <w:rsid w:val="00171BD3"/>
    <w:rsid w:val="0017267D"/>
    <w:rsid w:val="001824F2"/>
    <w:rsid w:val="00192D43"/>
    <w:rsid w:val="001E6309"/>
    <w:rsid w:val="001E7BBE"/>
    <w:rsid w:val="002342F5"/>
    <w:rsid w:val="00257AF9"/>
    <w:rsid w:val="0028123B"/>
    <w:rsid w:val="002F5102"/>
    <w:rsid w:val="002F6A8D"/>
    <w:rsid w:val="003803B7"/>
    <w:rsid w:val="00382C6E"/>
    <w:rsid w:val="00394AC6"/>
    <w:rsid w:val="003B2F6B"/>
    <w:rsid w:val="003B507B"/>
    <w:rsid w:val="003E3957"/>
    <w:rsid w:val="003F3484"/>
    <w:rsid w:val="00403DF5"/>
    <w:rsid w:val="004355FD"/>
    <w:rsid w:val="004B7B0B"/>
    <w:rsid w:val="004F56C6"/>
    <w:rsid w:val="0053039C"/>
    <w:rsid w:val="005B1088"/>
    <w:rsid w:val="005E0AB1"/>
    <w:rsid w:val="0060206A"/>
    <w:rsid w:val="006624D2"/>
    <w:rsid w:val="006A5B62"/>
    <w:rsid w:val="00731F4C"/>
    <w:rsid w:val="0073439E"/>
    <w:rsid w:val="00735C18"/>
    <w:rsid w:val="00763A12"/>
    <w:rsid w:val="007651B7"/>
    <w:rsid w:val="007819D3"/>
    <w:rsid w:val="00794CE6"/>
    <w:rsid w:val="0079658A"/>
    <w:rsid w:val="00796C5F"/>
    <w:rsid w:val="007D5B0D"/>
    <w:rsid w:val="00825CD6"/>
    <w:rsid w:val="00841BD5"/>
    <w:rsid w:val="008877E3"/>
    <w:rsid w:val="008D4E0A"/>
    <w:rsid w:val="00900045"/>
    <w:rsid w:val="0090262B"/>
    <w:rsid w:val="00953337"/>
    <w:rsid w:val="00956A3E"/>
    <w:rsid w:val="00957DF0"/>
    <w:rsid w:val="00983EF9"/>
    <w:rsid w:val="00990F5A"/>
    <w:rsid w:val="009A5B70"/>
    <w:rsid w:val="009C3A89"/>
    <w:rsid w:val="00A90ED6"/>
    <w:rsid w:val="00AD3E5B"/>
    <w:rsid w:val="00AE318A"/>
    <w:rsid w:val="00AE4D91"/>
    <w:rsid w:val="00AF5D61"/>
    <w:rsid w:val="00B05A0B"/>
    <w:rsid w:val="00B45F80"/>
    <w:rsid w:val="00B60F1A"/>
    <w:rsid w:val="00B64D41"/>
    <w:rsid w:val="00BC237D"/>
    <w:rsid w:val="00C30C1B"/>
    <w:rsid w:val="00C355FB"/>
    <w:rsid w:val="00C629E6"/>
    <w:rsid w:val="00CE3080"/>
    <w:rsid w:val="00D66FBB"/>
    <w:rsid w:val="00E02709"/>
    <w:rsid w:val="00E4119B"/>
    <w:rsid w:val="00E4548F"/>
    <w:rsid w:val="00EC0191"/>
    <w:rsid w:val="00F054DA"/>
    <w:rsid w:val="00F31C3A"/>
    <w:rsid w:val="00F63FBF"/>
    <w:rsid w:val="00F942C1"/>
    <w:rsid w:val="00F9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4BE2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90F5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4BE2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90F5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84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jan.palkovic</dc:creator>
  <cp:lastModifiedBy>Palkovič Ján</cp:lastModifiedBy>
  <cp:revision>3</cp:revision>
  <cp:lastPrinted>2014-07-17T09:30:00Z</cp:lastPrinted>
  <dcterms:created xsi:type="dcterms:W3CDTF">2014-07-18T06:36:00Z</dcterms:created>
  <dcterms:modified xsi:type="dcterms:W3CDTF">2014-10-17T07:41:00Z</dcterms:modified>
</cp:coreProperties>
</file>