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46F13" w14:textId="1FDCB44F" w:rsidR="006F06A5" w:rsidRPr="009566D7" w:rsidRDefault="007D6B63" w:rsidP="009566D7">
      <w:pPr>
        <w:rPr>
          <w:rFonts w:ascii="Arial Narrow" w:hAnsi="Arial Narrow"/>
          <w:b/>
          <w:bCs/>
          <w:sz w:val="28"/>
          <w:szCs w:val="28"/>
        </w:rPr>
      </w:pPr>
      <w:r w:rsidRPr="009566D7">
        <w:rPr>
          <w:rFonts w:ascii="Arial Narrow" w:hAnsi="Arial Narrow"/>
          <w:b/>
          <w:bCs/>
          <w:sz w:val="28"/>
          <w:szCs w:val="28"/>
        </w:rPr>
        <w:t xml:space="preserve">Aktuálne </w:t>
      </w:r>
      <w:r w:rsidR="00035980" w:rsidRPr="009566D7">
        <w:rPr>
          <w:rFonts w:ascii="Arial Narrow" w:hAnsi="Arial Narrow"/>
          <w:b/>
          <w:bCs/>
          <w:sz w:val="28"/>
          <w:szCs w:val="28"/>
        </w:rPr>
        <w:t>z </w:t>
      </w:r>
      <w:proofErr w:type="spellStart"/>
      <w:r w:rsidR="00035980" w:rsidRPr="009566D7">
        <w:rPr>
          <w:rFonts w:ascii="Arial Narrow" w:hAnsi="Arial Narrow"/>
          <w:b/>
          <w:bCs/>
          <w:sz w:val="28"/>
          <w:szCs w:val="28"/>
        </w:rPr>
        <w:t>newslettera</w:t>
      </w:r>
      <w:proofErr w:type="spellEnd"/>
      <w:r w:rsidR="00035980" w:rsidRPr="009566D7">
        <w:rPr>
          <w:rFonts w:ascii="Arial Narrow" w:hAnsi="Arial Narrow"/>
          <w:b/>
          <w:bCs/>
          <w:sz w:val="28"/>
          <w:szCs w:val="28"/>
        </w:rPr>
        <w:t xml:space="preserve"> </w:t>
      </w:r>
      <w:r w:rsidR="006F06A5" w:rsidRPr="009566D7">
        <w:rPr>
          <w:rFonts w:ascii="Arial Narrow" w:hAnsi="Arial Narrow"/>
          <w:b/>
          <w:bCs/>
          <w:sz w:val="28"/>
          <w:szCs w:val="28"/>
        </w:rPr>
        <w:t>24 / 2026</w:t>
      </w:r>
    </w:p>
    <w:p w14:paraId="1132DC7F" w14:textId="3677DA09" w:rsidR="006F06A5" w:rsidRPr="009566D7" w:rsidRDefault="006F06A5" w:rsidP="00007401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line="279" w:lineRule="auto"/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</w:pPr>
      <w:r w:rsidRPr="009566D7"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  <w:t>PODPORA DETÍ, KVALITA ŠKÔL A JASNEJŠIA ŠKOLSKÁ SIEŤ</w:t>
      </w:r>
    </w:p>
    <w:p w14:paraId="6741B09A" w14:textId="77777777" w:rsidR="006F06A5" w:rsidRPr="00BF7E8E" w:rsidRDefault="006F06A5" w:rsidP="00BF7E8E">
      <w:pPr>
        <w:jc w:val="both"/>
        <w:rPr>
          <w:rFonts w:ascii="Arial Narrow" w:hAnsi="Arial Narrow"/>
        </w:rPr>
      </w:pPr>
      <w:r w:rsidRPr="00BF7E8E">
        <w:rPr>
          <w:rFonts w:ascii="Arial Narrow" w:hAnsi="Arial Narrow"/>
        </w:rPr>
        <w:t xml:space="preserve">Ministerstvo školstva predstavilo balík opatrení zameraných na zvýšenie podpory priamo v školách, zavedenie dobrovoľných výkonnostných zmlúv pre stredné školy a úpravu pravidiel pre sieť základných škôl. Zmeny zahŕňajú flexibilnejšie postavenie pedagogických asistentov, nové pravidlá pre </w:t>
      </w:r>
      <w:proofErr w:type="spellStart"/>
      <w:r w:rsidRPr="00BF7E8E">
        <w:rPr>
          <w:rFonts w:ascii="Arial Narrow" w:hAnsi="Arial Narrow"/>
        </w:rPr>
        <w:t>mikroregionálne</w:t>
      </w:r>
      <w:proofErr w:type="spellEnd"/>
      <w:r w:rsidRPr="00BF7E8E">
        <w:rPr>
          <w:rFonts w:ascii="Arial Narrow" w:hAnsi="Arial Narrow"/>
        </w:rPr>
        <w:t xml:space="preserve"> klastre škôl a možnosť kombinovaného financovania stredných škôl, ktoré umožní cielenú podporu podľa dohodnutých priorít.</w:t>
      </w:r>
    </w:p>
    <w:p w14:paraId="602E0658" w14:textId="674F6389" w:rsidR="009566D7" w:rsidRPr="009566D7" w:rsidRDefault="006F06A5" w:rsidP="009566D7">
      <w:pPr>
        <w:numPr>
          <w:ilvl w:val="0"/>
          <w:numId w:val="1"/>
        </w:numPr>
        <w:jc w:val="both"/>
        <w:rPr>
          <w:rFonts w:ascii="Arial Narrow" w:hAnsi="Arial Narrow"/>
        </w:rPr>
      </w:pPr>
      <w:r w:rsidRPr="009566D7">
        <w:rPr>
          <w:rFonts w:ascii="Arial Narrow" w:hAnsi="Arial Narrow"/>
          <w:b/>
          <w:bCs/>
        </w:rPr>
        <w:t>Viac informácií:</w:t>
      </w:r>
      <w:r w:rsidRPr="009566D7">
        <w:rPr>
          <w:rFonts w:ascii="Arial Narrow" w:hAnsi="Arial Narrow"/>
        </w:rPr>
        <w:t xml:space="preserve"> </w:t>
      </w:r>
      <w:hyperlink r:id="rId5" w:tgtFrame="_blank" w:history="1">
        <w:proofErr w:type="spellStart"/>
        <w:r w:rsidRPr="009566D7">
          <w:rPr>
            <w:rStyle w:val="Hypertextovprepojenie"/>
            <w:rFonts w:ascii="Arial Narrow" w:hAnsi="Arial Narrow"/>
          </w:rPr>
          <w:t>MŠVVaM</w:t>
        </w:r>
        <w:proofErr w:type="spellEnd"/>
        <w:r w:rsidRPr="009566D7">
          <w:rPr>
            <w:rStyle w:val="Hypertextovprepojenie"/>
            <w:rFonts w:ascii="Arial Narrow" w:hAnsi="Arial Narrow"/>
          </w:rPr>
          <w:t xml:space="preserve"> SR – Podpora de</w:t>
        </w:r>
        <w:r w:rsidRPr="009566D7">
          <w:rPr>
            <w:rStyle w:val="Hypertextovprepojenie"/>
            <w:rFonts w:ascii="Arial Narrow" w:hAnsi="Arial Narrow"/>
          </w:rPr>
          <w:t>t</w:t>
        </w:r>
        <w:r w:rsidRPr="009566D7">
          <w:rPr>
            <w:rStyle w:val="Hypertextovprepojenie"/>
            <w:rFonts w:ascii="Arial Narrow" w:hAnsi="Arial Narrow"/>
          </w:rPr>
          <w:t>í a kvalita škôl</w:t>
        </w:r>
      </w:hyperlink>
    </w:p>
    <w:p w14:paraId="3144B306" w14:textId="53F45A03" w:rsidR="006F06A5" w:rsidRPr="009566D7" w:rsidRDefault="006F06A5" w:rsidP="009566D7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line="279" w:lineRule="auto"/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</w:pPr>
      <w:r w:rsidRPr="009566D7"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  <w:t>MENEJ BARIÉR, VIAC PRÍLEŽITOSTÍ: KOMUNITNÝ A VÝCHOVNÝ ASISTENT</w:t>
      </w:r>
    </w:p>
    <w:p w14:paraId="3394C200" w14:textId="377481F8" w:rsidR="006F06A5" w:rsidRPr="00BF7E8E" w:rsidRDefault="006F06A5" w:rsidP="00BF7E8E">
      <w:pPr>
        <w:jc w:val="both"/>
        <w:rPr>
          <w:rFonts w:ascii="Arial Narrow" w:hAnsi="Arial Narrow"/>
        </w:rPr>
      </w:pPr>
      <w:r w:rsidRPr="00BF7E8E">
        <w:rPr>
          <w:rFonts w:ascii="Arial Narrow" w:hAnsi="Arial Narrow"/>
        </w:rPr>
        <w:t>Cieľom novej systémovej zmeny je vyrovnávanie rozdielov vo vzdelávaní u detí zo sociálne znevýhodneného prostredia do škôl prichádza pozícia komunitného a výchovného asistenta, ktorého úlohou je prepojiť školu s rodinou a odstraňovať bariéry priamo v teréne. Veľkou výhodou tejto pozície je jej dostupnosť – nevyžaduje sa špecifické formálne vzdelanie, čo umožňuje zamestnať ľudí priamo z komunít, ktorí rozumejú miestnym pomerom.</w:t>
      </w:r>
    </w:p>
    <w:p w14:paraId="6CE34527" w14:textId="3C2A1BC3" w:rsidR="006F06A5" w:rsidRPr="00BF7E8E" w:rsidRDefault="006F06A5" w:rsidP="00BF7E8E">
      <w:pPr>
        <w:numPr>
          <w:ilvl w:val="0"/>
          <w:numId w:val="2"/>
        </w:numPr>
        <w:jc w:val="both"/>
        <w:rPr>
          <w:rFonts w:ascii="Arial Narrow" w:hAnsi="Arial Narrow"/>
        </w:rPr>
      </w:pPr>
      <w:r w:rsidRPr="00BF7E8E">
        <w:rPr>
          <w:rFonts w:ascii="Arial Narrow" w:hAnsi="Arial Narrow"/>
          <w:b/>
          <w:bCs/>
        </w:rPr>
        <w:t xml:space="preserve">Viac informácií:        </w:t>
      </w:r>
      <w:hyperlink r:id="rId6" w:history="1">
        <w:r w:rsidRPr="00BF7E8E">
          <w:rPr>
            <w:rStyle w:val="Hypertextovprepojenie"/>
            <w:rFonts w:ascii="Arial Narrow" w:hAnsi="Arial Narrow"/>
          </w:rPr>
          <w:t>https://www.minedu.sk/menej-barier-viac-prilezitosti-komunitny-a-vychovny-asistent-pomoze-vyrovnat-rozdiely-vo-vzdelavani/</w:t>
        </w:r>
      </w:hyperlink>
    </w:p>
    <w:p w14:paraId="65E0CA20" w14:textId="77777777" w:rsidR="006F06A5" w:rsidRPr="009566D7" w:rsidRDefault="006F06A5" w:rsidP="009566D7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line="279" w:lineRule="auto"/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</w:pPr>
      <w:r w:rsidRPr="009566D7"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  <w:t>POZÝVAME VÁS NA FESTIVAL JAZYKOV LINGVAFEST 2026</w:t>
      </w:r>
    </w:p>
    <w:p w14:paraId="7BB70942" w14:textId="77777777" w:rsidR="006F06A5" w:rsidRPr="00BF7E8E" w:rsidRDefault="006F06A5" w:rsidP="00BF7E8E">
      <w:pPr>
        <w:jc w:val="both"/>
        <w:rPr>
          <w:rFonts w:ascii="Arial Narrow" w:hAnsi="Arial Narrow"/>
        </w:rPr>
      </w:pPr>
      <w:r w:rsidRPr="00BF7E8E">
        <w:rPr>
          <w:rFonts w:ascii="Arial Narrow" w:hAnsi="Arial Narrow"/>
        </w:rPr>
        <w:t>Pri príležitosti Európskeho dňa jazykov sa 10. až 11. septembra 2026 uskutoční na Ekonomickej univerzite v Bratislave podujatie zamerané na cudzie jazyky a kultúry. Festival je určený najmä žiakom 2. stupňa ZŠ, stredoškolákom a vysokoškolákom. Účastníci sa môžu tešiť na viac ako 70 programov, minikurzy (vrátane netradičných jazykov), prednášky, workshopy a bohatý kultúrny program. Účasť je bezplatná, školy sa registrujú vopred.</w:t>
      </w:r>
    </w:p>
    <w:p w14:paraId="37EB2ECD" w14:textId="77777777" w:rsidR="006F06A5" w:rsidRPr="00BF7E8E" w:rsidRDefault="006F06A5" w:rsidP="00BF7E8E">
      <w:pPr>
        <w:numPr>
          <w:ilvl w:val="0"/>
          <w:numId w:val="3"/>
        </w:numPr>
        <w:jc w:val="both"/>
        <w:rPr>
          <w:rFonts w:ascii="Arial Narrow" w:hAnsi="Arial Narrow"/>
        </w:rPr>
      </w:pPr>
      <w:r w:rsidRPr="00BF7E8E">
        <w:rPr>
          <w:rFonts w:ascii="Arial Narrow" w:hAnsi="Arial Narrow"/>
          <w:b/>
          <w:bCs/>
        </w:rPr>
        <w:t>Viac informácií a registrácia:</w:t>
      </w:r>
      <w:r w:rsidRPr="00BF7E8E">
        <w:rPr>
          <w:rFonts w:ascii="Arial Narrow" w:hAnsi="Arial Narrow"/>
        </w:rPr>
        <w:t xml:space="preserve"> </w:t>
      </w:r>
      <w:hyperlink r:id="rId7" w:tgtFrame="_blank" w:history="1">
        <w:proofErr w:type="spellStart"/>
        <w:r w:rsidRPr="00BF7E8E">
          <w:rPr>
            <w:rStyle w:val="Hypertextovprepojenie"/>
            <w:rFonts w:ascii="Arial Narrow" w:hAnsi="Arial Narrow"/>
          </w:rPr>
          <w:t>Lingvafest</w:t>
        </w:r>
        <w:proofErr w:type="spellEnd"/>
        <w:r w:rsidRPr="00BF7E8E">
          <w:rPr>
            <w:rStyle w:val="Hypertextovprepojenie"/>
            <w:rFonts w:ascii="Arial Narrow" w:hAnsi="Arial Narrow"/>
          </w:rPr>
          <w:t xml:space="preserve"> 2026</w:t>
        </w:r>
      </w:hyperlink>
    </w:p>
    <w:p w14:paraId="546F31D5" w14:textId="77777777" w:rsidR="006F06A5" w:rsidRPr="009566D7" w:rsidRDefault="006F06A5" w:rsidP="009566D7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line="279" w:lineRule="auto"/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</w:pPr>
      <w:r w:rsidRPr="009566D7"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  <w:t>PREVODNÍK – PRAKTICKÁ POMÔCKA PRE ŠKOLY</w:t>
      </w:r>
    </w:p>
    <w:p w14:paraId="48D79D88" w14:textId="77777777" w:rsidR="006F06A5" w:rsidRPr="00BF7E8E" w:rsidRDefault="006F06A5" w:rsidP="00BF7E8E">
      <w:pPr>
        <w:jc w:val="both"/>
        <w:rPr>
          <w:rFonts w:ascii="Arial Narrow" w:hAnsi="Arial Narrow"/>
        </w:rPr>
      </w:pPr>
      <w:r w:rsidRPr="00BF7E8E">
        <w:rPr>
          <w:rFonts w:ascii="Arial Narrow" w:hAnsi="Arial Narrow"/>
        </w:rPr>
        <w:t>Ministerstvo sprístupnilo prevodník zmien medzi Štátnym vzdelávacím programom 2023 a Dodatkom č. 5 k novému ŠVP. Ide o nástroj pre školy a vydavateľov, ktorý slúži na jednoduchú identifikáciu zmien vo vzdelávacích štandardoch. Pomáha zosúladiť učebné osnovy a pedagogické dokumenty s aktuálnymi požiadavkami.</w:t>
      </w:r>
    </w:p>
    <w:p w14:paraId="12C34C7E" w14:textId="77777777" w:rsidR="006F06A5" w:rsidRPr="00BF7E8E" w:rsidRDefault="006F06A5" w:rsidP="00BF7E8E">
      <w:pPr>
        <w:numPr>
          <w:ilvl w:val="0"/>
          <w:numId w:val="4"/>
        </w:numPr>
        <w:jc w:val="both"/>
        <w:rPr>
          <w:rFonts w:ascii="Arial Narrow" w:hAnsi="Arial Narrow"/>
        </w:rPr>
      </w:pPr>
      <w:r w:rsidRPr="00BF7E8E">
        <w:rPr>
          <w:rFonts w:ascii="Arial Narrow" w:hAnsi="Arial Narrow"/>
          <w:b/>
          <w:bCs/>
        </w:rPr>
        <w:t>Viac informácií:</w:t>
      </w:r>
      <w:r w:rsidRPr="00BF7E8E">
        <w:rPr>
          <w:rFonts w:ascii="Arial Narrow" w:hAnsi="Arial Narrow"/>
        </w:rPr>
        <w:t xml:space="preserve"> </w:t>
      </w:r>
      <w:hyperlink r:id="rId8" w:tgtFrame="_blank" w:history="1">
        <w:r w:rsidRPr="00BF7E8E">
          <w:rPr>
            <w:rStyle w:val="Hypertextovprepojenie"/>
            <w:rFonts w:ascii="Arial Narrow" w:hAnsi="Arial Narrow"/>
          </w:rPr>
          <w:t>Prevodník zmien</w:t>
        </w:r>
      </w:hyperlink>
    </w:p>
    <w:p w14:paraId="695A2855" w14:textId="77777777" w:rsidR="006F06A5" w:rsidRPr="009566D7" w:rsidRDefault="006F06A5" w:rsidP="009566D7">
      <w:pPr>
        <w:pStyle w:val="Nadpis2"/>
        <w:pBdr>
          <w:top w:val="single" w:sz="4" w:space="1" w:color="auto"/>
          <w:bottom w:val="single" w:sz="4" w:space="1" w:color="auto"/>
        </w:pBdr>
        <w:shd w:val="clear" w:color="auto" w:fill="DAE9F7" w:themeFill="text2" w:themeFillTint="1A"/>
        <w:spacing w:line="279" w:lineRule="auto"/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</w:pPr>
      <w:r w:rsidRPr="009566D7">
        <w:rPr>
          <w:rFonts w:ascii="Arial Narrow" w:hAnsi="Arial Narrow" w:cs="Calibri"/>
          <w:color w:val="0F4761"/>
          <w:kern w:val="0"/>
          <w:sz w:val="28"/>
          <w:szCs w:val="28"/>
          <w:lang w:eastAsia="ja-JP"/>
          <w14:ligatures w14:val="none"/>
        </w:rPr>
        <w:t>AKTUALIZÁCIA INFORMÁCIÍ K PRÍSPEVKU NA POMOCNÉHO VYCHOVÁVATEĽA</w:t>
      </w:r>
    </w:p>
    <w:p w14:paraId="42CA2550" w14:textId="77777777" w:rsidR="006F06A5" w:rsidRPr="00BF7E8E" w:rsidRDefault="006F06A5" w:rsidP="00BF7E8E">
      <w:pPr>
        <w:jc w:val="both"/>
        <w:rPr>
          <w:rFonts w:ascii="Arial Narrow" w:hAnsi="Arial Narrow"/>
        </w:rPr>
      </w:pPr>
      <w:r w:rsidRPr="00BF7E8E">
        <w:rPr>
          <w:rFonts w:ascii="Arial Narrow" w:hAnsi="Arial Narrow"/>
        </w:rPr>
        <w:t>Ministerstvo zverejnilo rozpis úväzkov pomocných vychovávateľov na školský rok 2026/2027. Nárok na úväzky bol stanovený na základe požiadaviek škôl zaslaných cez zberové formuláre, pričom sa zohľadňoval stupeň a druh zdravotného znevýhodnenia žiakov, počet tried a dostupné rozpočtové prostriedky.</w:t>
      </w:r>
    </w:p>
    <w:p w14:paraId="60063F22" w14:textId="77777777" w:rsidR="006F06A5" w:rsidRPr="00BF7E8E" w:rsidRDefault="006F06A5" w:rsidP="00BF7E8E">
      <w:pPr>
        <w:numPr>
          <w:ilvl w:val="0"/>
          <w:numId w:val="5"/>
        </w:numPr>
        <w:jc w:val="both"/>
        <w:rPr>
          <w:rFonts w:ascii="Arial Narrow" w:hAnsi="Arial Narrow"/>
        </w:rPr>
      </w:pPr>
      <w:r w:rsidRPr="00BF7E8E">
        <w:rPr>
          <w:rFonts w:ascii="Arial Narrow" w:hAnsi="Arial Narrow"/>
          <w:b/>
          <w:bCs/>
        </w:rPr>
        <w:t>Viac informácií a rozpis úväzkov:</w:t>
      </w:r>
      <w:r w:rsidRPr="00BF7E8E">
        <w:rPr>
          <w:rFonts w:ascii="Arial Narrow" w:hAnsi="Arial Narrow"/>
        </w:rPr>
        <w:t xml:space="preserve"> </w:t>
      </w:r>
      <w:hyperlink r:id="rId9" w:tgtFrame="_blank" w:history="1">
        <w:proofErr w:type="spellStart"/>
        <w:r w:rsidRPr="00BF7E8E">
          <w:rPr>
            <w:rStyle w:val="Hypertextovprepojenie"/>
            <w:rFonts w:ascii="Arial Narrow" w:hAnsi="Arial Narrow"/>
          </w:rPr>
          <w:t>MŠVVaM</w:t>
        </w:r>
        <w:proofErr w:type="spellEnd"/>
        <w:r w:rsidRPr="00BF7E8E">
          <w:rPr>
            <w:rStyle w:val="Hypertextovprepojenie"/>
            <w:rFonts w:ascii="Arial Narrow" w:hAnsi="Arial Narrow"/>
          </w:rPr>
          <w:t xml:space="preserve"> SR – Aktualizácia informácií</w:t>
        </w:r>
      </w:hyperlink>
    </w:p>
    <w:p w14:paraId="1BDC8392" w14:textId="77777777" w:rsidR="00D24916" w:rsidRPr="00BF7E8E" w:rsidRDefault="00D24916" w:rsidP="00BF7E8E">
      <w:pPr>
        <w:jc w:val="both"/>
        <w:rPr>
          <w:rFonts w:ascii="Arial Narrow" w:hAnsi="Arial Narrow"/>
        </w:rPr>
      </w:pPr>
    </w:p>
    <w:sectPr w:rsidR="00D24916" w:rsidRPr="00BF7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22B"/>
    <w:multiLevelType w:val="multilevel"/>
    <w:tmpl w:val="E5B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E75C1"/>
    <w:multiLevelType w:val="multilevel"/>
    <w:tmpl w:val="81283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8D16D7"/>
    <w:multiLevelType w:val="multilevel"/>
    <w:tmpl w:val="C9B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942A0A"/>
    <w:multiLevelType w:val="multilevel"/>
    <w:tmpl w:val="F692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817204"/>
    <w:multiLevelType w:val="multilevel"/>
    <w:tmpl w:val="91C81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8482310">
    <w:abstractNumId w:val="2"/>
  </w:num>
  <w:num w:numId="2" w16cid:durableId="1505170866">
    <w:abstractNumId w:val="3"/>
  </w:num>
  <w:num w:numId="3" w16cid:durableId="280232025">
    <w:abstractNumId w:val="0"/>
  </w:num>
  <w:num w:numId="4" w16cid:durableId="505676565">
    <w:abstractNumId w:val="1"/>
  </w:num>
  <w:num w:numId="5" w16cid:durableId="617640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A5"/>
    <w:rsid w:val="00007401"/>
    <w:rsid w:val="00035980"/>
    <w:rsid w:val="001A6207"/>
    <w:rsid w:val="006F06A5"/>
    <w:rsid w:val="00773947"/>
    <w:rsid w:val="007D6B63"/>
    <w:rsid w:val="009566D7"/>
    <w:rsid w:val="00BB0886"/>
    <w:rsid w:val="00BF7E8E"/>
    <w:rsid w:val="00D24916"/>
    <w:rsid w:val="00DA777D"/>
    <w:rsid w:val="00E47BE7"/>
    <w:rsid w:val="00F40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9189"/>
  <w15:chartTrackingRefBased/>
  <w15:docId w15:val="{F15231D9-CE89-4596-B718-1DB7B632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0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F0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0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0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0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0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0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0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0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0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6F0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0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06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06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06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06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06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06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0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0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06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0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0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06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06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06A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0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06A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06A5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F06A5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06A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F06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me.vzdelavanie21.sk/prevodn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gvafest.sk/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du.sk/menej-barier-viac-prilezitosti-komunitny-a-vychovny-asistent-pomoze-vyrovnat-rozdiely-vo-vzdelavan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inedu.sk/pokracujeme-podpora-deti-kvalita-skol-a-jasnejsia-skolska-sie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nedu.sk/44855-sk/aktualne-informacie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Havrlova</dc:creator>
  <cp:keywords/>
  <dc:description/>
  <cp:lastModifiedBy>Szabó Monika</cp:lastModifiedBy>
  <cp:revision>8</cp:revision>
  <dcterms:created xsi:type="dcterms:W3CDTF">2026-06-27T04:50:00Z</dcterms:created>
  <dcterms:modified xsi:type="dcterms:W3CDTF">2026-06-29T05:11:00Z</dcterms:modified>
</cp:coreProperties>
</file>