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CE10" w14:textId="77777777" w:rsidR="00CC35E8" w:rsidRPr="00BC6D58" w:rsidRDefault="00CC35E8" w:rsidP="00A15466">
      <w:pPr>
        <w:jc w:val="center"/>
        <w:rPr>
          <w:rFonts w:ascii="Arial Narrow" w:hAnsi="Arial Narrow"/>
          <w:sz w:val="28"/>
          <w:szCs w:val="28"/>
          <w:lang w:val="sk-SK"/>
        </w:rPr>
      </w:pPr>
    </w:p>
    <w:p w14:paraId="4F3BFF8C" w14:textId="77777777" w:rsidR="00EC6320" w:rsidRPr="00BC6D58" w:rsidRDefault="00EC6320" w:rsidP="00A15466">
      <w:pPr>
        <w:jc w:val="center"/>
        <w:rPr>
          <w:rFonts w:ascii="Arial Narrow" w:hAnsi="Arial Narrow"/>
          <w:sz w:val="28"/>
          <w:szCs w:val="28"/>
          <w:lang w:val="sk-SK"/>
        </w:rPr>
      </w:pPr>
    </w:p>
    <w:p w14:paraId="3F72D240" w14:textId="2B54D082" w:rsidR="00EC6320" w:rsidRPr="00D453F1" w:rsidRDefault="008872EA" w:rsidP="006373A0">
      <w:pPr>
        <w:jc w:val="right"/>
        <w:rPr>
          <w:rFonts w:ascii="Arial Narrow" w:hAnsi="Arial Narrow"/>
          <w:lang w:val="sk-SK" w:eastAsia="cs-CZ"/>
        </w:rPr>
      </w:pPr>
      <w:r w:rsidRPr="00D453F1">
        <w:rPr>
          <w:rFonts w:ascii="Arial Narrow" w:hAnsi="Arial Narrow"/>
          <w:lang w:val="sk-SK" w:eastAsia="cs-CZ"/>
        </w:rPr>
        <w:t>Príloha č. 3 ž</w:t>
      </w:r>
      <w:r w:rsidR="006373A0" w:rsidRPr="00D453F1">
        <w:rPr>
          <w:rFonts w:ascii="Arial Narrow" w:hAnsi="Arial Narrow"/>
          <w:lang w:val="sk-SK" w:eastAsia="cs-CZ"/>
        </w:rPr>
        <w:t>iadosti</w:t>
      </w:r>
    </w:p>
    <w:p w14:paraId="232CFCA4" w14:textId="77777777" w:rsidR="006373A0" w:rsidRPr="00BC6D58" w:rsidRDefault="006373A0" w:rsidP="006373A0">
      <w:pPr>
        <w:jc w:val="right"/>
        <w:rPr>
          <w:rFonts w:ascii="Arial Narrow" w:hAnsi="Arial Narrow"/>
          <w:sz w:val="28"/>
          <w:szCs w:val="28"/>
          <w:lang w:val="sk-SK"/>
        </w:rPr>
      </w:pPr>
    </w:p>
    <w:p w14:paraId="246A8060" w14:textId="3866AD74" w:rsidR="00603029" w:rsidRDefault="00BC6D58" w:rsidP="006F024B">
      <w:pPr>
        <w:jc w:val="center"/>
        <w:rPr>
          <w:rFonts w:ascii="Arial Narrow" w:hAnsi="Arial Narrow"/>
          <w:sz w:val="28"/>
          <w:szCs w:val="28"/>
          <w:lang w:val="sk-SK"/>
        </w:rPr>
      </w:pPr>
      <w:r w:rsidRPr="00584C66">
        <w:rPr>
          <w:rFonts w:ascii="Arial Narrow" w:hAnsi="Arial Narrow"/>
          <w:sz w:val="28"/>
          <w:szCs w:val="28"/>
          <w:lang w:val="sk-SK"/>
        </w:rPr>
        <w:t>Referencie uchá</w:t>
      </w:r>
      <w:r w:rsidR="00D453F1" w:rsidRPr="00584C66">
        <w:rPr>
          <w:rFonts w:ascii="Arial Narrow" w:hAnsi="Arial Narrow"/>
          <w:sz w:val="28"/>
          <w:szCs w:val="28"/>
          <w:lang w:val="sk-SK"/>
        </w:rPr>
        <w:t xml:space="preserve">dzača o zaradenie do databázy odborných hodnotiteľov </w:t>
      </w:r>
      <w:r w:rsidR="004D522E" w:rsidRPr="004D522E">
        <w:rPr>
          <w:rFonts w:ascii="Arial Narrow" w:hAnsi="Arial Narrow"/>
          <w:sz w:val="28"/>
          <w:szCs w:val="28"/>
          <w:lang w:val="sk-SK"/>
        </w:rPr>
        <w:t>v oblasti zavádzania a/alebo posudzovania systémov zabezpečovania kvality (nielen vysokých škôl, ale aj iných inštitúcií) a/alebo skúsenosti s hodnotením projektov zameraných na oblasť terciárneho vzdelávania bez ohľadu na zdroj financovania</w:t>
      </w:r>
    </w:p>
    <w:p w14:paraId="1A824C46" w14:textId="431CA9E0" w:rsidR="006F024B" w:rsidRPr="00BC6D58" w:rsidRDefault="006F024B" w:rsidP="006F024B">
      <w:pPr>
        <w:jc w:val="center"/>
        <w:rPr>
          <w:rFonts w:ascii="Arial Narrow" w:hAnsi="Arial Narrow"/>
          <w:b w:val="0"/>
          <w:sz w:val="24"/>
          <w:szCs w:val="24"/>
          <w:lang w:val="sk-SK"/>
        </w:rPr>
      </w:pPr>
      <w:r w:rsidRPr="00BC6D58">
        <w:rPr>
          <w:rFonts w:ascii="Arial Narrow" w:hAnsi="Arial Narrow"/>
          <w:b w:val="0"/>
          <w:sz w:val="24"/>
          <w:szCs w:val="24"/>
          <w:lang w:val="sk-SK"/>
        </w:rPr>
        <w:t>(</w:t>
      </w:r>
      <w:r w:rsidRPr="00BC6D58">
        <w:rPr>
          <w:rFonts w:ascii="Arial Narrow" w:hAnsi="Arial Narrow"/>
          <w:b w:val="0"/>
          <w:i/>
          <w:sz w:val="24"/>
          <w:szCs w:val="24"/>
          <w:lang w:val="sk-SK"/>
        </w:rPr>
        <w:t>odporúčaný formulár</w:t>
      </w:r>
      <w:r w:rsidRPr="00BC6D58">
        <w:rPr>
          <w:rFonts w:ascii="Arial Narrow" w:hAnsi="Arial Narrow"/>
          <w:b w:val="0"/>
          <w:sz w:val="24"/>
          <w:szCs w:val="24"/>
          <w:lang w:val="sk-SK"/>
        </w:rPr>
        <w:t>)</w:t>
      </w:r>
    </w:p>
    <w:p w14:paraId="36174244" w14:textId="77777777" w:rsidR="006F024B" w:rsidRPr="00BC6D58" w:rsidRDefault="006F024B" w:rsidP="006F024B">
      <w:pPr>
        <w:jc w:val="center"/>
        <w:rPr>
          <w:rFonts w:ascii="Arial Narrow" w:hAnsi="Arial Narrow"/>
          <w:sz w:val="28"/>
          <w:szCs w:val="28"/>
          <w:lang w:val="sk-SK"/>
        </w:rPr>
      </w:pPr>
    </w:p>
    <w:p w14:paraId="088D8B37" w14:textId="726B043E" w:rsidR="00211449" w:rsidRPr="004D522E" w:rsidRDefault="006F024B" w:rsidP="004D522E">
      <w:pPr>
        <w:jc w:val="center"/>
        <w:rPr>
          <w:rFonts w:ascii="Arial Narrow" w:hAnsi="Arial Narrow"/>
          <w:b w:val="0"/>
          <w:i/>
          <w:sz w:val="22"/>
          <w:szCs w:val="22"/>
          <w:lang w:val="sk-SK"/>
        </w:rPr>
      </w:pPr>
      <w:r w:rsidRPr="00BC6D58">
        <w:rPr>
          <w:rFonts w:ascii="Arial Narrow" w:hAnsi="Arial Narrow"/>
          <w:b w:val="0"/>
          <w:i/>
          <w:sz w:val="22"/>
          <w:szCs w:val="22"/>
          <w:lang w:val="sk-SK"/>
        </w:rPr>
        <w:t xml:space="preserve">Cieľom predloženia referencií je overiť, či uchádzač o pozíciu </w:t>
      </w:r>
      <w:r w:rsidR="00373CC0">
        <w:rPr>
          <w:rFonts w:ascii="Arial Narrow" w:hAnsi="Arial Narrow"/>
          <w:b w:val="0"/>
          <w:i/>
          <w:sz w:val="22"/>
          <w:szCs w:val="22"/>
          <w:lang w:val="sk-SK"/>
        </w:rPr>
        <w:t>OH</w:t>
      </w:r>
      <w:r w:rsidRPr="00BC6D58">
        <w:rPr>
          <w:rFonts w:ascii="Arial Narrow" w:hAnsi="Arial Narrow"/>
          <w:b w:val="0"/>
          <w:i/>
          <w:sz w:val="22"/>
          <w:szCs w:val="22"/>
          <w:lang w:val="sk-SK"/>
        </w:rPr>
        <w:t xml:space="preserve"> má </w:t>
      </w:r>
      <w:r w:rsidR="004D522E">
        <w:rPr>
          <w:rFonts w:ascii="Arial Narrow" w:hAnsi="Arial Narrow"/>
          <w:b w:val="0"/>
          <w:i/>
          <w:sz w:val="22"/>
          <w:szCs w:val="22"/>
          <w:lang w:val="sk-SK"/>
        </w:rPr>
        <w:t>skúsenosti</w:t>
      </w:r>
      <w:r w:rsidRPr="00BC6D58">
        <w:rPr>
          <w:rFonts w:ascii="Arial Narrow" w:hAnsi="Arial Narrow"/>
          <w:b w:val="0"/>
          <w:i/>
          <w:sz w:val="22"/>
          <w:szCs w:val="22"/>
          <w:lang w:val="sk-SK"/>
        </w:rPr>
        <w:t xml:space="preserve"> </w:t>
      </w:r>
      <w:r w:rsidR="00373CC0">
        <w:rPr>
          <w:rFonts w:ascii="Arial Narrow" w:hAnsi="Arial Narrow"/>
          <w:b w:val="0"/>
          <w:i/>
          <w:sz w:val="22"/>
          <w:szCs w:val="22"/>
          <w:lang w:val="sk-SK"/>
        </w:rPr>
        <w:t xml:space="preserve">a </w:t>
      </w:r>
      <w:r w:rsidR="00373CC0" w:rsidRPr="00BC6D58">
        <w:rPr>
          <w:rFonts w:ascii="Arial Narrow" w:hAnsi="Arial Narrow"/>
          <w:b w:val="0"/>
          <w:i/>
          <w:sz w:val="22"/>
          <w:szCs w:val="22"/>
          <w:lang w:val="sk-SK"/>
        </w:rPr>
        <w:t xml:space="preserve">počet rokov praxe </w:t>
      </w:r>
      <w:r w:rsidRPr="00BC6D58">
        <w:rPr>
          <w:rFonts w:ascii="Arial Narrow" w:hAnsi="Arial Narrow"/>
          <w:b w:val="0"/>
          <w:i/>
          <w:sz w:val="22"/>
          <w:szCs w:val="22"/>
          <w:lang w:val="sk-SK"/>
        </w:rPr>
        <w:t>v</w:t>
      </w:r>
      <w:r w:rsidR="004D522E">
        <w:rPr>
          <w:rFonts w:ascii="Arial Narrow" w:hAnsi="Arial Narrow"/>
          <w:b w:val="0"/>
          <w:i/>
          <w:sz w:val="22"/>
          <w:szCs w:val="22"/>
          <w:lang w:val="sk-SK"/>
        </w:rPr>
        <w:t>o vyššie uvedených oblastiach</w:t>
      </w:r>
      <w:r w:rsidR="00373CC0">
        <w:rPr>
          <w:rFonts w:ascii="Arial Narrow" w:hAnsi="Arial Narrow"/>
          <w:b w:val="0"/>
          <w:i/>
          <w:sz w:val="22"/>
          <w:szCs w:val="22"/>
          <w:lang w:val="sk-SK"/>
        </w:rPr>
        <w:t>.</w:t>
      </w:r>
      <w:r w:rsidR="00603029">
        <w:rPr>
          <w:rFonts w:ascii="Arial Narrow" w:hAnsi="Arial Narrow"/>
          <w:b w:val="0"/>
          <w:i/>
          <w:sz w:val="22"/>
          <w:szCs w:val="22"/>
          <w:lang w:val="sk-SK"/>
        </w:rPr>
        <w:t xml:space="preserve"> </w:t>
      </w:r>
      <w:r w:rsidR="0079416B" w:rsidRPr="00BC6D58">
        <w:rPr>
          <w:rFonts w:ascii="Arial Narrow" w:hAnsi="Arial Narrow"/>
          <w:b w:val="0"/>
          <w:i/>
          <w:sz w:val="22"/>
          <w:szCs w:val="22"/>
          <w:lang w:val="sk-SK"/>
        </w:rPr>
        <w:t>Je potrebné uviesť minimálne jednu referenciu od zamestnávateľa alebo odberateľa služieb.</w:t>
      </w:r>
      <w:r w:rsidR="00211449" w:rsidRPr="00BC6D58">
        <w:rPr>
          <w:rStyle w:val="Odkaznapoznmkupodiarou"/>
          <w:rFonts w:ascii="Arial Narrow" w:hAnsi="Arial Narrow"/>
          <w:b w:val="0"/>
          <w:i/>
          <w:sz w:val="24"/>
          <w:szCs w:val="24"/>
          <w:lang w:val="sk-SK"/>
        </w:rPr>
        <w:footnoteReference w:id="1"/>
      </w:r>
    </w:p>
    <w:p w14:paraId="392267FD" w14:textId="77777777" w:rsidR="00A15466" w:rsidRPr="00BC6D58" w:rsidRDefault="00A15466" w:rsidP="00A15466">
      <w:pPr>
        <w:rPr>
          <w:rFonts w:ascii="Arial Narrow" w:hAnsi="Arial Narrow"/>
          <w:lang w:val="sk-SK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2659"/>
        <w:gridCol w:w="6521"/>
      </w:tblGrid>
      <w:tr w:rsidR="00A15466" w:rsidRPr="00BC6D58" w14:paraId="13746EFA" w14:textId="77777777" w:rsidTr="0038745B">
        <w:trPr>
          <w:trHeight w:val="634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FC38C9" w14:textId="77777777" w:rsidR="00A15466" w:rsidRPr="00BC6D58" w:rsidRDefault="00211449" w:rsidP="00211449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Meno a priezvisko, titul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7C18" w14:textId="77777777" w:rsidR="00A15466" w:rsidRPr="00D453F1" w:rsidRDefault="00A15466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  <w:tr w:rsidR="00211449" w:rsidRPr="00BC6D58" w14:paraId="5C8830BE" w14:textId="77777777" w:rsidTr="00211449">
        <w:trPr>
          <w:trHeight w:val="1065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22085" w14:textId="77777777" w:rsidR="00211449" w:rsidRPr="00BC6D58" w:rsidRDefault="00211449" w:rsidP="00211449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Časová dĺžka zamestnania:</w:t>
            </w:r>
          </w:p>
          <w:p w14:paraId="3C3674E5" w14:textId="77777777" w:rsidR="00211449" w:rsidRPr="00BC6D58" w:rsidRDefault="00211449" w:rsidP="00211449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 xml:space="preserve">Od (mesiac/rok) </w:t>
            </w:r>
          </w:p>
          <w:p w14:paraId="102F424C" w14:textId="77777777" w:rsidR="00211449" w:rsidRPr="00BC6D58" w:rsidRDefault="00211449" w:rsidP="00211449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Do (mesiac/rok)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0D91" w14:textId="77777777" w:rsidR="00211449" w:rsidRPr="00D453F1" w:rsidRDefault="00211449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  <w:tr w:rsidR="00A15466" w:rsidRPr="00BC6D58" w14:paraId="44C4B9DB" w14:textId="77777777" w:rsidTr="0038745B">
        <w:trPr>
          <w:trHeight w:val="1146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C2C449" w14:textId="77777777" w:rsidR="00A15466" w:rsidRPr="00BC6D58" w:rsidRDefault="00A15466" w:rsidP="0038745B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Názov a adresa organizácie zamestnávateľa/odberateľa služieb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1524" w14:textId="77777777" w:rsidR="00A15466" w:rsidRPr="00D453F1" w:rsidRDefault="00A15466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  <w:tr w:rsidR="00A15466" w:rsidRPr="00BC6D58" w14:paraId="04370C30" w14:textId="77777777" w:rsidTr="00BC6D58">
        <w:trPr>
          <w:trHeight w:val="69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1ACDBD" w14:textId="77777777" w:rsidR="00A15466" w:rsidRPr="00BC6D58" w:rsidRDefault="00A15466" w:rsidP="0038745B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Pozícia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3BAEF" w14:textId="77777777" w:rsidR="00A15466" w:rsidRPr="00D453F1" w:rsidRDefault="00A15466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  <w:tr w:rsidR="00A15466" w:rsidRPr="00BC6D58" w14:paraId="33715FBC" w14:textId="77777777" w:rsidTr="00D453F1">
        <w:trPr>
          <w:trHeight w:val="1844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DB4B1B" w14:textId="70EF01A1" w:rsidR="00A15466" w:rsidRPr="00BC6D58" w:rsidRDefault="006F024B" w:rsidP="004D522E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 xml:space="preserve">Popis vykonávaných činností preukazujúcich minimálne </w:t>
            </w:r>
            <w:r w:rsidR="004D522E">
              <w:rPr>
                <w:rFonts w:ascii="Arial Narrow" w:hAnsi="Arial Narrow"/>
                <w:lang w:val="sk-SK"/>
              </w:rPr>
              <w:t xml:space="preserve">1 ročnú skúsenosť </w:t>
            </w:r>
            <w:r w:rsidR="004D522E" w:rsidRPr="004D522E">
              <w:rPr>
                <w:rFonts w:ascii="Arial Narrow" w:hAnsi="Arial Narrow"/>
                <w:lang w:val="sk-SK"/>
              </w:rPr>
              <w:t xml:space="preserve">v oblasti zavádzania a/alebo posudzovania systémov zabezpečovania kvality (nielen </w:t>
            </w:r>
            <w:r w:rsidR="004D522E">
              <w:rPr>
                <w:rFonts w:ascii="Arial Narrow" w:hAnsi="Arial Narrow"/>
                <w:lang w:val="sk-SK"/>
              </w:rPr>
              <w:t>VŠ</w:t>
            </w:r>
            <w:r w:rsidR="004D522E" w:rsidRPr="004D522E">
              <w:rPr>
                <w:rFonts w:ascii="Arial Narrow" w:hAnsi="Arial Narrow"/>
                <w:lang w:val="sk-SK"/>
              </w:rPr>
              <w:t>, ale aj iných inštitúcií)</w:t>
            </w:r>
            <w:r w:rsidR="004D522E">
              <w:rPr>
                <w:rFonts w:ascii="Arial Narrow" w:hAnsi="Arial Narrow"/>
                <w:lang w:val="sk-SK"/>
              </w:rPr>
              <w:t xml:space="preserve">, resp. 3 ročné </w:t>
            </w:r>
            <w:r w:rsidR="004D522E" w:rsidRPr="004D522E">
              <w:rPr>
                <w:rFonts w:ascii="Arial Narrow" w:hAnsi="Arial Narrow"/>
                <w:lang w:val="sk-SK"/>
              </w:rPr>
              <w:t>skúsenosti s hodnotením projektov zameraných na oblasť terciárneho vzdelávania bez ohľadu na zdroj financovania</w:t>
            </w:r>
            <w:r w:rsidR="00BC6D58" w:rsidRPr="00BC6D58">
              <w:rPr>
                <w:rFonts w:ascii="Arial Narrow" w:hAnsi="Arial Narrow"/>
                <w:lang w:val="sk-SK"/>
              </w:rPr>
              <w:t>.</w:t>
            </w:r>
            <w:r w:rsidRPr="00757332">
              <w:rPr>
                <w:rStyle w:val="Odkaznapoznmkupodiarou"/>
                <w:rFonts w:ascii="Arial Narrow" w:hAnsi="Arial Narrow"/>
                <w:b w:val="0"/>
                <w:lang w:val="sk-SK"/>
              </w:rPr>
              <w:footnoteReference w:id="2"/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83120" w14:textId="63A1847C" w:rsidR="00A15466" w:rsidRPr="00D453F1" w:rsidRDefault="00A15466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  <w:tr w:rsidR="00A15466" w:rsidRPr="00BC6D58" w14:paraId="2C601D3C" w14:textId="77777777" w:rsidTr="00BC6D58">
        <w:trPr>
          <w:trHeight w:val="1543"/>
        </w:trPr>
        <w:tc>
          <w:tcPr>
            <w:tcW w:w="2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72713C" w14:textId="42983B6B" w:rsidR="00A15466" w:rsidRPr="00BC6D58" w:rsidRDefault="00A15466" w:rsidP="006F024B">
            <w:pPr>
              <w:rPr>
                <w:rFonts w:ascii="Arial Narrow" w:hAnsi="Arial Narrow"/>
                <w:lang w:val="sk-SK"/>
              </w:rPr>
            </w:pPr>
            <w:r w:rsidRPr="00BC6D58">
              <w:rPr>
                <w:rFonts w:ascii="Arial Narrow" w:hAnsi="Arial Narrow"/>
                <w:lang w:val="sk-SK"/>
              </w:rPr>
              <w:t>Referenciu poskytol: (</w:t>
            </w:r>
            <w:r w:rsidR="00171D60" w:rsidRPr="00BC6D58">
              <w:rPr>
                <w:rFonts w:ascii="Arial Narrow" w:hAnsi="Arial Narrow"/>
                <w:lang w:val="sk-SK"/>
              </w:rPr>
              <w:t xml:space="preserve">dátum, </w:t>
            </w:r>
            <w:r w:rsidRPr="00BC6D58">
              <w:rPr>
                <w:rFonts w:ascii="Arial Narrow" w:hAnsi="Arial Narrow"/>
                <w:lang w:val="sk-SK"/>
              </w:rPr>
              <w:t xml:space="preserve">meno a priezvisko, </w:t>
            </w:r>
            <w:r w:rsidR="00211449" w:rsidRPr="00BC6D58">
              <w:rPr>
                <w:rFonts w:ascii="Arial Narrow" w:hAnsi="Arial Narrow"/>
                <w:lang w:val="sk-SK"/>
              </w:rPr>
              <w:t>e</w:t>
            </w:r>
            <w:r w:rsidRPr="00BC6D58">
              <w:rPr>
                <w:rFonts w:ascii="Arial Narrow" w:hAnsi="Arial Narrow"/>
                <w:lang w:val="sk-SK"/>
              </w:rPr>
              <w:t>mail, telefón</w:t>
            </w:r>
            <w:r w:rsidR="00EC6320" w:rsidRPr="00BC6D58">
              <w:rPr>
                <w:rFonts w:ascii="Arial Narrow" w:hAnsi="Arial Narrow"/>
                <w:lang w:val="sk-SK"/>
              </w:rPr>
              <w:t>, podpis</w:t>
            </w:r>
            <w:r w:rsidRPr="00BC6D58">
              <w:rPr>
                <w:rFonts w:ascii="Arial Narrow" w:hAnsi="Arial Narrow"/>
                <w:lang w:val="sk-SK"/>
              </w:rPr>
              <w:t>)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DEA5" w14:textId="77777777" w:rsidR="00A15466" w:rsidRPr="00D453F1" w:rsidRDefault="00A15466" w:rsidP="0038745B">
            <w:pPr>
              <w:rPr>
                <w:rFonts w:ascii="Arial Narrow" w:hAnsi="Arial Narrow"/>
                <w:b w:val="0"/>
                <w:lang w:val="sk-SK"/>
              </w:rPr>
            </w:pPr>
          </w:p>
        </w:tc>
      </w:tr>
    </w:tbl>
    <w:p w14:paraId="7E4E5099" w14:textId="77777777" w:rsidR="00726B9C" w:rsidRPr="00BC6D58" w:rsidRDefault="00726B9C" w:rsidP="00D453F1">
      <w:pPr>
        <w:rPr>
          <w:rFonts w:ascii="Arial Narrow" w:hAnsi="Arial Narrow"/>
        </w:rPr>
      </w:pPr>
    </w:p>
    <w:sectPr w:rsidR="00726B9C" w:rsidRPr="00BC6D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F955D" w14:textId="77777777" w:rsidR="00806130" w:rsidRDefault="00806130" w:rsidP="00A15466">
      <w:r>
        <w:separator/>
      </w:r>
    </w:p>
  </w:endnote>
  <w:endnote w:type="continuationSeparator" w:id="0">
    <w:p w14:paraId="36CB8237" w14:textId="77777777" w:rsidR="00806130" w:rsidRDefault="00806130" w:rsidP="00A1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AB251" w14:textId="77777777" w:rsidR="00806130" w:rsidRDefault="00806130" w:rsidP="00A15466">
      <w:r>
        <w:separator/>
      </w:r>
    </w:p>
  </w:footnote>
  <w:footnote w:type="continuationSeparator" w:id="0">
    <w:p w14:paraId="58D01E51" w14:textId="77777777" w:rsidR="00806130" w:rsidRDefault="00806130" w:rsidP="00A15466">
      <w:r>
        <w:continuationSeparator/>
      </w:r>
    </w:p>
  </w:footnote>
  <w:footnote w:id="1">
    <w:p w14:paraId="6A4F5E4F" w14:textId="1DFE3065" w:rsidR="00211449" w:rsidRPr="00BC6D58" w:rsidRDefault="00211449">
      <w:pPr>
        <w:pStyle w:val="Textpoznmkypodiarou"/>
        <w:rPr>
          <w:rFonts w:ascii="Arial Narrow" w:hAnsi="Arial Narrow"/>
          <w:lang w:val="sk-SK"/>
        </w:rPr>
      </w:pPr>
      <w:r w:rsidRPr="00BC6D58">
        <w:rPr>
          <w:rStyle w:val="Odkaznapoznmkupodiarou"/>
          <w:rFonts w:ascii="Arial Narrow" w:hAnsi="Arial Narrow"/>
          <w:b w:val="0"/>
          <w:lang w:val="sk-SK"/>
        </w:rPr>
        <w:footnoteRef/>
      </w:r>
      <w:r w:rsidRPr="00BC6D58">
        <w:rPr>
          <w:rFonts w:ascii="Arial Narrow" w:hAnsi="Arial Narrow"/>
          <w:b w:val="0"/>
          <w:lang w:val="sk-SK"/>
        </w:rPr>
        <w:t xml:space="preserve"> V prípade viacerých zamestnávateľov</w:t>
      </w:r>
      <w:r w:rsidR="004D522E">
        <w:rPr>
          <w:rFonts w:ascii="Arial Narrow" w:hAnsi="Arial Narrow"/>
          <w:b w:val="0"/>
          <w:lang w:val="sk-SK"/>
        </w:rPr>
        <w:t>/odbera</w:t>
      </w:r>
      <w:r w:rsidR="0079416B" w:rsidRPr="00BC6D58">
        <w:rPr>
          <w:rFonts w:ascii="Arial Narrow" w:hAnsi="Arial Narrow"/>
          <w:b w:val="0"/>
          <w:lang w:val="sk-SK"/>
        </w:rPr>
        <w:t>teľov služieb</w:t>
      </w:r>
      <w:r w:rsidRPr="00BC6D58">
        <w:rPr>
          <w:rFonts w:ascii="Arial Narrow" w:hAnsi="Arial Narrow"/>
          <w:b w:val="0"/>
          <w:lang w:val="sk-SK"/>
        </w:rPr>
        <w:t xml:space="preserve"> žiadame uviesť údaje v osobitných tabuľkách.</w:t>
      </w:r>
    </w:p>
  </w:footnote>
  <w:footnote w:id="2">
    <w:p w14:paraId="1EF3742F" w14:textId="38254359" w:rsidR="006F024B" w:rsidRPr="00BC6D58" w:rsidRDefault="006F024B" w:rsidP="006F024B">
      <w:pPr>
        <w:pStyle w:val="Textpoznmkypodiarou"/>
        <w:jc w:val="both"/>
        <w:rPr>
          <w:rFonts w:ascii="Arial Narrow" w:hAnsi="Arial Narrow"/>
          <w:b w:val="0"/>
          <w:lang w:val="sk-SK"/>
        </w:rPr>
      </w:pPr>
      <w:r w:rsidRPr="00BC6D58">
        <w:rPr>
          <w:rStyle w:val="Odkaznapoznmkupodiarou"/>
          <w:rFonts w:ascii="Arial Narrow" w:hAnsi="Arial Narrow"/>
          <w:b w:val="0"/>
          <w:lang w:val="sk-SK"/>
        </w:rPr>
        <w:footnoteRef/>
      </w:r>
      <w:r w:rsidRPr="00BC6D58">
        <w:rPr>
          <w:rFonts w:ascii="Arial Narrow" w:hAnsi="Arial Narrow"/>
          <w:b w:val="0"/>
          <w:lang w:val="sk-SK"/>
        </w:rPr>
        <w:t xml:space="preserve"> </w:t>
      </w:r>
      <w:r w:rsidRPr="00BC6D58">
        <w:rPr>
          <w:rFonts w:ascii="Arial Narrow" w:hAnsi="Arial Narrow"/>
          <w:b w:val="0"/>
          <w:lang w:val="sk-SK"/>
        </w:rPr>
        <w:t xml:space="preserve">Za </w:t>
      </w:r>
      <w:r w:rsidR="004D522E">
        <w:rPr>
          <w:rFonts w:ascii="Arial Narrow" w:hAnsi="Arial Narrow"/>
          <w:b w:val="0"/>
          <w:lang w:val="sk-SK"/>
        </w:rPr>
        <w:t xml:space="preserve">1 ročnú, resp. </w:t>
      </w:r>
      <w:r w:rsidRPr="00BC6D58">
        <w:rPr>
          <w:rFonts w:ascii="Arial Narrow" w:hAnsi="Arial Narrow"/>
          <w:b w:val="0"/>
          <w:lang w:val="sk-SK"/>
        </w:rPr>
        <w:t xml:space="preserve">3 ročnú </w:t>
      </w:r>
      <w:r w:rsidR="004D522E">
        <w:rPr>
          <w:rFonts w:ascii="Arial Narrow" w:hAnsi="Arial Narrow"/>
          <w:b w:val="0"/>
          <w:lang w:val="sk-SK"/>
        </w:rPr>
        <w:t>skúsenosť</w:t>
      </w:r>
      <w:r w:rsidRPr="00BC6D58">
        <w:rPr>
          <w:rFonts w:ascii="Arial Narrow" w:hAnsi="Arial Narrow"/>
          <w:b w:val="0"/>
          <w:lang w:val="sk-SK"/>
        </w:rPr>
        <w:t xml:space="preserve"> sa považuje:</w:t>
      </w:r>
    </w:p>
    <w:p w14:paraId="7CBCEAB7" w14:textId="0EF0FDEA" w:rsidR="006F024B" w:rsidRPr="00BC6D58" w:rsidRDefault="004D522E" w:rsidP="00BA7880">
      <w:pPr>
        <w:pStyle w:val="Textpoznmkypodiarou"/>
        <w:numPr>
          <w:ilvl w:val="0"/>
          <w:numId w:val="1"/>
        </w:numPr>
        <w:jc w:val="both"/>
        <w:rPr>
          <w:rFonts w:ascii="Arial Narrow" w:hAnsi="Arial Narrow"/>
          <w:b w:val="0"/>
          <w:lang w:val="sk-SK"/>
        </w:rPr>
      </w:pPr>
      <w:r>
        <w:rPr>
          <w:rFonts w:ascii="Arial Narrow" w:hAnsi="Arial Narrow"/>
          <w:b w:val="0"/>
          <w:lang w:val="sk-SK"/>
        </w:rPr>
        <w:t>súvislá skúsenosť </w:t>
      </w:r>
      <w:r>
        <w:rPr>
          <w:rFonts w:ascii="Arial Narrow" w:hAnsi="Arial Narrow"/>
          <w:b w:val="0"/>
          <w:lang w:val="sk-SK"/>
        </w:rPr>
        <w:t>vo vyššie uvedených oblastiach</w:t>
      </w:r>
      <w:r w:rsidR="00BC6D58" w:rsidRPr="00BC6D58">
        <w:rPr>
          <w:rFonts w:ascii="Arial Narrow" w:hAnsi="Arial Narrow"/>
          <w:b w:val="0"/>
          <w:lang w:val="sk-SK"/>
        </w:rPr>
        <w:t>, alebo</w:t>
      </w:r>
    </w:p>
    <w:p w14:paraId="76855ECC" w14:textId="5A7D8249" w:rsidR="006F024B" w:rsidRPr="00263A57" w:rsidRDefault="004D522E" w:rsidP="006F024B">
      <w:pPr>
        <w:pStyle w:val="Textpoznmkypodiarou"/>
        <w:numPr>
          <w:ilvl w:val="0"/>
          <w:numId w:val="1"/>
        </w:numPr>
        <w:jc w:val="both"/>
        <w:rPr>
          <w:b w:val="0"/>
          <w:lang w:val="sk-SK"/>
        </w:rPr>
      </w:pPr>
      <w:r>
        <w:rPr>
          <w:rFonts w:ascii="Arial Narrow" w:hAnsi="Arial Narrow"/>
          <w:b w:val="0"/>
          <w:lang w:val="sk-SK"/>
        </w:rPr>
        <w:t>kumulovaná</w:t>
      </w:r>
      <w:r w:rsidR="006F024B" w:rsidRPr="00BC6D58">
        <w:rPr>
          <w:rFonts w:ascii="Arial Narrow" w:hAnsi="Arial Narrow"/>
          <w:b w:val="0"/>
          <w:lang w:val="sk-SK"/>
        </w:rPr>
        <w:t xml:space="preserve"> </w:t>
      </w:r>
      <w:r>
        <w:rPr>
          <w:rFonts w:ascii="Arial Narrow" w:hAnsi="Arial Narrow"/>
          <w:b w:val="0"/>
          <w:lang w:val="sk-SK"/>
        </w:rPr>
        <w:t>skúsenosť vypočítaná</w:t>
      </w:r>
      <w:r w:rsidR="006F024B" w:rsidRPr="00BC6D58">
        <w:rPr>
          <w:rFonts w:ascii="Arial Narrow" w:hAnsi="Arial Narrow"/>
          <w:b w:val="0"/>
          <w:lang w:val="sk-SK"/>
        </w:rPr>
        <w:t xml:space="preserve"> ako súčet jednotlivých </w:t>
      </w:r>
      <w:r>
        <w:rPr>
          <w:rFonts w:ascii="Arial Narrow" w:hAnsi="Arial Narrow"/>
          <w:b w:val="0"/>
          <w:lang w:val="sk-SK"/>
        </w:rPr>
        <w:t>skúseností</w:t>
      </w:r>
      <w:r w:rsidR="00BC6D58" w:rsidRPr="00BC6D58">
        <w:rPr>
          <w:rFonts w:ascii="Arial Narrow" w:hAnsi="Arial Narrow"/>
          <w:b w:val="0"/>
          <w:lang w:val="sk-SK"/>
        </w:rPr>
        <w:t xml:space="preserve"> </w:t>
      </w:r>
      <w:r>
        <w:rPr>
          <w:rFonts w:ascii="Arial Narrow" w:hAnsi="Arial Narrow"/>
          <w:b w:val="0"/>
          <w:lang w:val="sk-SK"/>
        </w:rPr>
        <w:t>vo vyššie uvedených oblastiach</w:t>
      </w:r>
      <w:r w:rsidR="006F024B" w:rsidRPr="00BC6D58">
        <w:rPr>
          <w:rFonts w:ascii="Arial Narrow" w:hAnsi="Arial Narrow"/>
          <w:b w:val="0"/>
          <w:lang w:val="sk-SK"/>
        </w:rPr>
        <w:t xml:space="preserve">. V prípade kumulovanej </w:t>
      </w:r>
      <w:r>
        <w:rPr>
          <w:rFonts w:ascii="Arial Narrow" w:hAnsi="Arial Narrow"/>
          <w:b w:val="0"/>
          <w:lang w:val="sk-SK"/>
        </w:rPr>
        <w:t>skúsenosti</w:t>
      </w:r>
      <w:bookmarkStart w:id="0" w:name="_GoBack"/>
      <w:bookmarkEnd w:id="0"/>
      <w:r w:rsidR="006F024B" w:rsidRPr="00BC6D58">
        <w:rPr>
          <w:rFonts w:ascii="Arial Narrow" w:hAnsi="Arial Narrow"/>
          <w:b w:val="0"/>
          <w:lang w:val="sk-SK"/>
        </w:rPr>
        <w:t xml:space="preserve"> uchádzač predloží viacero referencií od zamestnávateľov</w:t>
      </w:r>
      <w:r w:rsidR="006F024B" w:rsidRPr="00D453F1">
        <w:rPr>
          <w:rFonts w:ascii="Arial Narrow" w:hAnsi="Arial Narrow"/>
          <w:b w:val="0"/>
          <w:lang w:val="sk-SK"/>
        </w:rPr>
        <w:t xml:space="preserve">/odberateľov služieb, </w:t>
      </w:r>
      <w:r w:rsidR="006F024B" w:rsidRPr="00BC6D58">
        <w:rPr>
          <w:rFonts w:ascii="Arial Narrow" w:hAnsi="Arial Narrow"/>
          <w:b w:val="0"/>
          <w:lang w:val="sk-SK"/>
        </w:rPr>
        <w:t>tak</w:t>
      </w:r>
      <w:r w:rsidR="00BC6D58" w:rsidRPr="00BC6D58">
        <w:rPr>
          <w:rFonts w:ascii="Arial Narrow" w:hAnsi="Arial Narrow"/>
          <w:b w:val="0"/>
          <w:lang w:val="sk-SK"/>
        </w:rPr>
        <w:t xml:space="preserve"> aby súčet predstavoval </w:t>
      </w:r>
      <w:r>
        <w:rPr>
          <w:rFonts w:ascii="Arial Narrow" w:hAnsi="Arial Narrow"/>
          <w:b w:val="0"/>
          <w:lang w:val="sk-SK"/>
        </w:rPr>
        <w:t xml:space="preserve">1 rok, resp. </w:t>
      </w:r>
      <w:r w:rsidR="00BC6D58" w:rsidRPr="00BC6D58">
        <w:rPr>
          <w:rFonts w:ascii="Arial Narrow" w:hAnsi="Arial Narrow"/>
          <w:b w:val="0"/>
          <w:lang w:val="sk-SK"/>
        </w:rPr>
        <w:t xml:space="preserve">3 roky </w:t>
      </w:r>
      <w:r w:rsidR="006F024B" w:rsidRPr="00BC6D58">
        <w:rPr>
          <w:rFonts w:ascii="Arial Narrow" w:hAnsi="Arial Narrow"/>
          <w:b w:val="0"/>
          <w:lang w:val="sk-SK"/>
        </w:rPr>
        <w:t>pokiaľ sa obdobia z referencií neprekrývajú.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A71E8" w14:textId="2E1640C9" w:rsidR="00CC35E8" w:rsidRPr="00CC35E8" w:rsidRDefault="000D34B7" w:rsidP="00BA7880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2EE049E2" wp14:editId="6D7F2662">
          <wp:extent cx="5191760" cy="494030"/>
          <wp:effectExtent l="0" t="0" r="8890" b="127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02BCB"/>
    <w:multiLevelType w:val="hybridMultilevel"/>
    <w:tmpl w:val="8E828B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66"/>
    <w:rsid w:val="00094683"/>
    <w:rsid w:val="0009529D"/>
    <w:rsid w:val="000B1CA8"/>
    <w:rsid w:val="000B7BD7"/>
    <w:rsid w:val="000D34B7"/>
    <w:rsid w:val="00111B69"/>
    <w:rsid w:val="001214B3"/>
    <w:rsid w:val="0014541E"/>
    <w:rsid w:val="00171D60"/>
    <w:rsid w:val="001C1257"/>
    <w:rsid w:val="001D127B"/>
    <w:rsid w:val="001F43A2"/>
    <w:rsid w:val="00211449"/>
    <w:rsid w:val="002B37B2"/>
    <w:rsid w:val="002B566C"/>
    <w:rsid w:val="00312A06"/>
    <w:rsid w:val="003234B1"/>
    <w:rsid w:val="00356F93"/>
    <w:rsid w:val="00373CC0"/>
    <w:rsid w:val="00380502"/>
    <w:rsid w:val="00405E9F"/>
    <w:rsid w:val="004239E8"/>
    <w:rsid w:val="00436158"/>
    <w:rsid w:val="00456E03"/>
    <w:rsid w:val="00492DA7"/>
    <w:rsid w:val="004D522E"/>
    <w:rsid w:val="005330C8"/>
    <w:rsid w:val="00584C66"/>
    <w:rsid w:val="005933B8"/>
    <w:rsid w:val="00603029"/>
    <w:rsid w:val="00617317"/>
    <w:rsid w:val="00636B2C"/>
    <w:rsid w:val="006373A0"/>
    <w:rsid w:val="006A400A"/>
    <w:rsid w:val="006F024B"/>
    <w:rsid w:val="00726B9C"/>
    <w:rsid w:val="00757332"/>
    <w:rsid w:val="0079416B"/>
    <w:rsid w:val="007D1AE3"/>
    <w:rsid w:val="007E7B7F"/>
    <w:rsid w:val="00806130"/>
    <w:rsid w:val="00806FCD"/>
    <w:rsid w:val="00825BE0"/>
    <w:rsid w:val="008872EA"/>
    <w:rsid w:val="00891D09"/>
    <w:rsid w:val="008C5AD7"/>
    <w:rsid w:val="00922016"/>
    <w:rsid w:val="009452A1"/>
    <w:rsid w:val="00955DC0"/>
    <w:rsid w:val="00976297"/>
    <w:rsid w:val="009A279C"/>
    <w:rsid w:val="009A7DEB"/>
    <w:rsid w:val="00A020F2"/>
    <w:rsid w:val="00A15466"/>
    <w:rsid w:val="00A245AA"/>
    <w:rsid w:val="00AC4EE4"/>
    <w:rsid w:val="00B131D2"/>
    <w:rsid w:val="00BA7880"/>
    <w:rsid w:val="00BC6D58"/>
    <w:rsid w:val="00BC749F"/>
    <w:rsid w:val="00C14298"/>
    <w:rsid w:val="00C5066F"/>
    <w:rsid w:val="00CC3099"/>
    <w:rsid w:val="00CC35E8"/>
    <w:rsid w:val="00D36E34"/>
    <w:rsid w:val="00D453F1"/>
    <w:rsid w:val="00D76ABC"/>
    <w:rsid w:val="00D910BE"/>
    <w:rsid w:val="00DA30E2"/>
    <w:rsid w:val="00EC6320"/>
    <w:rsid w:val="00FC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D7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15466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Stinking Styles2"/>
    <w:basedOn w:val="Normlny"/>
    <w:link w:val="TextpoznmkypodiarouChar"/>
    <w:uiPriority w:val="99"/>
    <w:semiHidden/>
    <w:rsid w:val="00A15466"/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uiPriority w:val="99"/>
    <w:semiHidden/>
    <w:rsid w:val="00A1546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semiHidden/>
    <w:rsid w:val="00A15466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C35E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C35E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CC35E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C35E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C3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C35E8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Nzov">
    <w:name w:val="Title"/>
    <w:basedOn w:val="Normlny"/>
    <w:link w:val="NzovChar"/>
    <w:uiPriority w:val="10"/>
    <w:qFormat/>
    <w:rsid w:val="00EC6320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C632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405E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05E9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05E9F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05E9F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05E9F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B3F2D-0702-4B87-8F1C-9BDBD276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2021-06-02T12:06:00Z</dcterms:created>
  <dcterms:modified xsi:type="dcterms:W3CDTF">2021-06-02T12:06:00Z</dcterms:modified>
</cp:coreProperties>
</file>