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D98B" w14:textId="7EF8F1CF" w:rsidR="00481806" w:rsidRDefault="00F61982" w:rsidP="006435F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  <w:r w:rsidRPr="006435FB">
        <w:rPr>
          <w:rFonts w:ascii="Arial" w:hAnsi="Arial" w:cs="Arial"/>
          <w:b/>
          <w:bCs/>
          <w:sz w:val="24"/>
          <w:szCs w:val="24"/>
        </w:rPr>
        <w:t xml:space="preserve">5. </w:t>
      </w:r>
      <w:r w:rsidR="006435FB">
        <w:rPr>
          <w:rFonts w:ascii="Arial" w:hAnsi="Arial" w:cs="Arial"/>
          <w:b/>
          <w:bCs/>
          <w:sz w:val="24"/>
          <w:szCs w:val="24"/>
        </w:rPr>
        <w:tab/>
      </w:r>
      <w:r w:rsidRPr="006435FB">
        <w:rPr>
          <w:rFonts w:ascii="Arial" w:hAnsi="Arial" w:cs="Arial"/>
          <w:b/>
          <w:bCs/>
          <w:sz w:val="24"/>
          <w:szCs w:val="24"/>
        </w:rPr>
        <w:t xml:space="preserve">Zoznam študijných odborov a učebných odborov s nedostatočným počtom absolventov pre potreby trhu práce </w:t>
      </w:r>
    </w:p>
    <w:p w14:paraId="4B6E5FDB" w14:textId="77777777" w:rsidR="006435FB" w:rsidRDefault="006435FB" w:rsidP="006435F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Mriekatabuky"/>
        <w:tblW w:w="9071" w:type="dxa"/>
        <w:tblInd w:w="-5" w:type="dxa"/>
        <w:tblLook w:val="04A0" w:firstRow="1" w:lastRow="0" w:firstColumn="1" w:lastColumn="0" w:noHBand="0" w:noVBand="1"/>
      </w:tblPr>
      <w:tblGrid>
        <w:gridCol w:w="2511"/>
        <w:gridCol w:w="6560"/>
      </w:tblGrid>
      <w:tr w:rsidR="006435FB" w14:paraId="51EE216F" w14:textId="77777777" w:rsidTr="00F121E9">
        <w:tc>
          <w:tcPr>
            <w:tcW w:w="9071" w:type="dxa"/>
            <w:gridSpan w:val="2"/>
          </w:tcPr>
          <w:p w14:paraId="225FD7FF" w14:textId="4134F136" w:rsidR="006435FB" w:rsidRPr="006435FB" w:rsidRDefault="006435FB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5FB">
              <w:rPr>
                <w:rFonts w:ascii="Arial" w:hAnsi="Arial" w:cs="Arial"/>
                <w:b/>
                <w:bCs/>
                <w:sz w:val="24"/>
                <w:szCs w:val="24"/>
              </w:rPr>
              <w:t>Bratislavský samosprávny kraj</w:t>
            </w:r>
          </w:p>
        </w:tc>
      </w:tr>
      <w:tr w:rsidR="009A0B36" w14:paraId="71BD2EA1" w14:textId="77777777" w:rsidTr="00F121E9">
        <w:tc>
          <w:tcPr>
            <w:tcW w:w="9071" w:type="dxa"/>
            <w:gridSpan w:val="2"/>
          </w:tcPr>
          <w:p w14:paraId="1E104895" w14:textId="77777777" w:rsidR="009A0B36" w:rsidRPr="006435FB" w:rsidRDefault="009A0B3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35FB" w14:paraId="556769D0" w14:textId="77777777" w:rsidTr="00FC747E">
        <w:tc>
          <w:tcPr>
            <w:tcW w:w="2511" w:type="dxa"/>
            <w:vAlign w:val="center"/>
          </w:tcPr>
          <w:p w14:paraId="37858A53" w14:textId="0C07685D" w:rsidR="006435FB" w:rsidRPr="00FC747E" w:rsidRDefault="006435FB" w:rsidP="00FC747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FC747E">
              <w:rPr>
                <w:rFonts w:ascii="Arial" w:hAnsi="Arial" w:cs="Arial"/>
                <w:sz w:val="24"/>
                <w:szCs w:val="24"/>
              </w:rPr>
              <w:t>2464 H</w:t>
            </w:r>
          </w:p>
        </w:tc>
        <w:tc>
          <w:tcPr>
            <w:tcW w:w="6560" w:type="dxa"/>
          </w:tcPr>
          <w:p w14:paraId="2135007C" w14:textId="77777777" w:rsidR="00FC747E" w:rsidRDefault="006435FB" w:rsidP="006435FB">
            <w:pPr>
              <w:rPr>
                <w:rFonts w:ascii="Arial" w:hAnsi="Arial" w:cs="Arial"/>
                <w:sz w:val="24"/>
                <w:szCs w:val="24"/>
              </w:rPr>
            </w:pPr>
            <w:r w:rsidRPr="006435FB">
              <w:rPr>
                <w:rFonts w:ascii="Arial" w:hAnsi="Arial" w:cs="Arial"/>
                <w:sz w:val="24"/>
                <w:szCs w:val="24"/>
              </w:rPr>
              <w:t>strojný mechanik</w:t>
            </w:r>
          </w:p>
          <w:p w14:paraId="19185451" w14:textId="4D6F127D" w:rsidR="006435FB" w:rsidRPr="006435FB" w:rsidRDefault="00FC747E" w:rsidP="006435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strojná mechanička</w:t>
            </w:r>
            <w:r w:rsidR="006435FB" w:rsidRPr="006435F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5FB" w14:paraId="10EDD277" w14:textId="77777777" w:rsidTr="00FC747E">
        <w:tc>
          <w:tcPr>
            <w:tcW w:w="2511" w:type="dxa"/>
            <w:vAlign w:val="center"/>
          </w:tcPr>
          <w:p w14:paraId="7B5327DA" w14:textId="446D002A" w:rsidR="006435FB" w:rsidRPr="00FC747E" w:rsidRDefault="006435FB" w:rsidP="00FC747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FC747E">
              <w:rPr>
                <w:rFonts w:ascii="Arial" w:hAnsi="Arial" w:cs="Arial"/>
                <w:sz w:val="24"/>
                <w:szCs w:val="24"/>
              </w:rPr>
              <w:t>2847 M</w:t>
            </w:r>
          </w:p>
        </w:tc>
        <w:tc>
          <w:tcPr>
            <w:tcW w:w="6560" w:type="dxa"/>
          </w:tcPr>
          <w:p w14:paraId="402CC77D" w14:textId="7FD2AFB0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5FB">
              <w:rPr>
                <w:rFonts w:ascii="Arial" w:hAnsi="Arial" w:cs="Arial"/>
                <w:sz w:val="24"/>
                <w:szCs w:val="24"/>
              </w:rPr>
              <w:t>technológia kozmetiky a chemických liečiv</w:t>
            </w:r>
          </w:p>
        </w:tc>
      </w:tr>
      <w:tr w:rsidR="006435FB" w14:paraId="77EAF78A" w14:textId="77777777" w:rsidTr="00FC747E">
        <w:tc>
          <w:tcPr>
            <w:tcW w:w="2511" w:type="dxa"/>
            <w:vAlign w:val="center"/>
          </w:tcPr>
          <w:p w14:paraId="0EAFE0B9" w14:textId="078EAF33" w:rsidR="006435FB" w:rsidRPr="00FC747E" w:rsidRDefault="006435FB" w:rsidP="00FC747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FC747E">
              <w:rPr>
                <w:rFonts w:ascii="Arial" w:hAnsi="Arial" w:cs="Arial"/>
                <w:sz w:val="24"/>
                <w:szCs w:val="24"/>
              </w:rPr>
              <w:t>2955 H</w:t>
            </w:r>
          </w:p>
        </w:tc>
        <w:tc>
          <w:tcPr>
            <w:tcW w:w="6560" w:type="dxa"/>
          </w:tcPr>
          <w:p w14:paraId="629F4FBA" w14:textId="110FF3C9" w:rsidR="00FC747E" w:rsidRDefault="006435FB" w:rsidP="006435FB">
            <w:pPr>
              <w:rPr>
                <w:rFonts w:ascii="Arial" w:hAnsi="Arial" w:cs="Arial"/>
                <w:sz w:val="24"/>
                <w:szCs w:val="24"/>
              </w:rPr>
            </w:pPr>
            <w:r w:rsidRPr="006435FB">
              <w:rPr>
                <w:rFonts w:ascii="Arial" w:hAnsi="Arial" w:cs="Arial"/>
                <w:sz w:val="24"/>
                <w:szCs w:val="24"/>
              </w:rPr>
              <w:t xml:space="preserve">mäsiar, </w:t>
            </w:r>
            <w:proofErr w:type="spellStart"/>
            <w:r w:rsidRPr="006435FB">
              <w:rPr>
                <w:rFonts w:ascii="Arial" w:hAnsi="Arial" w:cs="Arial"/>
                <w:sz w:val="24"/>
                <w:szCs w:val="24"/>
              </w:rPr>
              <w:t>lahôdk</w:t>
            </w:r>
            <w:r w:rsidR="00FC747E">
              <w:rPr>
                <w:rFonts w:ascii="Arial" w:hAnsi="Arial" w:cs="Arial"/>
                <w:sz w:val="24"/>
                <w:szCs w:val="24"/>
              </w:rPr>
              <w:t>á</w:t>
            </w:r>
            <w:r w:rsidRPr="006435FB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</w:p>
          <w:p w14:paraId="0C4CC33F" w14:textId="050D240F" w:rsidR="006435FB" w:rsidRPr="006435FB" w:rsidRDefault="00FC747E" w:rsidP="006435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mäsiarka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lahôdkárka</w:t>
            </w:r>
            <w:proofErr w:type="spellEnd"/>
            <w:r w:rsidR="006435FB" w:rsidRPr="006435F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5FB" w14:paraId="239AB1F3" w14:textId="77777777" w:rsidTr="00FC747E">
        <w:tc>
          <w:tcPr>
            <w:tcW w:w="2511" w:type="dxa"/>
            <w:vAlign w:val="center"/>
          </w:tcPr>
          <w:p w14:paraId="0C27570E" w14:textId="6E22C88E" w:rsidR="006435FB" w:rsidRPr="00FC747E" w:rsidRDefault="006435FB" w:rsidP="00FC747E">
            <w:pPr>
              <w:rPr>
                <w:rFonts w:ascii="Arial" w:hAnsi="Arial" w:cs="Arial"/>
                <w:sz w:val="24"/>
                <w:szCs w:val="24"/>
              </w:rPr>
            </w:pPr>
            <w:r w:rsidRPr="00FC747E">
              <w:rPr>
                <w:rFonts w:ascii="Arial" w:hAnsi="Arial" w:cs="Arial"/>
                <w:sz w:val="24"/>
                <w:szCs w:val="24"/>
              </w:rPr>
              <w:t xml:space="preserve">2964 H </w:t>
            </w:r>
          </w:p>
        </w:tc>
        <w:tc>
          <w:tcPr>
            <w:tcW w:w="6560" w:type="dxa"/>
          </w:tcPr>
          <w:p w14:paraId="75C2B72A" w14:textId="3C85DB57" w:rsidR="006435FB" w:rsidRDefault="00FC747E" w:rsidP="006435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6435FB" w:rsidRPr="006435FB">
              <w:rPr>
                <w:rFonts w:ascii="Arial" w:hAnsi="Arial" w:cs="Arial"/>
                <w:sz w:val="24"/>
                <w:szCs w:val="24"/>
              </w:rPr>
              <w:t>ukrár</w:t>
            </w:r>
          </w:p>
          <w:p w14:paraId="5C43798B" w14:textId="4B814BD1" w:rsidR="00FC747E" w:rsidRPr="006435FB" w:rsidRDefault="00FC747E" w:rsidP="006435F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cukrárka</w:t>
            </w:r>
          </w:p>
        </w:tc>
      </w:tr>
      <w:tr w:rsidR="006435FB" w14:paraId="37A510E0" w14:textId="77777777" w:rsidTr="00FC747E">
        <w:tc>
          <w:tcPr>
            <w:tcW w:w="2511" w:type="dxa"/>
            <w:vAlign w:val="center"/>
          </w:tcPr>
          <w:p w14:paraId="7B86D3C4" w14:textId="5AC5B5B4" w:rsidR="006435FB" w:rsidRPr="00FC747E" w:rsidRDefault="006435FB" w:rsidP="00FC747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FC747E">
              <w:rPr>
                <w:rFonts w:ascii="Arial" w:hAnsi="Arial" w:cs="Arial"/>
                <w:sz w:val="24"/>
                <w:szCs w:val="24"/>
              </w:rPr>
              <w:t>6442 K</w:t>
            </w:r>
          </w:p>
        </w:tc>
        <w:tc>
          <w:tcPr>
            <w:tcW w:w="6560" w:type="dxa"/>
          </w:tcPr>
          <w:p w14:paraId="04C37656" w14:textId="77777777" w:rsidR="00FC747E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EAD">
              <w:rPr>
                <w:rFonts w:ascii="Arial" w:hAnsi="Arial" w:cs="Arial"/>
                <w:sz w:val="24"/>
                <w:szCs w:val="24"/>
              </w:rPr>
              <w:t>obchodný pracovník</w:t>
            </w:r>
          </w:p>
          <w:p w14:paraId="7E770919" w14:textId="393A0215" w:rsidR="006435FB" w:rsidRDefault="00FC747E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obchodná pracovníčka</w:t>
            </w:r>
            <w:r w:rsidR="006435FB" w:rsidRPr="00DD0EA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5FB" w14:paraId="0CA1483E" w14:textId="77777777" w:rsidTr="00FC747E">
        <w:tc>
          <w:tcPr>
            <w:tcW w:w="2511" w:type="dxa"/>
            <w:shd w:val="clear" w:color="auto" w:fill="FFFF00"/>
            <w:vAlign w:val="center"/>
          </w:tcPr>
          <w:p w14:paraId="2F0A7609" w14:textId="77777777" w:rsidR="006435FB" w:rsidRDefault="006435FB" w:rsidP="00FC747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C6ED9">
              <w:rPr>
                <w:rFonts w:ascii="Arial" w:hAnsi="Arial" w:cs="Arial"/>
                <w:sz w:val="24"/>
                <w:szCs w:val="24"/>
              </w:rPr>
              <w:t>7237 M</w:t>
            </w:r>
          </w:p>
          <w:p w14:paraId="644564FB" w14:textId="26F03FAE" w:rsidR="00FC747E" w:rsidRPr="00FC747E" w:rsidRDefault="00FC747E" w:rsidP="00FC747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747E">
              <w:rPr>
                <w:rFonts w:ascii="Arial" w:hAnsi="Arial" w:cs="Arial"/>
                <w:b/>
                <w:bCs/>
                <w:sz w:val="24"/>
                <w:szCs w:val="24"/>
              </w:rPr>
              <w:t>7238 M</w:t>
            </w:r>
          </w:p>
        </w:tc>
        <w:tc>
          <w:tcPr>
            <w:tcW w:w="6560" w:type="dxa"/>
            <w:shd w:val="clear" w:color="auto" w:fill="FFFF00"/>
          </w:tcPr>
          <w:p w14:paraId="02D1D712" w14:textId="41E7C36A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6ED9">
              <w:rPr>
                <w:rFonts w:ascii="Arial" w:hAnsi="Arial" w:cs="Arial"/>
                <w:sz w:val="24"/>
                <w:szCs w:val="24"/>
              </w:rPr>
              <w:t>informačné systémy a</w:t>
            </w:r>
            <w:r w:rsidR="00FC747E">
              <w:rPr>
                <w:rFonts w:ascii="Arial" w:hAnsi="Arial" w:cs="Arial"/>
                <w:sz w:val="24"/>
                <w:szCs w:val="24"/>
              </w:rPr>
              <w:t> </w:t>
            </w:r>
            <w:r w:rsidRPr="00AC6ED9">
              <w:rPr>
                <w:rFonts w:ascii="Arial" w:hAnsi="Arial" w:cs="Arial"/>
                <w:sz w:val="24"/>
                <w:szCs w:val="24"/>
              </w:rPr>
              <w:t>služby</w:t>
            </w:r>
          </w:p>
          <w:p w14:paraId="553FD37D" w14:textId="056430AA" w:rsidR="00FC747E" w:rsidRDefault="00FC747E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knižničné a informačné služby</w:t>
            </w:r>
          </w:p>
        </w:tc>
      </w:tr>
      <w:tr w:rsidR="006435FB" w14:paraId="6A498D48" w14:textId="77777777" w:rsidTr="00FC747E">
        <w:tc>
          <w:tcPr>
            <w:tcW w:w="2511" w:type="dxa"/>
            <w:vAlign w:val="center"/>
          </w:tcPr>
          <w:p w14:paraId="44D7894B" w14:textId="1D5B6B30" w:rsidR="006435FB" w:rsidRDefault="006435FB" w:rsidP="00FC747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170F">
              <w:rPr>
                <w:rFonts w:ascii="Arial" w:hAnsi="Arial" w:cs="Arial"/>
                <w:sz w:val="24"/>
                <w:szCs w:val="24"/>
              </w:rPr>
              <w:t>7661 M</w:t>
            </w:r>
          </w:p>
        </w:tc>
        <w:tc>
          <w:tcPr>
            <w:tcW w:w="6560" w:type="dxa"/>
          </w:tcPr>
          <w:p w14:paraId="481E8E83" w14:textId="77777777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D170F">
              <w:rPr>
                <w:rFonts w:ascii="Arial" w:hAnsi="Arial" w:cs="Arial"/>
                <w:sz w:val="24"/>
                <w:szCs w:val="24"/>
              </w:rPr>
              <w:t xml:space="preserve">sociálno-výchovný pracovník </w:t>
            </w:r>
          </w:p>
          <w:p w14:paraId="1BBAD9FD" w14:textId="733920BD" w:rsidR="00BA087B" w:rsidRDefault="00BA087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170F">
              <w:rPr>
                <w:rFonts w:ascii="Arial" w:hAnsi="Arial" w:cs="Arial"/>
                <w:sz w:val="24"/>
                <w:szCs w:val="24"/>
              </w:rPr>
              <w:t>sociálno-výchovn</w:t>
            </w:r>
            <w:r>
              <w:rPr>
                <w:rFonts w:ascii="Arial" w:hAnsi="Arial" w:cs="Arial"/>
                <w:sz w:val="24"/>
                <w:szCs w:val="24"/>
              </w:rPr>
              <w:t>á</w:t>
            </w:r>
            <w:r w:rsidRPr="00BD170F">
              <w:rPr>
                <w:rFonts w:ascii="Arial" w:hAnsi="Arial" w:cs="Arial"/>
                <w:sz w:val="24"/>
                <w:szCs w:val="24"/>
              </w:rPr>
              <w:t xml:space="preserve"> pracovní</w:t>
            </w: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Pr="00BD170F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6435FB" w14:paraId="1D1041F1" w14:textId="77777777" w:rsidTr="00FC747E">
        <w:tc>
          <w:tcPr>
            <w:tcW w:w="2511" w:type="dxa"/>
            <w:vAlign w:val="center"/>
          </w:tcPr>
          <w:p w14:paraId="56974853" w14:textId="129D85F0" w:rsidR="006435FB" w:rsidRDefault="006435FB" w:rsidP="00FC747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5FB">
              <w:rPr>
                <w:rFonts w:ascii="Arial" w:hAnsi="Arial" w:cs="Arial"/>
                <w:sz w:val="24"/>
                <w:szCs w:val="24"/>
              </w:rPr>
              <w:t>8604 M</w:t>
            </w:r>
          </w:p>
        </w:tc>
        <w:tc>
          <w:tcPr>
            <w:tcW w:w="6560" w:type="dxa"/>
          </w:tcPr>
          <w:p w14:paraId="04BE8C12" w14:textId="1A4D8F31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5FB">
              <w:rPr>
                <w:rFonts w:ascii="Arial" w:hAnsi="Arial" w:cs="Arial"/>
                <w:sz w:val="24"/>
                <w:szCs w:val="24"/>
              </w:rPr>
              <w:t>grafický dizajn</w:t>
            </w:r>
          </w:p>
        </w:tc>
      </w:tr>
      <w:tr w:rsidR="006435FB" w14:paraId="5035BFCD" w14:textId="77777777" w:rsidTr="000138F8">
        <w:tc>
          <w:tcPr>
            <w:tcW w:w="9071" w:type="dxa"/>
            <w:gridSpan w:val="2"/>
          </w:tcPr>
          <w:p w14:paraId="0108F899" w14:textId="77777777" w:rsidR="00FC747E" w:rsidRDefault="00FC747E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35FB" w14:paraId="16C0C07F" w14:textId="77777777" w:rsidTr="00EB10AC">
        <w:tc>
          <w:tcPr>
            <w:tcW w:w="9071" w:type="dxa"/>
            <w:gridSpan w:val="2"/>
          </w:tcPr>
          <w:p w14:paraId="07A66D6E" w14:textId="6D5E1984" w:rsidR="006435FB" w:rsidRDefault="006435FB" w:rsidP="009A0B3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5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Trnavský samosprávny kraj </w:t>
            </w:r>
          </w:p>
        </w:tc>
      </w:tr>
      <w:tr w:rsidR="009A0B36" w14:paraId="38C61FAA" w14:textId="77777777" w:rsidTr="00EB10AC">
        <w:tc>
          <w:tcPr>
            <w:tcW w:w="9071" w:type="dxa"/>
            <w:gridSpan w:val="2"/>
          </w:tcPr>
          <w:p w14:paraId="200346F6" w14:textId="77777777" w:rsidR="009A0B36" w:rsidRPr="006435FB" w:rsidRDefault="009A0B36" w:rsidP="006435F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35FB" w14:paraId="21167AA7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7B3F705E" w14:textId="58628444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2423 H </w:t>
            </w:r>
          </w:p>
        </w:tc>
        <w:tc>
          <w:tcPr>
            <w:tcW w:w="6560" w:type="dxa"/>
          </w:tcPr>
          <w:p w14:paraId="626AD59F" w14:textId="70693422" w:rsidR="006435FB" w:rsidRDefault="009E3312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6435FB" w:rsidRPr="004A0083">
              <w:rPr>
                <w:rFonts w:ascii="Arial" w:hAnsi="Arial" w:cs="Arial"/>
                <w:sz w:val="24"/>
                <w:szCs w:val="24"/>
              </w:rPr>
              <w:t>ástrojár</w:t>
            </w:r>
          </w:p>
          <w:p w14:paraId="4BC6B4E4" w14:textId="498A61ED" w:rsidR="009E3312" w:rsidRPr="009E3312" w:rsidRDefault="009E3312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3312">
              <w:rPr>
                <w:rFonts w:ascii="Arial" w:hAnsi="Arial" w:cs="Arial"/>
                <w:sz w:val="24"/>
                <w:szCs w:val="24"/>
              </w:rPr>
              <w:t>nástrojárka</w:t>
            </w:r>
          </w:p>
        </w:tc>
      </w:tr>
      <w:tr w:rsidR="006435FB" w14:paraId="4709ADB4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24F5D117" w14:textId="7636C6B3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2433 H </w:t>
            </w:r>
          </w:p>
        </w:tc>
        <w:tc>
          <w:tcPr>
            <w:tcW w:w="6560" w:type="dxa"/>
          </w:tcPr>
          <w:p w14:paraId="56D30CE8" w14:textId="77777777" w:rsidR="009E3312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>obrábač kovov</w:t>
            </w:r>
          </w:p>
          <w:p w14:paraId="05632185" w14:textId="592EC53C" w:rsidR="006435FB" w:rsidRDefault="009E3312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obrábačka kovov</w:t>
            </w:r>
            <w:r w:rsidR="006435FB" w:rsidRPr="004A00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5FB" w14:paraId="72590D51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330F45EB" w14:textId="7B9E6DD0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2840 M </w:t>
            </w:r>
          </w:p>
        </w:tc>
        <w:tc>
          <w:tcPr>
            <w:tcW w:w="6560" w:type="dxa"/>
          </w:tcPr>
          <w:p w14:paraId="6BFA09DB" w14:textId="10395AAC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biotechnológia a farmakológia </w:t>
            </w:r>
          </w:p>
        </w:tc>
      </w:tr>
      <w:tr w:rsidR="006435FB" w14:paraId="09AF74E5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6125D59F" w14:textId="4B2793DE" w:rsidR="006435FB" w:rsidRPr="00BA087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BA087B">
              <w:rPr>
                <w:rFonts w:ascii="Arial" w:hAnsi="Arial" w:cs="Arial"/>
                <w:sz w:val="24"/>
                <w:szCs w:val="24"/>
              </w:rPr>
              <w:t xml:space="preserve">3675 H </w:t>
            </w:r>
          </w:p>
        </w:tc>
        <w:tc>
          <w:tcPr>
            <w:tcW w:w="6560" w:type="dxa"/>
          </w:tcPr>
          <w:p w14:paraId="1E588B4F" w14:textId="77777777" w:rsidR="006435FB" w:rsidRPr="00BA087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87B">
              <w:rPr>
                <w:rFonts w:ascii="Arial" w:hAnsi="Arial" w:cs="Arial"/>
                <w:sz w:val="24"/>
                <w:szCs w:val="24"/>
              </w:rPr>
              <w:t xml:space="preserve">maliar </w:t>
            </w:r>
          </w:p>
          <w:p w14:paraId="03811280" w14:textId="2FA88E20" w:rsidR="00BA087B" w:rsidRPr="00BA087B" w:rsidRDefault="00BA087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087B">
              <w:rPr>
                <w:rFonts w:ascii="Arial" w:hAnsi="Arial" w:cs="Arial"/>
                <w:sz w:val="24"/>
                <w:szCs w:val="24"/>
              </w:rPr>
              <w:t>maliarka</w:t>
            </w:r>
          </w:p>
        </w:tc>
      </w:tr>
      <w:tr w:rsidR="006435FB" w14:paraId="2D839D51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527CEF9D" w14:textId="5370C257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3739 M </w:t>
            </w:r>
          </w:p>
        </w:tc>
        <w:tc>
          <w:tcPr>
            <w:tcW w:w="6560" w:type="dxa"/>
          </w:tcPr>
          <w:p w14:paraId="1E0128B6" w14:textId="0C7C8F9E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>elektrotechnika v doprave a telekomunikáciách</w:t>
            </w:r>
          </w:p>
        </w:tc>
      </w:tr>
      <w:tr w:rsidR="006435FB" w14:paraId="6463421B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2B916E98" w14:textId="44C11949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3760 M </w:t>
            </w:r>
          </w:p>
        </w:tc>
        <w:tc>
          <w:tcPr>
            <w:tcW w:w="6560" w:type="dxa"/>
          </w:tcPr>
          <w:p w14:paraId="054C8A53" w14:textId="3D6178B9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prevádzka a ekonomika dopravy </w:t>
            </w:r>
          </w:p>
        </w:tc>
      </w:tr>
      <w:tr w:rsidR="006435FB" w14:paraId="1E0D5E75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2F33A637" w14:textId="13444D4D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4524 H </w:t>
            </w:r>
          </w:p>
        </w:tc>
        <w:tc>
          <w:tcPr>
            <w:tcW w:w="6560" w:type="dxa"/>
          </w:tcPr>
          <w:p w14:paraId="73553AA7" w14:textId="77777777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A0083">
              <w:rPr>
                <w:rFonts w:ascii="Arial" w:hAnsi="Arial" w:cs="Arial"/>
                <w:sz w:val="24"/>
                <w:szCs w:val="24"/>
              </w:rPr>
              <w:t>agromechanizátor</w:t>
            </w:r>
            <w:proofErr w:type="spellEnd"/>
            <w:r w:rsidRPr="004A0083">
              <w:rPr>
                <w:rFonts w:ascii="Arial" w:hAnsi="Arial" w:cs="Arial"/>
                <w:sz w:val="24"/>
                <w:szCs w:val="24"/>
              </w:rPr>
              <w:t xml:space="preserve">, opravár </w:t>
            </w:r>
          </w:p>
          <w:p w14:paraId="6B7C63CB" w14:textId="6F3F16F8" w:rsidR="00BA087B" w:rsidRDefault="00BA087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A0083">
              <w:rPr>
                <w:rFonts w:ascii="Arial" w:hAnsi="Arial" w:cs="Arial"/>
                <w:sz w:val="24"/>
                <w:szCs w:val="24"/>
              </w:rPr>
              <w:t>agromechanizátor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  <w:r w:rsidRPr="004A0083">
              <w:rPr>
                <w:rFonts w:ascii="Arial" w:hAnsi="Arial" w:cs="Arial"/>
                <w:sz w:val="24"/>
                <w:szCs w:val="24"/>
              </w:rPr>
              <w:t>, opravár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</w:p>
        </w:tc>
      </w:tr>
      <w:tr w:rsidR="006435FB" w14:paraId="0AB04951" w14:textId="77777777" w:rsidTr="009E3312">
        <w:tc>
          <w:tcPr>
            <w:tcW w:w="2511" w:type="dxa"/>
            <w:shd w:val="clear" w:color="auto" w:fill="FFFFFF" w:themeFill="background1"/>
            <w:vAlign w:val="center"/>
          </w:tcPr>
          <w:p w14:paraId="7C6AA012" w14:textId="1D57C015" w:rsidR="006435FB" w:rsidRDefault="006435FB" w:rsidP="009E3312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>5371 H</w:t>
            </w:r>
          </w:p>
        </w:tc>
        <w:tc>
          <w:tcPr>
            <w:tcW w:w="6560" w:type="dxa"/>
          </w:tcPr>
          <w:p w14:paraId="1F7EB5B7" w14:textId="2BC0455B" w:rsidR="006435FB" w:rsidRDefault="00BA087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6435FB" w:rsidRPr="004A0083">
              <w:rPr>
                <w:rFonts w:ascii="Arial" w:hAnsi="Arial" w:cs="Arial"/>
                <w:sz w:val="24"/>
                <w:szCs w:val="24"/>
              </w:rPr>
              <w:t>anitár</w:t>
            </w:r>
          </w:p>
          <w:p w14:paraId="218BC925" w14:textId="0826526E" w:rsidR="00BA087B" w:rsidRDefault="00BA087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>sanitá</w:t>
            </w:r>
            <w:r>
              <w:rPr>
                <w:rFonts w:ascii="Arial" w:hAnsi="Arial" w:cs="Arial"/>
                <w:sz w:val="24"/>
                <w:szCs w:val="24"/>
              </w:rPr>
              <w:t>rka</w:t>
            </w:r>
          </w:p>
        </w:tc>
      </w:tr>
      <w:tr w:rsidR="006435FB" w14:paraId="66603FAA" w14:textId="77777777" w:rsidTr="009E3312">
        <w:tc>
          <w:tcPr>
            <w:tcW w:w="2511" w:type="dxa"/>
            <w:shd w:val="clear" w:color="auto" w:fill="FFFF00"/>
          </w:tcPr>
          <w:p w14:paraId="61802BC2" w14:textId="77777777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>2426 K</w:t>
            </w:r>
          </w:p>
          <w:p w14:paraId="4C0764A9" w14:textId="60A70238" w:rsidR="00FC747E" w:rsidRDefault="00FC747E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2449 K</w:t>
            </w:r>
          </w:p>
        </w:tc>
        <w:tc>
          <w:tcPr>
            <w:tcW w:w="6560" w:type="dxa"/>
            <w:shd w:val="clear" w:color="auto" w:fill="FFFF00"/>
          </w:tcPr>
          <w:p w14:paraId="7D6A6247" w14:textId="77777777" w:rsidR="006435FB" w:rsidRDefault="006435FB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0083">
              <w:rPr>
                <w:rFonts w:ascii="Arial" w:hAnsi="Arial" w:cs="Arial"/>
                <w:sz w:val="24"/>
                <w:szCs w:val="24"/>
              </w:rPr>
              <w:t xml:space="preserve">programátor obrábacích a zváracích strojov a zariadení </w:t>
            </w:r>
          </w:p>
          <w:p w14:paraId="269E4B35" w14:textId="77777777" w:rsidR="009E3312" w:rsidRDefault="009E3312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3312">
              <w:rPr>
                <w:rFonts w:ascii="Arial" w:hAnsi="Arial" w:cs="Arial"/>
                <w:b/>
                <w:bCs/>
                <w:sz w:val="24"/>
                <w:szCs w:val="24"/>
              </w:rPr>
              <w:t>programátor CNC strojov</w:t>
            </w:r>
          </w:p>
          <w:p w14:paraId="52AD88A7" w14:textId="24B5EDF5" w:rsidR="009E3312" w:rsidRDefault="009E3312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E3312">
              <w:rPr>
                <w:rFonts w:ascii="Arial" w:hAnsi="Arial" w:cs="Arial"/>
                <w:b/>
                <w:bCs/>
                <w:sz w:val="24"/>
                <w:szCs w:val="24"/>
              </w:rPr>
              <w:t>programátor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ka</w:t>
            </w:r>
            <w:r w:rsidRPr="009E33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CNC strojov</w:t>
            </w:r>
          </w:p>
        </w:tc>
      </w:tr>
      <w:tr w:rsidR="00315D16" w14:paraId="3BFC9F31" w14:textId="77777777" w:rsidTr="0077014B">
        <w:tc>
          <w:tcPr>
            <w:tcW w:w="9071" w:type="dxa"/>
            <w:gridSpan w:val="2"/>
          </w:tcPr>
          <w:p w14:paraId="4C5A36FE" w14:textId="77777777" w:rsidR="00315D16" w:rsidRPr="004A0083" w:rsidRDefault="00315D1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5D16" w14:paraId="55D9C309" w14:textId="77777777" w:rsidTr="003F2866">
        <w:tc>
          <w:tcPr>
            <w:tcW w:w="9071" w:type="dxa"/>
            <w:gridSpan w:val="2"/>
          </w:tcPr>
          <w:p w14:paraId="77E63705" w14:textId="57F69557" w:rsidR="00315D16" w:rsidRPr="00315D16" w:rsidRDefault="00315D16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5D16">
              <w:rPr>
                <w:rFonts w:ascii="Arial" w:hAnsi="Arial" w:cs="Arial"/>
                <w:b/>
                <w:bCs/>
                <w:sz w:val="24"/>
                <w:szCs w:val="24"/>
              </w:rPr>
              <w:t>Trenčiansky samosprávny kraj</w:t>
            </w:r>
          </w:p>
        </w:tc>
      </w:tr>
      <w:tr w:rsidR="009A0B36" w14:paraId="5B5DFECF" w14:textId="77777777" w:rsidTr="003F2866">
        <w:tc>
          <w:tcPr>
            <w:tcW w:w="9071" w:type="dxa"/>
            <w:gridSpan w:val="2"/>
          </w:tcPr>
          <w:p w14:paraId="07802D7E" w14:textId="77777777" w:rsidR="009A0B36" w:rsidRPr="00315D16" w:rsidRDefault="009A0B3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5D16" w14:paraId="6FAB6A5C" w14:textId="77777777" w:rsidTr="006C1D24">
        <w:tc>
          <w:tcPr>
            <w:tcW w:w="2511" w:type="dxa"/>
            <w:shd w:val="clear" w:color="auto" w:fill="FFFF00"/>
          </w:tcPr>
          <w:p w14:paraId="007A0934" w14:textId="77777777" w:rsidR="006C1D24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39D8">
              <w:rPr>
                <w:rFonts w:ascii="Arial" w:hAnsi="Arial" w:cs="Arial"/>
                <w:sz w:val="24"/>
                <w:szCs w:val="24"/>
              </w:rPr>
              <w:t xml:space="preserve">2738 H 01 </w:t>
            </w:r>
          </w:p>
          <w:p w14:paraId="3C1B242D" w14:textId="64BFB8CD" w:rsidR="00BE1972" w:rsidRPr="006C1D24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D24">
              <w:rPr>
                <w:rFonts w:ascii="Arial" w:hAnsi="Arial" w:cs="Arial"/>
                <w:b/>
                <w:bCs/>
                <w:sz w:val="24"/>
                <w:szCs w:val="24"/>
              </w:rPr>
              <w:t>2738 H 08</w:t>
            </w:r>
          </w:p>
        </w:tc>
        <w:tc>
          <w:tcPr>
            <w:tcW w:w="6560" w:type="dxa"/>
            <w:shd w:val="clear" w:color="auto" w:fill="FFFF00"/>
          </w:tcPr>
          <w:p w14:paraId="0A083DA8" w14:textId="77777777" w:rsidR="00BE1972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39D8">
              <w:rPr>
                <w:rFonts w:ascii="Arial" w:hAnsi="Arial" w:cs="Arial"/>
                <w:sz w:val="24"/>
                <w:szCs w:val="24"/>
              </w:rPr>
              <w:t xml:space="preserve">operátor sklárskej výroby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8839D8">
              <w:rPr>
                <w:rFonts w:ascii="Arial" w:hAnsi="Arial" w:cs="Arial"/>
                <w:sz w:val="24"/>
                <w:szCs w:val="24"/>
              </w:rPr>
              <w:t xml:space="preserve"> výroba dutého a lisovaného skla</w:t>
            </w:r>
          </w:p>
          <w:p w14:paraId="71A26029" w14:textId="77777777" w:rsidR="00BE1972" w:rsidRPr="006C1D24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D2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operátor sklárskej výroby – ručné tvarovanie skla </w:t>
            </w:r>
          </w:p>
          <w:p w14:paraId="7847A5AA" w14:textId="298F1842" w:rsidR="00315D16" w:rsidRPr="004A0083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1D24">
              <w:rPr>
                <w:rFonts w:ascii="Arial" w:hAnsi="Arial" w:cs="Arial"/>
                <w:b/>
                <w:bCs/>
                <w:sz w:val="24"/>
                <w:szCs w:val="24"/>
              </w:rPr>
              <w:t>operátor sklárskej výroby – ručné tvarovanie skla</w:t>
            </w:r>
            <w:r w:rsidRPr="00BE19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5D16" w:rsidRPr="008839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15D16" w14:paraId="1189B325" w14:textId="77777777" w:rsidTr="006C1D24">
        <w:tc>
          <w:tcPr>
            <w:tcW w:w="2511" w:type="dxa"/>
            <w:vAlign w:val="center"/>
          </w:tcPr>
          <w:p w14:paraId="74BF4A8B" w14:textId="7215C06F" w:rsidR="00315D16" w:rsidRPr="004A0083" w:rsidRDefault="00315D16" w:rsidP="00BE1972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06750">
              <w:rPr>
                <w:rFonts w:ascii="Arial" w:hAnsi="Arial" w:cs="Arial"/>
                <w:sz w:val="24"/>
                <w:szCs w:val="24"/>
              </w:rPr>
              <w:t>2859 K</w:t>
            </w:r>
          </w:p>
        </w:tc>
        <w:tc>
          <w:tcPr>
            <w:tcW w:w="6560" w:type="dxa"/>
          </w:tcPr>
          <w:p w14:paraId="7C639B9A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750">
              <w:rPr>
                <w:rFonts w:ascii="Arial" w:hAnsi="Arial" w:cs="Arial"/>
                <w:sz w:val="24"/>
                <w:szCs w:val="24"/>
              </w:rPr>
              <w:t xml:space="preserve">operátor gumárskej a plastikárskej výroby </w:t>
            </w:r>
          </w:p>
          <w:p w14:paraId="699B9AAC" w14:textId="77CEFE06" w:rsidR="009E3312" w:rsidRPr="004A0083" w:rsidRDefault="009E331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3312">
              <w:rPr>
                <w:rFonts w:ascii="Arial" w:hAnsi="Arial" w:cs="Arial"/>
                <w:sz w:val="24"/>
                <w:szCs w:val="24"/>
              </w:rPr>
              <w:t>operátorka gumárskej a plastikárskej výroby</w:t>
            </w:r>
          </w:p>
        </w:tc>
      </w:tr>
      <w:tr w:rsidR="00315D16" w14:paraId="078DD8DF" w14:textId="77777777" w:rsidTr="00BA087B">
        <w:tc>
          <w:tcPr>
            <w:tcW w:w="2511" w:type="dxa"/>
            <w:vAlign w:val="center"/>
          </w:tcPr>
          <w:p w14:paraId="4B282808" w14:textId="1D57520C" w:rsidR="00315D16" w:rsidRPr="004A0083" w:rsidRDefault="00315D16" w:rsidP="00BA087B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4F59E2">
              <w:rPr>
                <w:rFonts w:ascii="Arial" w:hAnsi="Arial" w:cs="Arial"/>
                <w:sz w:val="24"/>
                <w:szCs w:val="24"/>
              </w:rPr>
              <w:t xml:space="preserve">2954 H </w:t>
            </w:r>
          </w:p>
        </w:tc>
        <w:tc>
          <w:tcPr>
            <w:tcW w:w="6560" w:type="dxa"/>
          </w:tcPr>
          <w:p w14:paraId="5FFB108F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59E2">
              <w:rPr>
                <w:rFonts w:ascii="Arial" w:hAnsi="Arial" w:cs="Arial"/>
                <w:sz w:val="24"/>
                <w:szCs w:val="24"/>
              </w:rPr>
              <w:t xml:space="preserve">mäsiar </w:t>
            </w:r>
          </w:p>
          <w:p w14:paraId="5E94A514" w14:textId="5FCCD776" w:rsidR="006C1D24" w:rsidRPr="004A0083" w:rsidRDefault="006C1D2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mäsiarka</w:t>
            </w:r>
          </w:p>
        </w:tc>
      </w:tr>
      <w:tr w:rsidR="00315D16" w14:paraId="6C176091" w14:textId="77777777" w:rsidTr="006C1D24">
        <w:tc>
          <w:tcPr>
            <w:tcW w:w="2511" w:type="dxa"/>
            <w:shd w:val="clear" w:color="auto" w:fill="FFFF00"/>
          </w:tcPr>
          <w:p w14:paraId="286C60D2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34B7">
              <w:rPr>
                <w:rFonts w:ascii="Arial" w:hAnsi="Arial" w:cs="Arial"/>
                <w:sz w:val="24"/>
                <w:szCs w:val="24"/>
              </w:rPr>
              <w:lastRenderedPageBreak/>
              <w:t xml:space="preserve">3658 K </w:t>
            </w:r>
          </w:p>
          <w:p w14:paraId="23D1FE13" w14:textId="49298918" w:rsidR="00BE1972" w:rsidRPr="00BE1972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>3659 K</w:t>
            </w:r>
          </w:p>
        </w:tc>
        <w:tc>
          <w:tcPr>
            <w:tcW w:w="6560" w:type="dxa"/>
            <w:shd w:val="clear" w:color="auto" w:fill="FFFF00"/>
          </w:tcPr>
          <w:p w14:paraId="328A28FA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34B7">
              <w:rPr>
                <w:rFonts w:ascii="Arial" w:hAnsi="Arial" w:cs="Arial"/>
                <w:sz w:val="24"/>
                <w:szCs w:val="24"/>
              </w:rPr>
              <w:t xml:space="preserve">mechanik </w:t>
            </w:r>
            <w:proofErr w:type="spellStart"/>
            <w:r w:rsidRPr="008934B7">
              <w:rPr>
                <w:rFonts w:ascii="Arial" w:hAnsi="Arial" w:cs="Arial"/>
                <w:sz w:val="24"/>
                <w:szCs w:val="24"/>
              </w:rPr>
              <w:t>stavebnoinštalačných</w:t>
            </w:r>
            <w:proofErr w:type="spellEnd"/>
            <w:r w:rsidRPr="008934B7">
              <w:rPr>
                <w:rFonts w:ascii="Arial" w:hAnsi="Arial" w:cs="Arial"/>
                <w:sz w:val="24"/>
                <w:szCs w:val="24"/>
              </w:rPr>
              <w:t xml:space="preserve"> zariadení </w:t>
            </w:r>
          </w:p>
          <w:p w14:paraId="39983C46" w14:textId="77777777" w:rsidR="00BE1972" w:rsidRPr="00BE1972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technik </w:t>
            </w:r>
            <w:proofErr w:type="spellStart"/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>stavebnoinštalačných</w:t>
            </w:r>
            <w:proofErr w:type="spellEnd"/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zariadení</w:t>
            </w:r>
          </w:p>
          <w:p w14:paraId="4A0CE76F" w14:textId="37FA59E4" w:rsidR="00BE1972" w:rsidRPr="004A0083" w:rsidRDefault="00BE1972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technička </w:t>
            </w:r>
            <w:proofErr w:type="spellStart"/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>stavebnoinštalačných</w:t>
            </w:r>
            <w:proofErr w:type="spellEnd"/>
            <w:r w:rsidRPr="00BE19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zariadení</w:t>
            </w:r>
          </w:p>
        </w:tc>
      </w:tr>
      <w:tr w:rsidR="00315D16" w14:paraId="0AC6EF88" w14:textId="77777777" w:rsidTr="00BA087B">
        <w:tc>
          <w:tcPr>
            <w:tcW w:w="2511" w:type="dxa"/>
            <w:vAlign w:val="center"/>
          </w:tcPr>
          <w:p w14:paraId="18A33D52" w14:textId="7F3BFADE" w:rsidR="00315D16" w:rsidRPr="004A0083" w:rsidRDefault="00315D16" w:rsidP="00BA087B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90391">
              <w:rPr>
                <w:rFonts w:ascii="Arial" w:hAnsi="Arial" w:cs="Arial"/>
                <w:sz w:val="24"/>
                <w:szCs w:val="24"/>
              </w:rPr>
              <w:t xml:space="preserve">3661 H </w:t>
            </w:r>
          </w:p>
        </w:tc>
        <w:tc>
          <w:tcPr>
            <w:tcW w:w="6560" w:type="dxa"/>
          </w:tcPr>
          <w:p w14:paraId="3310E4B2" w14:textId="43C9DDAB" w:rsidR="00315D16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315D16" w:rsidRPr="00A90391">
              <w:rPr>
                <w:rFonts w:ascii="Arial" w:hAnsi="Arial" w:cs="Arial"/>
                <w:sz w:val="24"/>
                <w:szCs w:val="24"/>
              </w:rPr>
              <w:t>urár</w:t>
            </w:r>
          </w:p>
          <w:p w14:paraId="4974394C" w14:textId="787D50CD" w:rsidR="00DA19E8" w:rsidRPr="004A0083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murárka</w:t>
            </w:r>
          </w:p>
        </w:tc>
      </w:tr>
      <w:tr w:rsidR="00315D16" w14:paraId="672CC31F" w14:textId="77777777" w:rsidTr="00BA087B">
        <w:tc>
          <w:tcPr>
            <w:tcW w:w="2511" w:type="dxa"/>
            <w:vAlign w:val="center"/>
          </w:tcPr>
          <w:p w14:paraId="31A297F1" w14:textId="3C837F34" w:rsidR="00315D16" w:rsidRPr="004A0083" w:rsidRDefault="00315D16" w:rsidP="00BA087B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B7637">
              <w:rPr>
                <w:rFonts w:ascii="Arial" w:hAnsi="Arial" w:cs="Arial"/>
                <w:sz w:val="24"/>
                <w:szCs w:val="24"/>
              </w:rPr>
              <w:t xml:space="preserve">3678 H </w:t>
            </w:r>
          </w:p>
        </w:tc>
        <w:tc>
          <w:tcPr>
            <w:tcW w:w="6560" w:type="dxa"/>
          </w:tcPr>
          <w:p w14:paraId="540B1A8E" w14:textId="5C02D834" w:rsidR="00315D16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315D16" w:rsidRPr="009B7637">
              <w:rPr>
                <w:rFonts w:ascii="Arial" w:hAnsi="Arial" w:cs="Arial"/>
                <w:sz w:val="24"/>
                <w:szCs w:val="24"/>
              </w:rPr>
              <w:t>nštalatér</w:t>
            </w:r>
          </w:p>
          <w:p w14:paraId="45ABB432" w14:textId="09F5E97E" w:rsidR="00DA19E8" w:rsidRPr="004A0083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inštalatérka</w:t>
            </w:r>
          </w:p>
        </w:tc>
      </w:tr>
      <w:tr w:rsidR="00315D16" w14:paraId="71BB0C82" w14:textId="77777777" w:rsidTr="006C1D24">
        <w:tc>
          <w:tcPr>
            <w:tcW w:w="2511" w:type="dxa"/>
          </w:tcPr>
          <w:p w14:paraId="6D2C7470" w14:textId="3DEA1ECC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5469">
              <w:rPr>
                <w:rFonts w:ascii="Arial" w:hAnsi="Arial" w:cs="Arial"/>
                <w:sz w:val="24"/>
                <w:szCs w:val="24"/>
              </w:rPr>
              <w:t xml:space="preserve">7646 M </w:t>
            </w:r>
          </w:p>
        </w:tc>
        <w:tc>
          <w:tcPr>
            <w:tcW w:w="6560" w:type="dxa"/>
          </w:tcPr>
          <w:p w14:paraId="5D7BCED8" w14:textId="008C3172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5469">
              <w:rPr>
                <w:rFonts w:ascii="Arial" w:hAnsi="Arial" w:cs="Arial"/>
                <w:sz w:val="24"/>
                <w:szCs w:val="24"/>
              </w:rPr>
              <w:t>vychovávateľsko-opatrovateľská činnosť</w:t>
            </w:r>
          </w:p>
        </w:tc>
      </w:tr>
      <w:tr w:rsidR="00315D16" w14:paraId="0BBE92CC" w14:textId="77777777" w:rsidTr="006C1D24">
        <w:tc>
          <w:tcPr>
            <w:tcW w:w="2511" w:type="dxa"/>
          </w:tcPr>
          <w:p w14:paraId="61FD7604" w14:textId="6B4B4F5A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3043">
              <w:rPr>
                <w:rFonts w:ascii="Arial" w:hAnsi="Arial" w:cs="Arial"/>
                <w:sz w:val="24"/>
                <w:szCs w:val="24"/>
              </w:rPr>
              <w:t xml:space="preserve">7649 M </w:t>
            </w:r>
          </w:p>
        </w:tc>
        <w:tc>
          <w:tcPr>
            <w:tcW w:w="6560" w:type="dxa"/>
          </w:tcPr>
          <w:p w14:paraId="53A5691E" w14:textId="41574D42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B3043">
              <w:rPr>
                <w:rFonts w:ascii="Arial" w:hAnsi="Arial" w:cs="Arial"/>
                <w:sz w:val="24"/>
                <w:szCs w:val="24"/>
              </w:rPr>
              <w:t xml:space="preserve">učiteľstvo pre materské školy a vychovávateľstvo </w:t>
            </w:r>
          </w:p>
        </w:tc>
      </w:tr>
      <w:tr w:rsidR="00315D16" w14:paraId="0CC299B1" w14:textId="77777777" w:rsidTr="006578FD">
        <w:tc>
          <w:tcPr>
            <w:tcW w:w="9071" w:type="dxa"/>
            <w:gridSpan w:val="2"/>
          </w:tcPr>
          <w:p w14:paraId="701C67AF" w14:textId="77777777" w:rsidR="00315D16" w:rsidRPr="004A0083" w:rsidRDefault="00315D1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5D16" w14:paraId="4D165D47" w14:textId="77777777" w:rsidTr="001D0D33">
        <w:tc>
          <w:tcPr>
            <w:tcW w:w="9071" w:type="dxa"/>
            <w:gridSpan w:val="2"/>
          </w:tcPr>
          <w:p w14:paraId="2A20F2FB" w14:textId="2019D00F" w:rsidR="00315D16" w:rsidRPr="00315D16" w:rsidRDefault="00315D16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5D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Nitriansky samosprávny kraj </w:t>
            </w:r>
          </w:p>
        </w:tc>
      </w:tr>
      <w:tr w:rsidR="009A0B36" w14:paraId="5F596BDD" w14:textId="77777777" w:rsidTr="001D0D33">
        <w:tc>
          <w:tcPr>
            <w:tcW w:w="9071" w:type="dxa"/>
            <w:gridSpan w:val="2"/>
          </w:tcPr>
          <w:p w14:paraId="30B3087D" w14:textId="77777777" w:rsidR="009A0B36" w:rsidRPr="00315D16" w:rsidRDefault="009A0B3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5D16" w14:paraId="6CB58847" w14:textId="77777777" w:rsidTr="00DA19E8">
        <w:tc>
          <w:tcPr>
            <w:tcW w:w="2511" w:type="dxa"/>
            <w:vAlign w:val="center"/>
          </w:tcPr>
          <w:p w14:paraId="6E7426A7" w14:textId="515307FB" w:rsidR="00315D16" w:rsidRPr="004A0083" w:rsidRDefault="00315D16" w:rsidP="00DA19E8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>3152 H 02</w:t>
            </w:r>
          </w:p>
        </w:tc>
        <w:tc>
          <w:tcPr>
            <w:tcW w:w="6560" w:type="dxa"/>
          </w:tcPr>
          <w:p w14:paraId="5323AD4A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 xml:space="preserve">krajčír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983F29">
              <w:rPr>
                <w:rFonts w:ascii="Arial" w:hAnsi="Arial" w:cs="Arial"/>
                <w:sz w:val="24"/>
                <w:szCs w:val="24"/>
              </w:rPr>
              <w:t xml:space="preserve"> dámske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83F29">
              <w:rPr>
                <w:rFonts w:ascii="Arial" w:hAnsi="Arial" w:cs="Arial"/>
                <w:sz w:val="24"/>
                <w:szCs w:val="24"/>
              </w:rPr>
              <w:t>odevy</w:t>
            </w:r>
          </w:p>
          <w:p w14:paraId="78FBBE04" w14:textId="3F1FF421" w:rsidR="00DA19E8" w:rsidRPr="004A0083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>krajčír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983F2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983F29">
              <w:rPr>
                <w:rFonts w:ascii="Arial" w:hAnsi="Arial" w:cs="Arial"/>
                <w:sz w:val="24"/>
                <w:szCs w:val="24"/>
              </w:rPr>
              <w:t xml:space="preserve"> dámske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83F29">
              <w:rPr>
                <w:rFonts w:ascii="Arial" w:hAnsi="Arial" w:cs="Arial"/>
                <w:sz w:val="24"/>
                <w:szCs w:val="24"/>
              </w:rPr>
              <w:t>odevy</w:t>
            </w:r>
          </w:p>
        </w:tc>
      </w:tr>
      <w:tr w:rsidR="00315D16" w14:paraId="2377920B" w14:textId="77777777" w:rsidTr="00DA19E8">
        <w:tc>
          <w:tcPr>
            <w:tcW w:w="2511" w:type="dxa"/>
            <w:vAlign w:val="center"/>
          </w:tcPr>
          <w:p w14:paraId="071272E3" w14:textId="1ABD7202" w:rsidR="00315D16" w:rsidRPr="004A0083" w:rsidRDefault="00315D16" w:rsidP="00DA19E8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 xml:space="preserve">3341 K </w:t>
            </w:r>
          </w:p>
        </w:tc>
        <w:tc>
          <w:tcPr>
            <w:tcW w:w="6560" w:type="dxa"/>
          </w:tcPr>
          <w:p w14:paraId="05E5FCA1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 xml:space="preserve">operátor drevárskej a nábytkárskej výroby </w:t>
            </w:r>
          </w:p>
          <w:p w14:paraId="69CE1E91" w14:textId="0C8D753E" w:rsidR="00DA19E8" w:rsidRPr="004A0083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operátorka drevárskej a nábytkárskej výroby</w:t>
            </w:r>
          </w:p>
        </w:tc>
      </w:tr>
      <w:tr w:rsidR="00315D16" w14:paraId="2558D339" w14:textId="77777777" w:rsidTr="00DA19E8">
        <w:tc>
          <w:tcPr>
            <w:tcW w:w="2511" w:type="dxa"/>
            <w:vAlign w:val="center"/>
          </w:tcPr>
          <w:p w14:paraId="53DB3F47" w14:textId="0ABDA240" w:rsidR="00315D16" w:rsidRPr="004A0083" w:rsidRDefault="00315D16" w:rsidP="00DA19E8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>3692 M</w:t>
            </w:r>
          </w:p>
        </w:tc>
        <w:tc>
          <w:tcPr>
            <w:tcW w:w="6560" w:type="dxa"/>
          </w:tcPr>
          <w:p w14:paraId="1D1763B5" w14:textId="4F6CD530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 xml:space="preserve">geodézia, kartografia a kataster </w:t>
            </w:r>
          </w:p>
        </w:tc>
      </w:tr>
      <w:tr w:rsidR="00315D16" w14:paraId="041BDE7A" w14:textId="77777777" w:rsidTr="00DA19E8">
        <w:tc>
          <w:tcPr>
            <w:tcW w:w="2511" w:type="dxa"/>
            <w:vAlign w:val="center"/>
          </w:tcPr>
          <w:p w14:paraId="6D4DDF15" w14:textId="280628A0" w:rsidR="00315D16" w:rsidRPr="004A0083" w:rsidRDefault="00315D16" w:rsidP="00DA19E8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>3968 M</w:t>
            </w:r>
          </w:p>
        </w:tc>
        <w:tc>
          <w:tcPr>
            <w:tcW w:w="6560" w:type="dxa"/>
          </w:tcPr>
          <w:p w14:paraId="5F741A25" w14:textId="135E5FBB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 xml:space="preserve">logistika </w:t>
            </w:r>
          </w:p>
        </w:tc>
      </w:tr>
      <w:tr w:rsidR="00315D16" w14:paraId="5E8439AD" w14:textId="77777777" w:rsidTr="00DA19E8">
        <w:tc>
          <w:tcPr>
            <w:tcW w:w="2511" w:type="dxa"/>
            <w:vAlign w:val="center"/>
          </w:tcPr>
          <w:p w14:paraId="37DEC379" w14:textId="3DE1988F" w:rsidR="00315D16" w:rsidRPr="004A0083" w:rsidRDefault="00315D16" w:rsidP="00DA19E8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83F29">
              <w:rPr>
                <w:rFonts w:ascii="Arial" w:hAnsi="Arial" w:cs="Arial"/>
                <w:sz w:val="24"/>
                <w:szCs w:val="24"/>
              </w:rPr>
              <w:t>4524 H</w:t>
            </w:r>
          </w:p>
        </w:tc>
        <w:tc>
          <w:tcPr>
            <w:tcW w:w="6560" w:type="dxa"/>
          </w:tcPr>
          <w:p w14:paraId="3118ABFA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3F29">
              <w:rPr>
                <w:rFonts w:ascii="Arial" w:hAnsi="Arial" w:cs="Arial"/>
                <w:sz w:val="24"/>
                <w:szCs w:val="24"/>
              </w:rPr>
              <w:t>agromechanizátor</w:t>
            </w:r>
            <w:proofErr w:type="spellEnd"/>
            <w:r w:rsidRPr="00983F29">
              <w:rPr>
                <w:rFonts w:ascii="Arial" w:hAnsi="Arial" w:cs="Arial"/>
                <w:sz w:val="24"/>
                <w:szCs w:val="24"/>
              </w:rPr>
              <w:t xml:space="preserve">, opravár </w:t>
            </w:r>
          </w:p>
          <w:p w14:paraId="77FDCBE6" w14:textId="04DF8DF0" w:rsidR="00DA19E8" w:rsidRPr="004A0083" w:rsidRDefault="00DA19E8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A19E8">
              <w:rPr>
                <w:rFonts w:ascii="Arial" w:hAnsi="Arial" w:cs="Arial"/>
                <w:sz w:val="24"/>
                <w:szCs w:val="24"/>
              </w:rPr>
              <w:t>agromechanizátorka</w:t>
            </w:r>
            <w:proofErr w:type="spellEnd"/>
            <w:r w:rsidRPr="00DA19E8">
              <w:rPr>
                <w:rFonts w:ascii="Arial" w:hAnsi="Arial" w:cs="Arial"/>
                <w:sz w:val="24"/>
                <w:szCs w:val="24"/>
              </w:rPr>
              <w:t>, opravárka</w:t>
            </w:r>
          </w:p>
        </w:tc>
      </w:tr>
      <w:tr w:rsidR="00315D16" w14:paraId="04AAFEB3" w14:textId="77777777" w:rsidTr="00E16194">
        <w:tc>
          <w:tcPr>
            <w:tcW w:w="9071" w:type="dxa"/>
            <w:gridSpan w:val="2"/>
          </w:tcPr>
          <w:p w14:paraId="6EA680E0" w14:textId="77777777" w:rsidR="00315D16" w:rsidRPr="004A0083" w:rsidRDefault="00315D1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5D16" w14:paraId="1932E5F8" w14:textId="77777777" w:rsidTr="00485CD8">
        <w:tc>
          <w:tcPr>
            <w:tcW w:w="9071" w:type="dxa"/>
            <w:gridSpan w:val="2"/>
          </w:tcPr>
          <w:p w14:paraId="1D8883BF" w14:textId="126A84EA" w:rsidR="00315D16" w:rsidRPr="004A0083" w:rsidRDefault="00315D16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5D16">
              <w:rPr>
                <w:rFonts w:ascii="Arial" w:hAnsi="Arial" w:cs="Arial"/>
                <w:b/>
                <w:bCs/>
                <w:sz w:val="24"/>
                <w:szCs w:val="24"/>
              </w:rPr>
              <w:t>Žilinský samosprávny kraj</w:t>
            </w:r>
          </w:p>
        </w:tc>
      </w:tr>
      <w:tr w:rsidR="009A0B36" w14:paraId="37BA0F2F" w14:textId="77777777" w:rsidTr="00485CD8">
        <w:tc>
          <w:tcPr>
            <w:tcW w:w="9071" w:type="dxa"/>
            <w:gridSpan w:val="2"/>
          </w:tcPr>
          <w:p w14:paraId="64CA15FA" w14:textId="77777777" w:rsidR="009A0B36" w:rsidRPr="00315D16" w:rsidRDefault="009A0B3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15D16" w14:paraId="6790E02A" w14:textId="77777777" w:rsidTr="008E3081">
        <w:tc>
          <w:tcPr>
            <w:tcW w:w="2511" w:type="dxa"/>
            <w:vAlign w:val="center"/>
          </w:tcPr>
          <w:p w14:paraId="15DC9EB9" w14:textId="033968CF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2412 K </w:t>
            </w:r>
          </w:p>
        </w:tc>
        <w:tc>
          <w:tcPr>
            <w:tcW w:w="6560" w:type="dxa"/>
          </w:tcPr>
          <w:p w14:paraId="0E39BD58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mechanik číslicovo riadených strojov </w:t>
            </w:r>
          </w:p>
          <w:p w14:paraId="4BC1DEE5" w14:textId="4857A6A5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mechani</w:t>
            </w: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Pr="006234DC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číslicovo riadených strojov</w:t>
            </w:r>
          </w:p>
        </w:tc>
      </w:tr>
      <w:tr w:rsidR="00315D16" w14:paraId="54102483" w14:textId="77777777" w:rsidTr="008E3081">
        <w:tc>
          <w:tcPr>
            <w:tcW w:w="2511" w:type="dxa"/>
            <w:vAlign w:val="center"/>
          </w:tcPr>
          <w:p w14:paraId="431ED9B7" w14:textId="1A4328C9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2466 H 02 </w:t>
            </w:r>
          </w:p>
        </w:tc>
        <w:tc>
          <w:tcPr>
            <w:tcW w:w="6560" w:type="dxa"/>
          </w:tcPr>
          <w:p w14:paraId="15B6AF37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mechanik opravár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stroje a zariadenia </w:t>
            </w:r>
          </w:p>
          <w:p w14:paraId="11931EC5" w14:textId="0F497CFA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mechani</w:t>
            </w: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Pr="006234DC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opravár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stroje a zariadenia</w:t>
            </w:r>
          </w:p>
        </w:tc>
      </w:tr>
      <w:tr w:rsidR="00315D16" w14:paraId="10B7DA5D" w14:textId="77777777" w:rsidTr="008E3081">
        <w:tc>
          <w:tcPr>
            <w:tcW w:w="2511" w:type="dxa"/>
            <w:vAlign w:val="center"/>
          </w:tcPr>
          <w:p w14:paraId="1D924D9F" w14:textId="4FC773A4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2488 H </w:t>
            </w:r>
          </w:p>
        </w:tc>
        <w:tc>
          <w:tcPr>
            <w:tcW w:w="6560" w:type="dxa"/>
          </w:tcPr>
          <w:p w14:paraId="18EEC3F2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mechanik špecialista automobilovej výroby </w:t>
            </w:r>
          </w:p>
          <w:p w14:paraId="10B87D9E" w14:textId="400526B0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mechani</w:t>
            </w: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Pr="006234DC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 špecialista automobilovej výroby</w:t>
            </w:r>
          </w:p>
        </w:tc>
      </w:tr>
      <w:tr w:rsidR="00315D16" w14:paraId="0C2A42B1" w14:textId="77777777" w:rsidTr="00D36E84">
        <w:tc>
          <w:tcPr>
            <w:tcW w:w="2511" w:type="dxa"/>
            <w:shd w:val="clear" w:color="auto" w:fill="FFFF00"/>
            <w:vAlign w:val="center"/>
          </w:tcPr>
          <w:p w14:paraId="2BECE732" w14:textId="77777777" w:rsidR="00315D16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2841 M </w:t>
            </w:r>
          </w:p>
          <w:p w14:paraId="78B019A8" w14:textId="13F9A1EA" w:rsidR="00D36E84" w:rsidRPr="00D36E84" w:rsidRDefault="00D36E84" w:rsidP="00D36E84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6E84">
              <w:rPr>
                <w:rFonts w:ascii="Arial" w:hAnsi="Arial" w:cs="Arial"/>
                <w:b/>
                <w:bCs/>
                <w:sz w:val="24"/>
                <w:szCs w:val="24"/>
              </w:rPr>
              <w:t>2843 M</w:t>
            </w:r>
          </w:p>
        </w:tc>
        <w:tc>
          <w:tcPr>
            <w:tcW w:w="6560" w:type="dxa"/>
            <w:shd w:val="clear" w:color="auto" w:fill="FFFF00"/>
          </w:tcPr>
          <w:p w14:paraId="2F4822DF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technológia ochrany a tvorby životného prostredia</w:t>
            </w:r>
          </w:p>
          <w:p w14:paraId="16D533A0" w14:textId="18C8B0F0" w:rsidR="00D36E84" w:rsidRPr="00D36E84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6E84">
              <w:rPr>
                <w:rFonts w:ascii="Arial" w:hAnsi="Arial" w:cs="Arial"/>
                <w:b/>
                <w:bCs/>
                <w:sz w:val="24"/>
                <w:szCs w:val="24"/>
              </w:rPr>
              <w:t>chemické aspekty ochrany a tvorby životného prostredia</w:t>
            </w:r>
          </w:p>
        </w:tc>
      </w:tr>
      <w:tr w:rsidR="00315D16" w14:paraId="24D4E1FD" w14:textId="77777777" w:rsidTr="008E3081">
        <w:tc>
          <w:tcPr>
            <w:tcW w:w="2511" w:type="dxa"/>
            <w:vAlign w:val="center"/>
          </w:tcPr>
          <w:p w14:paraId="0B1178BB" w14:textId="6216E991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2955 H </w:t>
            </w:r>
          </w:p>
        </w:tc>
        <w:tc>
          <w:tcPr>
            <w:tcW w:w="6560" w:type="dxa"/>
          </w:tcPr>
          <w:p w14:paraId="4C0AA245" w14:textId="3081586F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mäsiar, </w:t>
            </w:r>
            <w:proofErr w:type="spellStart"/>
            <w:r w:rsidRPr="006234DC">
              <w:rPr>
                <w:rFonts w:ascii="Arial" w:hAnsi="Arial" w:cs="Arial"/>
                <w:sz w:val="24"/>
                <w:szCs w:val="24"/>
              </w:rPr>
              <w:t>lahôdk</w:t>
            </w:r>
            <w:r w:rsidR="00D36E84">
              <w:rPr>
                <w:rFonts w:ascii="Arial" w:hAnsi="Arial" w:cs="Arial"/>
                <w:sz w:val="24"/>
                <w:szCs w:val="24"/>
              </w:rPr>
              <w:t>á</w:t>
            </w:r>
            <w:r w:rsidRPr="006234DC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6234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515FCC" w14:textId="16B564B8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mäsiar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6234DC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6234DC">
              <w:rPr>
                <w:rFonts w:ascii="Arial" w:hAnsi="Arial" w:cs="Arial"/>
                <w:sz w:val="24"/>
                <w:szCs w:val="24"/>
              </w:rPr>
              <w:t>lahôdk</w:t>
            </w:r>
            <w:r>
              <w:rPr>
                <w:rFonts w:ascii="Arial" w:hAnsi="Arial" w:cs="Arial"/>
                <w:sz w:val="24"/>
                <w:szCs w:val="24"/>
              </w:rPr>
              <w:t>á</w:t>
            </w:r>
            <w:r w:rsidRPr="006234DC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</w:p>
        </w:tc>
      </w:tr>
      <w:tr w:rsidR="00315D16" w14:paraId="05094908" w14:textId="77777777" w:rsidTr="008E3081">
        <w:tc>
          <w:tcPr>
            <w:tcW w:w="2511" w:type="dxa"/>
            <w:vAlign w:val="center"/>
          </w:tcPr>
          <w:p w14:paraId="04BA8B46" w14:textId="0AA17F22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3692 M </w:t>
            </w:r>
          </w:p>
        </w:tc>
        <w:tc>
          <w:tcPr>
            <w:tcW w:w="6560" w:type="dxa"/>
          </w:tcPr>
          <w:p w14:paraId="037D9D54" w14:textId="3CDE8647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geodézia, kartografia a kataster</w:t>
            </w:r>
          </w:p>
        </w:tc>
      </w:tr>
      <w:tr w:rsidR="00315D16" w14:paraId="29738F99" w14:textId="77777777" w:rsidTr="008E3081">
        <w:tc>
          <w:tcPr>
            <w:tcW w:w="2511" w:type="dxa"/>
            <w:vAlign w:val="center"/>
          </w:tcPr>
          <w:p w14:paraId="50E69F98" w14:textId="351A1FFE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4243 M </w:t>
            </w:r>
          </w:p>
        </w:tc>
        <w:tc>
          <w:tcPr>
            <w:tcW w:w="6560" w:type="dxa"/>
          </w:tcPr>
          <w:p w14:paraId="3A855DFD" w14:textId="5B893C2E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mechanizácia pôdohospodárstva </w:t>
            </w:r>
          </w:p>
        </w:tc>
      </w:tr>
      <w:tr w:rsidR="00315D16" w14:paraId="42603146" w14:textId="77777777" w:rsidTr="008E3081">
        <w:tc>
          <w:tcPr>
            <w:tcW w:w="2511" w:type="dxa"/>
            <w:vAlign w:val="center"/>
          </w:tcPr>
          <w:p w14:paraId="6AF8E30E" w14:textId="2B1BCA52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4524 H</w:t>
            </w:r>
          </w:p>
        </w:tc>
        <w:tc>
          <w:tcPr>
            <w:tcW w:w="6560" w:type="dxa"/>
          </w:tcPr>
          <w:p w14:paraId="3276B054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234DC">
              <w:rPr>
                <w:rFonts w:ascii="Arial" w:hAnsi="Arial" w:cs="Arial"/>
                <w:sz w:val="24"/>
                <w:szCs w:val="24"/>
              </w:rPr>
              <w:t>agromechanizátor</w:t>
            </w:r>
            <w:proofErr w:type="spellEnd"/>
            <w:r w:rsidRPr="006234DC">
              <w:rPr>
                <w:rFonts w:ascii="Arial" w:hAnsi="Arial" w:cs="Arial"/>
                <w:sz w:val="24"/>
                <w:szCs w:val="24"/>
              </w:rPr>
              <w:t>, opravár</w:t>
            </w:r>
          </w:p>
          <w:p w14:paraId="692B6F78" w14:textId="1EE8EF9B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234DC">
              <w:rPr>
                <w:rFonts w:ascii="Arial" w:hAnsi="Arial" w:cs="Arial"/>
                <w:sz w:val="24"/>
                <w:szCs w:val="24"/>
              </w:rPr>
              <w:t>agromechanizátor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  <w:r w:rsidRPr="006234DC">
              <w:rPr>
                <w:rFonts w:ascii="Arial" w:hAnsi="Arial" w:cs="Arial"/>
                <w:sz w:val="24"/>
                <w:szCs w:val="24"/>
              </w:rPr>
              <w:t>, opravár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</w:p>
        </w:tc>
      </w:tr>
      <w:tr w:rsidR="00315D16" w14:paraId="65EE289D" w14:textId="77777777" w:rsidTr="0045453E">
        <w:tc>
          <w:tcPr>
            <w:tcW w:w="2511" w:type="dxa"/>
            <w:shd w:val="clear" w:color="auto" w:fill="FFFF00"/>
            <w:vAlign w:val="center"/>
          </w:tcPr>
          <w:p w14:paraId="772C470E" w14:textId="77777777" w:rsidR="00315D16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6460 H </w:t>
            </w:r>
          </w:p>
          <w:p w14:paraId="4E4EB5C5" w14:textId="321F49BF" w:rsidR="00D36E84" w:rsidRPr="00D36E84" w:rsidRDefault="00D36E84" w:rsidP="00D36E84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6E84">
              <w:rPr>
                <w:rFonts w:ascii="Arial" w:hAnsi="Arial" w:cs="Arial"/>
                <w:b/>
                <w:bCs/>
                <w:sz w:val="24"/>
                <w:szCs w:val="24"/>
              </w:rPr>
              <w:t>6461 H</w:t>
            </w:r>
          </w:p>
        </w:tc>
        <w:tc>
          <w:tcPr>
            <w:tcW w:w="6560" w:type="dxa"/>
            <w:shd w:val="clear" w:color="auto" w:fill="FFFF00"/>
          </w:tcPr>
          <w:p w14:paraId="07813790" w14:textId="77777777" w:rsidR="00315D16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predavač </w:t>
            </w:r>
          </w:p>
          <w:p w14:paraId="0E46B059" w14:textId="77777777" w:rsidR="00D36E84" w:rsidRPr="00D36E84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36E84">
              <w:rPr>
                <w:rFonts w:ascii="Arial" w:hAnsi="Arial" w:cs="Arial"/>
                <w:b/>
                <w:bCs/>
                <w:sz w:val="24"/>
                <w:szCs w:val="24"/>
              </w:rPr>
              <w:t>asistent predaja</w:t>
            </w:r>
          </w:p>
          <w:p w14:paraId="3CA01FBB" w14:textId="3B6ACE99" w:rsidR="00D36E84" w:rsidRPr="004A0083" w:rsidRDefault="00D36E84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6E84">
              <w:rPr>
                <w:rFonts w:ascii="Arial" w:hAnsi="Arial" w:cs="Arial"/>
                <w:b/>
                <w:bCs/>
                <w:sz w:val="24"/>
                <w:szCs w:val="24"/>
              </w:rPr>
              <w:t>asistentka predaja</w:t>
            </w:r>
          </w:p>
        </w:tc>
      </w:tr>
      <w:tr w:rsidR="00315D16" w14:paraId="025E5AE8" w14:textId="77777777" w:rsidTr="00D36E84">
        <w:tc>
          <w:tcPr>
            <w:tcW w:w="2511" w:type="dxa"/>
            <w:vAlign w:val="center"/>
          </w:tcPr>
          <w:p w14:paraId="5171095B" w14:textId="57E51694" w:rsidR="00315D16" w:rsidRPr="004A0083" w:rsidRDefault="00315D16" w:rsidP="00D36E84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 xml:space="preserve">8606 M </w:t>
            </w:r>
          </w:p>
        </w:tc>
        <w:tc>
          <w:tcPr>
            <w:tcW w:w="6560" w:type="dxa"/>
          </w:tcPr>
          <w:p w14:paraId="7880DAFF" w14:textId="3FFF6740" w:rsidR="00315D16" w:rsidRPr="004A0083" w:rsidRDefault="00315D16" w:rsidP="00315D16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34DC">
              <w:rPr>
                <w:rFonts w:ascii="Arial" w:hAnsi="Arial" w:cs="Arial"/>
                <w:sz w:val="24"/>
                <w:szCs w:val="24"/>
              </w:rPr>
              <w:t>fotografický dizajn</w:t>
            </w:r>
          </w:p>
        </w:tc>
      </w:tr>
      <w:tr w:rsidR="00F63119" w14:paraId="71AD2B77" w14:textId="77777777" w:rsidTr="00435983">
        <w:tc>
          <w:tcPr>
            <w:tcW w:w="9071" w:type="dxa"/>
            <w:gridSpan w:val="2"/>
          </w:tcPr>
          <w:p w14:paraId="387167F0" w14:textId="77777777" w:rsidR="00F63119" w:rsidRPr="004A0083" w:rsidRDefault="00F63119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119" w14:paraId="5B1792BD" w14:textId="77777777" w:rsidTr="007C0204">
        <w:tc>
          <w:tcPr>
            <w:tcW w:w="9071" w:type="dxa"/>
            <w:gridSpan w:val="2"/>
          </w:tcPr>
          <w:p w14:paraId="0D7EF8B3" w14:textId="73FE946E" w:rsidR="00F63119" w:rsidRPr="004A0083" w:rsidRDefault="00F63119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3119">
              <w:rPr>
                <w:rFonts w:ascii="Arial" w:hAnsi="Arial" w:cs="Arial"/>
                <w:b/>
                <w:bCs/>
                <w:sz w:val="24"/>
                <w:szCs w:val="24"/>
              </w:rPr>
              <w:t>Banskobystrický samosprávny kraj</w:t>
            </w:r>
          </w:p>
        </w:tc>
      </w:tr>
      <w:tr w:rsidR="009A0B36" w14:paraId="5C9423D9" w14:textId="77777777" w:rsidTr="007C0204">
        <w:tc>
          <w:tcPr>
            <w:tcW w:w="9071" w:type="dxa"/>
            <w:gridSpan w:val="2"/>
          </w:tcPr>
          <w:p w14:paraId="088B2196" w14:textId="77777777" w:rsidR="009A0B36" w:rsidRPr="00F63119" w:rsidRDefault="009A0B3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63119" w14:paraId="209A45FE" w14:textId="77777777" w:rsidTr="008E3081">
        <w:tc>
          <w:tcPr>
            <w:tcW w:w="2511" w:type="dxa"/>
            <w:shd w:val="clear" w:color="auto" w:fill="FFFF00"/>
          </w:tcPr>
          <w:p w14:paraId="45A1B0F7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2262 K</w:t>
            </w:r>
          </w:p>
          <w:p w14:paraId="3BFDEC49" w14:textId="11DC88CC" w:rsidR="00D83784" w:rsidRPr="00D83784" w:rsidRDefault="00D83784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2263 K</w:t>
            </w:r>
          </w:p>
        </w:tc>
        <w:tc>
          <w:tcPr>
            <w:tcW w:w="6560" w:type="dxa"/>
            <w:shd w:val="clear" w:color="auto" w:fill="FFFF00"/>
          </w:tcPr>
          <w:p w14:paraId="36DB8BD1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hutník operátor </w:t>
            </w:r>
          </w:p>
          <w:p w14:paraId="045360FF" w14:textId="1BB72DD6" w:rsidR="00D83784" w:rsidRPr="00D83784" w:rsidRDefault="00D83784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operátor v hutníctve a zlievarenstve</w:t>
            </w:r>
          </w:p>
          <w:p w14:paraId="175E8829" w14:textId="4D0D37ED" w:rsidR="00D83784" w:rsidRPr="004A0083" w:rsidRDefault="00D83784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operátorka v hutníctve a zlievarenstve</w:t>
            </w:r>
          </w:p>
        </w:tc>
      </w:tr>
      <w:tr w:rsidR="00F63119" w14:paraId="68F6F679" w14:textId="77777777" w:rsidTr="008E3081">
        <w:tc>
          <w:tcPr>
            <w:tcW w:w="2511" w:type="dxa"/>
            <w:vAlign w:val="center"/>
          </w:tcPr>
          <w:p w14:paraId="752334A9" w14:textId="5D8AE942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lastRenderedPageBreak/>
              <w:t xml:space="preserve">2423 H </w:t>
            </w:r>
          </w:p>
        </w:tc>
        <w:tc>
          <w:tcPr>
            <w:tcW w:w="6560" w:type="dxa"/>
          </w:tcPr>
          <w:p w14:paraId="6F9A6429" w14:textId="6B708067" w:rsidR="00F63119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F63119" w:rsidRPr="00AD7D35">
              <w:rPr>
                <w:rFonts w:ascii="Arial" w:hAnsi="Arial" w:cs="Arial"/>
                <w:sz w:val="24"/>
                <w:szCs w:val="24"/>
              </w:rPr>
              <w:t>ástrojár</w:t>
            </w:r>
          </w:p>
          <w:p w14:paraId="62A82DEE" w14:textId="2D6A7FE1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nástrojár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</w:p>
        </w:tc>
      </w:tr>
      <w:tr w:rsidR="00F63119" w14:paraId="51F931DA" w14:textId="77777777" w:rsidTr="008E3081">
        <w:tc>
          <w:tcPr>
            <w:tcW w:w="2511" w:type="dxa"/>
            <w:vAlign w:val="center"/>
          </w:tcPr>
          <w:p w14:paraId="1683FA3D" w14:textId="5F2E3E90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2430 H </w:t>
            </w:r>
          </w:p>
        </w:tc>
        <w:tc>
          <w:tcPr>
            <w:tcW w:w="6560" w:type="dxa"/>
          </w:tcPr>
          <w:p w14:paraId="62EA13E5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operátor strojárskej výroby </w:t>
            </w:r>
          </w:p>
          <w:p w14:paraId="6023A18B" w14:textId="54BC8238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operátor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AD7D35">
              <w:rPr>
                <w:rFonts w:ascii="Arial" w:hAnsi="Arial" w:cs="Arial"/>
                <w:sz w:val="24"/>
                <w:szCs w:val="24"/>
              </w:rPr>
              <w:t xml:space="preserve"> strojárskej výroby</w:t>
            </w:r>
          </w:p>
        </w:tc>
      </w:tr>
      <w:tr w:rsidR="00F63119" w14:paraId="2210F8A2" w14:textId="77777777" w:rsidTr="008E3081">
        <w:tc>
          <w:tcPr>
            <w:tcW w:w="2511" w:type="dxa"/>
            <w:vAlign w:val="center"/>
          </w:tcPr>
          <w:p w14:paraId="78B785EB" w14:textId="4210E2A2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2487 H 03 </w:t>
            </w:r>
          </w:p>
        </w:tc>
        <w:tc>
          <w:tcPr>
            <w:tcW w:w="6560" w:type="dxa"/>
          </w:tcPr>
          <w:p w14:paraId="1B273F41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D7D35">
              <w:rPr>
                <w:rFonts w:ascii="Arial" w:hAnsi="Arial" w:cs="Arial"/>
                <w:sz w:val="24"/>
                <w:szCs w:val="24"/>
              </w:rPr>
              <w:t>autoopravár</w:t>
            </w:r>
            <w:proofErr w:type="spellEnd"/>
            <w:r w:rsidRPr="00AD7D3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AD7D35">
              <w:rPr>
                <w:rFonts w:ascii="Arial" w:hAnsi="Arial" w:cs="Arial"/>
                <w:sz w:val="24"/>
                <w:szCs w:val="24"/>
              </w:rPr>
              <w:t xml:space="preserve"> karosár </w:t>
            </w:r>
          </w:p>
          <w:p w14:paraId="33997B03" w14:textId="228D04F7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D7D35">
              <w:rPr>
                <w:rFonts w:ascii="Arial" w:hAnsi="Arial" w:cs="Arial"/>
                <w:sz w:val="24"/>
                <w:szCs w:val="24"/>
              </w:rPr>
              <w:t>autoopravár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  <w:r w:rsidRPr="00AD7D3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AD7D3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D7D35">
              <w:rPr>
                <w:rFonts w:ascii="Arial" w:hAnsi="Arial" w:cs="Arial"/>
                <w:sz w:val="24"/>
                <w:szCs w:val="24"/>
              </w:rPr>
              <w:t>karosár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</w:p>
        </w:tc>
      </w:tr>
      <w:tr w:rsidR="00F63119" w14:paraId="1A705FA1" w14:textId="77777777" w:rsidTr="008E3081">
        <w:tc>
          <w:tcPr>
            <w:tcW w:w="2511" w:type="dxa"/>
            <w:vAlign w:val="center"/>
          </w:tcPr>
          <w:p w14:paraId="01604E55" w14:textId="33F18113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2683 H 11</w:t>
            </w:r>
          </w:p>
        </w:tc>
        <w:tc>
          <w:tcPr>
            <w:tcW w:w="6560" w:type="dxa"/>
          </w:tcPr>
          <w:p w14:paraId="3BF65BEC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elektromechanik – silnoprúdová technika </w:t>
            </w:r>
          </w:p>
          <w:p w14:paraId="66A9C827" w14:textId="529B9736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081">
              <w:rPr>
                <w:rFonts w:ascii="Arial" w:hAnsi="Arial" w:cs="Arial"/>
                <w:sz w:val="24"/>
                <w:szCs w:val="24"/>
              </w:rPr>
              <w:t>elektromechanička – silnoprúdová technika</w:t>
            </w:r>
          </w:p>
        </w:tc>
      </w:tr>
      <w:tr w:rsidR="00F63119" w14:paraId="34EB124C" w14:textId="77777777" w:rsidTr="008E3081">
        <w:tc>
          <w:tcPr>
            <w:tcW w:w="2511" w:type="dxa"/>
            <w:vAlign w:val="center"/>
          </w:tcPr>
          <w:p w14:paraId="47C7561E" w14:textId="36477295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2955 H  </w:t>
            </w:r>
          </w:p>
        </w:tc>
        <w:tc>
          <w:tcPr>
            <w:tcW w:w="6560" w:type="dxa"/>
          </w:tcPr>
          <w:p w14:paraId="466405D9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mäsiar, </w:t>
            </w:r>
            <w:proofErr w:type="spellStart"/>
            <w:r w:rsidRPr="00AD7D35">
              <w:rPr>
                <w:rFonts w:ascii="Arial" w:hAnsi="Arial" w:cs="Arial"/>
                <w:sz w:val="24"/>
                <w:szCs w:val="24"/>
              </w:rPr>
              <w:t>lahôdk</w:t>
            </w:r>
            <w:r w:rsidR="008E3081">
              <w:rPr>
                <w:rFonts w:ascii="Arial" w:hAnsi="Arial" w:cs="Arial"/>
                <w:sz w:val="24"/>
                <w:szCs w:val="24"/>
              </w:rPr>
              <w:t>á</w:t>
            </w:r>
            <w:r w:rsidRPr="00AD7D35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AD7D3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53FA007" w14:textId="76FD35C7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AD7D35">
              <w:rPr>
                <w:rFonts w:ascii="Arial" w:hAnsi="Arial" w:cs="Arial"/>
                <w:sz w:val="24"/>
                <w:szCs w:val="24"/>
              </w:rPr>
              <w:t>äsiar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AD7D35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D7D35">
              <w:rPr>
                <w:rFonts w:ascii="Arial" w:hAnsi="Arial" w:cs="Arial"/>
                <w:sz w:val="24"/>
                <w:szCs w:val="24"/>
              </w:rPr>
              <w:t>lahôdk</w:t>
            </w:r>
            <w:r>
              <w:rPr>
                <w:rFonts w:ascii="Arial" w:hAnsi="Arial" w:cs="Arial"/>
                <w:sz w:val="24"/>
                <w:szCs w:val="24"/>
              </w:rPr>
              <w:t>á</w:t>
            </w:r>
            <w:r w:rsidRPr="00AD7D35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</w:p>
        </w:tc>
      </w:tr>
      <w:tr w:rsidR="00F63119" w14:paraId="23C063DB" w14:textId="77777777" w:rsidTr="008E3081">
        <w:tc>
          <w:tcPr>
            <w:tcW w:w="2511" w:type="dxa"/>
            <w:vAlign w:val="center"/>
          </w:tcPr>
          <w:p w14:paraId="62ECBBC1" w14:textId="1EA4DAD6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2978 H </w:t>
            </w:r>
          </w:p>
        </w:tc>
        <w:tc>
          <w:tcPr>
            <w:tcW w:w="6560" w:type="dxa"/>
          </w:tcPr>
          <w:p w14:paraId="26F37861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cukrár pekár</w:t>
            </w:r>
          </w:p>
          <w:p w14:paraId="2EEBB661" w14:textId="20CE5B2F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cukrár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AD7D35">
              <w:rPr>
                <w:rFonts w:ascii="Arial" w:hAnsi="Arial" w:cs="Arial"/>
                <w:sz w:val="24"/>
                <w:szCs w:val="24"/>
              </w:rPr>
              <w:t xml:space="preserve"> pekár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</w:p>
        </w:tc>
      </w:tr>
      <w:tr w:rsidR="008E3081" w14:paraId="592C3702" w14:textId="77777777" w:rsidTr="00CC1AEC">
        <w:tc>
          <w:tcPr>
            <w:tcW w:w="9071" w:type="dxa"/>
            <w:gridSpan w:val="2"/>
          </w:tcPr>
          <w:p w14:paraId="37E4A21E" w14:textId="77777777" w:rsidR="008E3081" w:rsidRPr="004A0083" w:rsidRDefault="008E3081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119" w14:paraId="78C49FA4" w14:textId="77777777" w:rsidTr="00375272">
        <w:tc>
          <w:tcPr>
            <w:tcW w:w="9071" w:type="dxa"/>
            <w:gridSpan w:val="2"/>
          </w:tcPr>
          <w:p w14:paraId="1DC3BA09" w14:textId="506FF90F" w:rsidR="00F63119" w:rsidRPr="004A0083" w:rsidRDefault="00F63119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3119">
              <w:rPr>
                <w:rFonts w:ascii="Arial" w:hAnsi="Arial" w:cs="Arial"/>
                <w:b/>
                <w:bCs/>
                <w:sz w:val="24"/>
                <w:szCs w:val="24"/>
              </w:rPr>
              <w:t>Prešovský samosprávny kraj</w:t>
            </w:r>
          </w:p>
        </w:tc>
      </w:tr>
      <w:tr w:rsidR="009A0B36" w14:paraId="4E1A4D43" w14:textId="77777777" w:rsidTr="00375272">
        <w:tc>
          <w:tcPr>
            <w:tcW w:w="9071" w:type="dxa"/>
            <w:gridSpan w:val="2"/>
          </w:tcPr>
          <w:p w14:paraId="1182483F" w14:textId="77777777" w:rsidR="009A0B36" w:rsidRPr="00F63119" w:rsidRDefault="009A0B36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63119" w14:paraId="400B69A5" w14:textId="77777777" w:rsidTr="008E3081">
        <w:tc>
          <w:tcPr>
            <w:tcW w:w="2511" w:type="dxa"/>
            <w:vAlign w:val="center"/>
          </w:tcPr>
          <w:p w14:paraId="37048AC4" w14:textId="15BEF058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D82E64">
              <w:rPr>
                <w:rFonts w:ascii="Arial" w:hAnsi="Arial" w:cs="Arial"/>
                <w:sz w:val="24"/>
                <w:szCs w:val="24"/>
              </w:rPr>
              <w:t>2954 H</w:t>
            </w:r>
          </w:p>
        </w:tc>
        <w:tc>
          <w:tcPr>
            <w:tcW w:w="6560" w:type="dxa"/>
          </w:tcPr>
          <w:p w14:paraId="460B5C96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E64">
              <w:rPr>
                <w:rFonts w:ascii="Arial" w:hAnsi="Arial" w:cs="Arial"/>
                <w:sz w:val="24"/>
                <w:szCs w:val="24"/>
              </w:rPr>
              <w:t xml:space="preserve">mäsiar </w:t>
            </w:r>
          </w:p>
          <w:p w14:paraId="444C5952" w14:textId="5ECD6B11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mäsiarka</w:t>
            </w:r>
          </w:p>
        </w:tc>
      </w:tr>
      <w:tr w:rsidR="00F63119" w14:paraId="631A98D7" w14:textId="77777777" w:rsidTr="008E3081">
        <w:tc>
          <w:tcPr>
            <w:tcW w:w="2511" w:type="dxa"/>
            <w:vAlign w:val="center"/>
          </w:tcPr>
          <w:p w14:paraId="71B8B630" w14:textId="3A6D4EC2" w:rsidR="00F63119" w:rsidRPr="004A0083" w:rsidRDefault="00F63119" w:rsidP="008E308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D82E64">
              <w:rPr>
                <w:rFonts w:ascii="Arial" w:hAnsi="Arial" w:cs="Arial"/>
                <w:sz w:val="24"/>
                <w:szCs w:val="24"/>
              </w:rPr>
              <w:t xml:space="preserve">5371 H </w:t>
            </w:r>
          </w:p>
        </w:tc>
        <w:tc>
          <w:tcPr>
            <w:tcW w:w="6560" w:type="dxa"/>
          </w:tcPr>
          <w:p w14:paraId="282518B1" w14:textId="2A4ED135" w:rsidR="00F63119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F63119" w:rsidRPr="00D82E64">
              <w:rPr>
                <w:rFonts w:ascii="Arial" w:hAnsi="Arial" w:cs="Arial"/>
                <w:sz w:val="24"/>
                <w:szCs w:val="24"/>
              </w:rPr>
              <w:t>anitár</w:t>
            </w:r>
          </w:p>
          <w:p w14:paraId="56324F57" w14:textId="2CBCA5E3" w:rsidR="008E3081" w:rsidRPr="004A0083" w:rsidRDefault="008E3081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sanitárka</w:t>
            </w:r>
          </w:p>
        </w:tc>
      </w:tr>
      <w:tr w:rsidR="00F63119" w14:paraId="63B9518C" w14:textId="77777777" w:rsidTr="000160B1">
        <w:tc>
          <w:tcPr>
            <w:tcW w:w="9071" w:type="dxa"/>
            <w:gridSpan w:val="2"/>
          </w:tcPr>
          <w:p w14:paraId="46EBEB93" w14:textId="77777777" w:rsidR="00F63119" w:rsidRPr="004A0083" w:rsidRDefault="00F63119" w:rsidP="006435FB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119" w14:paraId="777455CA" w14:textId="77777777" w:rsidTr="006C700C">
        <w:tc>
          <w:tcPr>
            <w:tcW w:w="9071" w:type="dxa"/>
            <w:gridSpan w:val="2"/>
          </w:tcPr>
          <w:p w14:paraId="054D098F" w14:textId="66B3F1E0" w:rsidR="00F63119" w:rsidRPr="004A0083" w:rsidRDefault="00F63119" w:rsidP="009A0B36">
            <w:pPr>
              <w:tabs>
                <w:tab w:val="left" w:pos="567"/>
              </w:tabs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3119">
              <w:rPr>
                <w:rFonts w:ascii="Arial" w:hAnsi="Arial" w:cs="Arial"/>
                <w:b/>
                <w:bCs/>
                <w:sz w:val="24"/>
                <w:szCs w:val="24"/>
              </w:rPr>
              <w:t>Košický samosprávny kraj</w:t>
            </w:r>
            <w:r w:rsidRPr="006435F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A0B36" w14:paraId="60557F8F" w14:textId="77777777" w:rsidTr="006C700C">
        <w:tc>
          <w:tcPr>
            <w:tcW w:w="9071" w:type="dxa"/>
            <w:gridSpan w:val="2"/>
          </w:tcPr>
          <w:p w14:paraId="28766034" w14:textId="77777777" w:rsidR="009A0B36" w:rsidRPr="00F63119" w:rsidRDefault="009A0B36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5453E" w14:paraId="71C48E6C" w14:textId="77777777" w:rsidTr="0045453E">
        <w:tc>
          <w:tcPr>
            <w:tcW w:w="2511" w:type="dxa"/>
            <w:shd w:val="clear" w:color="auto" w:fill="FFFF00"/>
          </w:tcPr>
          <w:p w14:paraId="6495F478" w14:textId="77777777" w:rsidR="0045453E" w:rsidRDefault="0045453E" w:rsidP="0045453E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>2262 K</w:t>
            </w:r>
          </w:p>
          <w:p w14:paraId="4721D6B7" w14:textId="67D09587" w:rsidR="0045453E" w:rsidRPr="004A0083" w:rsidRDefault="0045453E" w:rsidP="0045453E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2263 K</w:t>
            </w:r>
          </w:p>
        </w:tc>
        <w:tc>
          <w:tcPr>
            <w:tcW w:w="6560" w:type="dxa"/>
            <w:shd w:val="clear" w:color="auto" w:fill="FFFF00"/>
          </w:tcPr>
          <w:p w14:paraId="1020F507" w14:textId="77777777" w:rsidR="0045453E" w:rsidRDefault="0045453E" w:rsidP="0045453E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7D35">
              <w:rPr>
                <w:rFonts w:ascii="Arial" w:hAnsi="Arial" w:cs="Arial"/>
                <w:sz w:val="24"/>
                <w:szCs w:val="24"/>
              </w:rPr>
              <w:t xml:space="preserve">hutník operátor </w:t>
            </w:r>
          </w:p>
          <w:p w14:paraId="5B64CECE" w14:textId="77777777" w:rsidR="0045453E" w:rsidRPr="00D83784" w:rsidRDefault="0045453E" w:rsidP="0045453E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operátor v hutníctve a zlievarenstve</w:t>
            </w:r>
          </w:p>
          <w:p w14:paraId="783704EA" w14:textId="455E96B1" w:rsidR="0045453E" w:rsidRPr="004A0083" w:rsidRDefault="0045453E" w:rsidP="0045453E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3784">
              <w:rPr>
                <w:rFonts w:ascii="Arial" w:hAnsi="Arial" w:cs="Arial"/>
                <w:b/>
                <w:bCs/>
                <w:sz w:val="24"/>
                <w:szCs w:val="24"/>
              </w:rPr>
              <w:t>operátorka v hutníctve a zlievarenstve</w:t>
            </w:r>
          </w:p>
        </w:tc>
      </w:tr>
      <w:tr w:rsidR="00F63119" w14:paraId="1C83146F" w14:textId="77777777" w:rsidTr="0045453E">
        <w:tc>
          <w:tcPr>
            <w:tcW w:w="2511" w:type="dxa"/>
            <w:vAlign w:val="center"/>
          </w:tcPr>
          <w:p w14:paraId="5CD2423F" w14:textId="2820308A" w:rsidR="00F63119" w:rsidRPr="004A0083" w:rsidRDefault="00F63119" w:rsidP="0045453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2487 H 04</w:t>
            </w:r>
          </w:p>
        </w:tc>
        <w:tc>
          <w:tcPr>
            <w:tcW w:w="6560" w:type="dxa"/>
          </w:tcPr>
          <w:p w14:paraId="472BE74E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D3DC6">
              <w:rPr>
                <w:rFonts w:ascii="Arial" w:hAnsi="Arial" w:cs="Arial"/>
                <w:sz w:val="24"/>
                <w:szCs w:val="24"/>
              </w:rPr>
              <w:t>autoopravár</w:t>
            </w:r>
            <w:proofErr w:type="spellEnd"/>
            <w:r w:rsidRPr="009D3DC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9D3DC6">
              <w:rPr>
                <w:rFonts w:ascii="Arial" w:hAnsi="Arial" w:cs="Arial"/>
                <w:sz w:val="24"/>
                <w:szCs w:val="24"/>
              </w:rPr>
              <w:t xml:space="preserve"> lakovník </w:t>
            </w:r>
          </w:p>
          <w:p w14:paraId="09444E78" w14:textId="290EBA38" w:rsidR="0045453E" w:rsidRPr="004A0083" w:rsidRDefault="0045453E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D3DC6">
              <w:rPr>
                <w:rFonts w:ascii="Arial" w:hAnsi="Arial" w:cs="Arial"/>
                <w:sz w:val="24"/>
                <w:szCs w:val="24"/>
              </w:rPr>
              <w:t>autoopravár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  <w:r w:rsidRPr="009D3DC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9D3DC6">
              <w:rPr>
                <w:rFonts w:ascii="Arial" w:hAnsi="Arial" w:cs="Arial"/>
                <w:sz w:val="24"/>
                <w:szCs w:val="24"/>
              </w:rPr>
              <w:t xml:space="preserve"> lakovní</w:t>
            </w: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Pr="009D3DC6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F63119" w14:paraId="550D4645" w14:textId="77777777" w:rsidTr="0045453E">
        <w:tc>
          <w:tcPr>
            <w:tcW w:w="2511" w:type="dxa"/>
            <w:vAlign w:val="center"/>
          </w:tcPr>
          <w:p w14:paraId="6AA49EAB" w14:textId="2A4A7BEF" w:rsidR="00F63119" w:rsidRPr="004A0083" w:rsidRDefault="00F63119" w:rsidP="0045453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2955 H</w:t>
            </w:r>
          </w:p>
        </w:tc>
        <w:tc>
          <w:tcPr>
            <w:tcW w:w="6560" w:type="dxa"/>
          </w:tcPr>
          <w:p w14:paraId="1C6C7AB3" w14:textId="16E64CF6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 xml:space="preserve">mäsiar, </w:t>
            </w:r>
            <w:proofErr w:type="spellStart"/>
            <w:r w:rsidRPr="009D3DC6">
              <w:rPr>
                <w:rFonts w:ascii="Arial" w:hAnsi="Arial" w:cs="Arial"/>
                <w:sz w:val="24"/>
                <w:szCs w:val="24"/>
              </w:rPr>
              <w:t>lahôdk</w:t>
            </w:r>
            <w:r w:rsidR="0045453E">
              <w:rPr>
                <w:rFonts w:ascii="Arial" w:hAnsi="Arial" w:cs="Arial"/>
                <w:sz w:val="24"/>
                <w:szCs w:val="24"/>
              </w:rPr>
              <w:t>á</w:t>
            </w:r>
            <w:r w:rsidRPr="009D3DC6">
              <w:rPr>
                <w:rFonts w:ascii="Arial" w:hAnsi="Arial" w:cs="Arial"/>
                <w:sz w:val="24"/>
                <w:szCs w:val="24"/>
              </w:rPr>
              <w:t>r</w:t>
            </w:r>
            <w:proofErr w:type="spellEnd"/>
            <w:r w:rsidRPr="009D3DC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67E6C7" w14:textId="5DA168B1" w:rsidR="0045453E" w:rsidRPr="004A0083" w:rsidRDefault="0045453E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mäsiar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r w:rsidRPr="009D3DC6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D3DC6">
              <w:rPr>
                <w:rFonts w:ascii="Arial" w:hAnsi="Arial" w:cs="Arial"/>
                <w:sz w:val="24"/>
                <w:szCs w:val="24"/>
              </w:rPr>
              <w:t>lahôdk</w:t>
            </w:r>
            <w:r>
              <w:rPr>
                <w:rFonts w:ascii="Arial" w:hAnsi="Arial" w:cs="Arial"/>
                <w:sz w:val="24"/>
                <w:szCs w:val="24"/>
              </w:rPr>
              <w:t>á</w:t>
            </w:r>
            <w:r w:rsidRPr="009D3DC6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  <w:proofErr w:type="spellEnd"/>
          </w:p>
        </w:tc>
      </w:tr>
      <w:tr w:rsidR="00F63119" w14:paraId="35647F5E" w14:textId="77777777" w:rsidTr="0045453E">
        <w:tc>
          <w:tcPr>
            <w:tcW w:w="2511" w:type="dxa"/>
            <w:vAlign w:val="center"/>
          </w:tcPr>
          <w:p w14:paraId="6D2AAF2F" w14:textId="2CC63C5E" w:rsidR="00F63119" w:rsidRPr="004A0083" w:rsidRDefault="00F63119" w:rsidP="0045453E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5308 M</w:t>
            </w:r>
          </w:p>
        </w:tc>
        <w:tc>
          <w:tcPr>
            <w:tcW w:w="6560" w:type="dxa"/>
          </w:tcPr>
          <w:p w14:paraId="49288D52" w14:textId="77777777" w:rsidR="00F63119" w:rsidRDefault="00F63119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zdravotnícky laborant</w:t>
            </w:r>
          </w:p>
          <w:p w14:paraId="198F9C1B" w14:textId="63772B71" w:rsidR="0045453E" w:rsidRPr="004A0083" w:rsidRDefault="0045453E" w:rsidP="00F63119">
            <w:pPr>
              <w:tabs>
                <w:tab w:val="left" w:pos="5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DC6">
              <w:rPr>
                <w:rFonts w:ascii="Arial" w:hAnsi="Arial" w:cs="Arial"/>
                <w:sz w:val="24"/>
                <w:szCs w:val="24"/>
              </w:rPr>
              <w:t>zdravotníck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9D3DC6">
              <w:rPr>
                <w:rFonts w:ascii="Arial" w:hAnsi="Arial" w:cs="Arial"/>
                <w:sz w:val="24"/>
                <w:szCs w:val="24"/>
              </w:rPr>
              <w:t xml:space="preserve"> laborant</w:t>
            </w:r>
            <w:r>
              <w:rPr>
                <w:rFonts w:ascii="Arial" w:hAnsi="Arial" w:cs="Arial"/>
                <w:sz w:val="24"/>
                <w:szCs w:val="24"/>
              </w:rPr>
              <w:t>ka</w:t>
            </w:r>
          </w:p>
        </w:tc>
      </w:tr>
    </w:tbl>
    <w:p w14:paraId="5AEED90F" w14:textId="77777777" w:rsidR="006435FB" w:rsidRPr="006435FB" w:rsidRDefault="006435FB" w:rsidP="006435F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6435FB" w:rsidRPr="00643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82"/>
    <w:rsid w:val="001C6F93"/>
    <w:rsid w:val="003042D0"/>
    <w:rsid w:val="00315D16"/>
    <w:rsid w:val="003D4696"/>
    <w:rsid w:val="0045453E"/>
    <w:rsid w:val="00481806"/>
    <w:rsid w:val="004D1CF4"/>
    <w:rsid w:val="006435FB"/>
    <w:rsid w:val="006C1D24"/>
    <w:rsid w:val="007D181D"/>
    <w:rsid w:val="008E3081"/>
    <w:rsid w:val="009A0B36"/>
    <w:rsid w:val="009E3312"/>
    <w:rsid w:val="00BA087B"/>
    <w:rsid w:val="00BC0FBA"/>
    <w:rsid w:val="00BE1972"/>
    <w:rsid w:val="00D36E84"/>
    <w:rsid w:val="00D83784"/>
    <w:rsid w:val="00DA19E8"/>
    <w:rsid w:val="00E25B01"/>
    <w:rsid w:val="00F61982"/>
    <w:rsid w:val="00F63119"/>
    <w:rsid w:val="00FC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03CA"/>
  <w15:chartTrackingRefBased/>
  <w15:docId w15:val="{E20947B2-1C86-42A9-B082-773539CB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61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61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61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61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61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61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61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1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1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61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61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61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6198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6198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619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19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19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198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61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61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61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1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61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198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6198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6198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61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198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61982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643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Jurkovičová Anna</dc:creator>
  <cp:keywords/>
  <dc:description/>
  <cp:lastModifiedBy>Jurkovičová Anna</cp:lastModifiedBy>
  <cp:revision>2</cp:revision>
  <dcterms:created xsi:type="dcterms:W3CDTF">2026-09-18T06:20:00Z</dcterms:created>
  <dcterms:modified xsi:type="dcterms:W3CDTF">2026-09-18T06:20:00Z</dcterms:modified>
</cp:coreProperties>
</file>