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C6" w:rsidRDefault="00A52FDE" w:rsidP="00E432E8">
      <w:pPr>
        <w:ind w:left="1701" w:hanging="1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Príloha č. 2</w:t>
      </w:r>
      <w:r w:rsidR="0055582E">
        <w:rPr>
          <w:b/>
          <w:sz w:val="28"/>
          <w:szCs w:val="28"/>
        </w:rPr>
        <w:t>: Vyhodnotenie žiadostí o poskytnutie dotácie</w:t>
      </w:r>
      <w:r w:rsidR="0041606A">
        <w:rPr>
          <w:b/>
          <w:sz w:val="28"/>
          <w:szCs w:val="28"/>
        </w:rPr>
        <w:t xml:space="preserve"> Ministerstva školstva, vedy, výskumu a športu SR na obnovu v</w:t>
      </w:r>
      <w:r w:rsidR="007E13A8">
        <w:rPr>
          <w:b/>
          <w:sz w:val="28"/>
          <w:szCs w:val="28"/>
        </w:rPr>
        <w:t>ýchovy a vzdelávania na rok 2016</w:t>
      </w:r>
    </w:p>
    <w:p w:rsidR="006F571E" w:rsidRDefault="006F571E" w:rsidP="00394AC6">
      <w:pPr>
        <w:jc w:val="both"/>
        <w:rPr>
          <w:b/>
          <w:sz w:val="28"/>
          <w:szCs w:val="28"/>
        </w:rPr>
      </w:pPr>
    </w:p>
    <w:p w:rsidR="00394AC6" w:rsidRPr="00C6632C" w:rsidRDefault="00394AC6" w:rsidP="00394AC6">
      <w:pPr>
        <w:jc w:val="both"/>
      </w:pPr>
    </w:p>
    <w:p w:rsidR="00B60F1A" w:rsidRPr="00F04701" w:rsidRDefault="00B60F1A">
      <w:pPr>
        <w:rPr>
          <w:b/>
        </w:rPr>
      </w:pPr>
    </w:p>
    <w:p w:rsidR="006F571E" w:rsidRDefault="006F571E"/>
    <w:tbl>
      <w:tblPr>
        <w:tblW w:w="13716" w:type="dxa"/>
        <w:tblLayout w:type="fixed"/>
        <w:tblLook w:val="01E0" w:firstRow="1" w:lastRow="1" w:firstColumn="1" w:lastColumn="1" w:noHBand="0" w:noVBand="0"/>
      </w:tblPr>
      <w:tblGrid>
        <w:gridCol w:w="817"/>
        <w:gridCol w:w="10064"/>
        <w:gridCol w:w="2835"/>
      </w:tblGrid>
      <w:tr w:rsidR="006F571E" w:rsidRPr="00C6632C" w:rsidTr="00E432E8">
        <w:trPr>
          <w:trHeight w:val="4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1E" w:rsidRPr="00C6632C" w:rsidRDefault="006F571E" w:rsidP="00E10665">
            <w:pPr>
              <w:rPr>
                <w:b/>
              </w:rPr>
            </w:pPr>
            <w:r w:rsidRPr="00C6632C">
              <w:rPr>
                <w:b/>
              </w:rPr>
              <w:t>Číslo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1E" w:rsidRPr="00C6632C" w:rsidRDefault="006F571E" w:rsidP="00E10665">
            <w:pPr>
              <w:jc w:val="center"/>
              <w:rPr>
                <w:b/>
              </w:rPr>
            </w:pPr>
            <w:r w:rsidRPr="00C6632C">
              <w:rPr>
                <w:b/>
              </w:rPr>
              <w:t>Názov a adresa žiadateľa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1E" w:rsidRPr="00C6632C" w:rsidRDefault="006F571E" w:rsidP="00E10665">
            <w:pPr>
              <w:jc w:val="center"/>
              <w:rPr>
                <w:b/>
              </w:rPr>
            </w:pPr>
            <w:r w:rsidRPr="00C6632C">
              <w:rPr>
                <w:b/>
              </w:rPr>
              <w:t>Dotácia v €</w:t>
            </w:r>
          </w:p>
        </w:tc>
      </w:tr>
      <w:tr w:rsidR="006F571E" w:rsidRPr="00C6632C" w:rsidTr="00E432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1E" w:rsidRPr="00553E1B" w:rsidRDefault="008612A2" w:rsidP="003B0CA4">
            <w:pPr>
              <w:jc w:val="center"/>
            </w:pPr>
            <w:r>
              <w:t>1</w:t>
            </w:r>
            <w:r w:rsidR="00553E1B" w:rsidRPr="00553E1B">
              <w:t>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1E" w:rsidRPr="00C6632C" w:rsidRDefault="006F571E" w:rsidP="003B0CA4">
            <w:r>
              <w:t>Odborový zväz pracovníkov školstva a vedy na Slovensku</w:t>
            </w:r>
            <w:r w:rsidR="00ED1A7F">
              <w:t xml:space="preserve">, občianske </w:t>
            </w:r>
            <w:bookmarkStart w:id="0" w:name="_GoBack"/>
            <w:bookmarkEnd w:id="0"/>
            <w:r w:rsidR="00196B28">
              <w:t>združenie, Vajnorská 1, 815 70 Bratislava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1E" w:rsidRPr="00C6632C" w:rsidRDefault="008612A2" w:rsidP="003B0CA4">
            <w:pPr>
              <w:jc w:val="center"/>
            </w:pPr>
            <w:r>
              <w:t>3 5</w:t>
            </w:r>
            <w:r w:rsidR="00553E1B">
              <w:t>00 €</w:t>
            </w:r>
          </w:p>
        </w:tc>
      </w:tr>
    </w:tbl>
    <w:p w:rsidR="006F571E" w:rsidRPr="00C6632C" w:rsidRDefault="006F571E"/>
    <w:p w:rsidR="00B60F1A" w:rsidRPr="00F04701" w:rsidRDefault="00B60F1A" w:rsidP="00B60F1A">
      <w:pPr>
        <w:jc w:val="both"/>
        <w:rPr>
          <w:b/>
        </w:rPr>
      </w:pPr>
    </w:p>
    <w:p w:rsidR="00B60F1A" w:rsidRPr="00C6632C" w:rsidRDefault="00B60F1A" w:rsidP="00B60F1A">
      <w:pPr>
        <w:jc w:val="both"/>
      </w:pPr>
    </w:p>
    <w:p w:rsidR="00B60F1A" w:rsidRPr="00C6632C" w:rsidRDefault="00B60F1A" w:rsidP="00B60F1A">
      <w:pPr>
        <w:jc w:val="both"/>
      </w:pPr>
    </w:p>
    <w:p w:rsidR="00B60F1A" w:rsidRPr="00C6632C" w:rsidRDefault="00B60F1A" w:rsidP="00B60F1A">
      <w:pPr>
        <w:jc w:val="both"/>
      </w:pPr>
    </w:p>
    <w:p w:rsidR="00B60F1A" w:rsidRPr="00C6632C" w:rsidRDefault="00B60F1A" w:rsidP="00B60F1A">
      <w:pPr>
        <w:jc w:val="both"/>
      </w:pPr>
    </w:p>
    <w:p w:rsidR="00B60F1A" w:rsidRPr="00C6632C" w:rsidRDefault="00B60F1A" w:rsidP="00B60F1A">
      <w:pPr>
        <w:jc w:val="both"/>
      </w:pPr>
    </w:p>
    <w:p w:rsidR="00B60F1A" w:rsidRPr="00C6632C" w:rsidRDefault="00553E1B" w:rsidP="00B60F1A">
      <w:pPr>
        <w:ind w:left="4248" w:firstLine="708"/>
        <w:jc w:val="center"/>
        <w:rPr>
          <w:b/>
        </w:rPr>
      </w:pPr>
      <w:r>
        <w:rPr>
          <w:b/>
        </w:rPr>
        <w:t>prof. Ing. Peter</w:t>
      </w:r>
      <w:r w:rsidR="00E432E8">
        <w:rPr>
          <w:b/>
        </w:rPr>
        <w:t xml:space="preserve"> </w:t>
      </w:r>
      <w:proofErr w:type="spellStart"/>
      <w:r w:rsidR="00E432E8">
        <w:rPr>
          <w:b/>
        </w:rPr>
        <w:t>Plavčan</w:t>
      </w:r>
      <w:proofErr w:type="spellEnd"/>
      <w:r>
        <w:rPr>
          <w:b/>
        </w:rPr>
        <w:t>, CSc.</w:t>
      </w:r>
    </w:p>
    <w:p w:rsidR="00844131" w:rsidRDefault="00B60F1A" w:rsidP="00844131">
      <w:pPr>
        <w:ind w:left="4248" w:firstLine="708"/>
        <w:jc w:val="center"/>
      </w:pPr>
      <w:r w:rsidRPr="00C6632C">
        <w:t>minister školstva, vedy, výskumu a športu SR</w:t>
      </w:r>
    </w:p>
    <w:p w:rsidR="00844131" w:rsidRDefault="00844131" w:rsidP="00844131">
      <w:pPr>
        <w:ind w:left="4248" w:firstLine="708"/>
        <w:jc w:val="center"/>
      </w:pPr>
    </w:p>
    <w:p w:rsidR="00844131" w:rsidRDefault="00844131" w:rsidP="00844131"/>
    <w:p w:rsidR="00844131" w:rsidRPr="00C6632C" w:rsidRDefault="00844131" w:rsidP="00844131"/>
    <w:sectPr w:rsidR="00844131" w:rsidRPr="00C6632C" w:rsidSect="00844131">
      <w:pgSz w:w="16838" w:h="11906" w:orient="landscape"/>
      <w:pgMar w:top="141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C6"/>
    <w:rsid w:val="00001DC2"/>
    <w:rsid w:val="000A14BB"/>
    <w:rsid w:val="00171BD3"/>
    <w:rsid w:val="0017267D"/>
    <w:rsid w:val="001824F2"/>
    <w:rsid w:val="00192D43"/>
    <w:rsid w:val="00196B28"/>
    <w:rsid w:val="001B1466"/>
    <w:rsid w:val="001E7BBE"/>
    <w:rsid w:val="002342F5"/>
    <w:rsid w:val="0028123B"/>
    <w:rsid w:val="002F5102"/>
    <w:rsid w:val="002F6A8D"/>
    <w:rsid w:val="003803B7"/>
    <w:rsid w:val="00382C6E"/>
    <w:rsid w:val="00394AC6"/>
    <w:rsid w:val="003B0CA4"/>
    <w:rsid w:val="003B2F6B"/>
    <w:rsid w:val="003B507B"/>
    <w:rsid w:val="003E3957"/>
    <w:rsid w:val="003F3484"/>
    <w:rsid w:val="00403DF5"/>
    <w:rsid w:val="0041606A"/>
    <w:rsid w:val="004355FD"/>
    <w:rsid w:val="004B7B0B"/>
    <w:rsid w:val="004F56C6"/>
    <w:rsid w:val="0053039C"/>
    <w:rsid w:val="00553E1B"/>
    <w:rsid w:val="0055582E"/>
    <w:rsid w:val="005B1088"/>
    <w:rsid w:val="005E0AB1"/>
    <w:rsid w:val="006624D2"/>
    <w:rsid w:val="006A5B62"/>
    <w:rsid w:val="006F571E"/>
    <w:rsid w:val="00731F4C"/>
    <w:rsid w:val="0073439E"/>
    <w:rsid w:val="00735C18"/>
    <w:rsid w:val="00763A12"/>
    <w:rsid w:val="007651B7"/>
    <w:rsid w:val="007819D3"/>
    <w:rsid w:val="00794CE6"/>
    <w:rsid w:val="0079658A"/>
    <w:rsid w:val="00796C5F"/>
    <w:rsid w:val="007D5B0D"/>
    <w:rsid w:val="007E13A8"/>
    <w:rsid w:val="00825CD6"/>
    <w:rsid w:val="00841BD5"/>
    <w:rsid w:val="00844131"/>
    <w:rsid w:val="008612A2"/>
    <w:rsid w:val="008877E3"/>
    <w:rsid w:val="008D4E0A"/>
    <w:rsid w:val="00900045"/>
    <w:rsid w:val="0090262B"/>
    <w:rsid w:val="00953337"/>
    <w:rsid w:val="00956A3E"/>
    <w:rsid w:val="00957DF0"/>
    <w:rsid w:val="009A5B70"/>
    <w:rsid w:val="009C3A89"/>
    <w:rsid w:val="00A52FDE"/>
    <w:rsid w:val="00A90ED6"/>
    <w:rsid w:val="00AD3E5B"/>
    <w:rsid w:val="00AE4D91"/>
    <w:rsid w:val="00AF3600"/>
    <w:rsid w:val="00AF5D61"/>
    <w:rsid w:val="00B05A0B"/>
    <w:rsid w:val="00B45F80"/>
    <w:rsid w:val="00B60F1A"/>
    <w:rsid w:val="00BC237D"/>
    <w:rsid w:val="00C30C1B"/>
    <w:rsid w:val="00C355FB"/>
    <w:rsid w:val="00C629E6"/>
    <w:rsid w:val="00C6632C"/>
    <w:rsid w:val="00CE3080"/>
    <w:rsid w:val="00D66FBB"/>
    <w:rsid w:val="00E02709"/>
    <w:rsid w:val="00E211E8"/>
    <w:rsid w:val="00E432E8"/>
    <w:rsid w:val="00E4548F"/>
    <w:rsid w:val="00EC0191"/>
    <w:rsid w:val="00ED1A7F"/>
    <w:rsid w:val="00F04701"/>
    <w:rsid w:val="00F31C3A"/>
    <w:rsid w:val="00F63FBF"/>
    <w:rsid w:val="00F942C1"/>
    <w:rsid w:val="00F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571E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44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571E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44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3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jan.palkovic</dc:creator>
  <cp:lastModifiedBy>Gabriela Vincencová</cp:lastModifiedBy>
  <cp:revision>6</cp:revision>
  <cp:lastPrinted>2016-04-12T12:07:00Z</cp:lastPrinted>
  <dcterms:created xsi:type="dcterms:W3CDTF">2016-04-06T07:56:00Z</dcterms:created>
  <dcterms:modified xsi:type="dcterms:W3CDTF">2016-04-13T12:30:00Z</dcterms:modified>
</cp:coreProperties>
</file>