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B9F5" w14:textId="112547F3" w:rsidR="00251037" w:rsidRDefault="00251037" w:rsidP="0051729B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4B42D0">
        <w:rPr>
          <w:b/>
          <w:bCs/>
          <w:sz w:val="24"/>
          <w:szCs w:val="24"/>
        </w:rPr>
        <w:t>ČESTNÉ VYHLÁSENIE</w:t>
      </w:r>
      <w:r w:rsidR="0051729B" w:rsidRPr="7E4B42D0">
        <w:rPr>
          <w:b/>
          <w:bCs/>
          <w:sz w:val="24"/>
          <w:szCs w:val="24"/>
        </w:rPr>
        <w:t xml:space="preserve"> </w:t>
      </w:r>
      <w:r>
        <w:br/>
      </w:r>
      <w:r w:rsidRPr="7E4B42D0">
        <w:rPr>
          <w:b/>
          <w:bCs/>
          <w:sz w:val="24"/>
          <w:szCs w:val="24"/>
        </w:rPr>
        <w:t xml:space="preserve">O </w:t>
      </w:r>
      <w:r w:rsidR="0051729B" w:rsidRPr="7E4B42D0">
        <w:rPr>
          <w:b/>
          <w:bCs/>
          <w:sz w:val="24"/>
          <w:szCs w:val="24"/>
        </w:rPr>
        <w:t>S</w:t>
      </w:r>
      <w:r w:rsidRPr="7E4B42D0">
        <w:rPr>
          <w:b/>
          <w:bCs/>
          <w:sz w:val="24"/>
          <w:szCs w:val="24"/>
        </w:rPr>
        <w:t>PÔSOBILOSTI NA PRÁVNE ÚKONY</w:t>
      </w:r>
      <w:r w:rsidR="00677D64" w:rsidRPr="7E4B42D0">
        <w:rPr>
          <w:b/>
          <w:bCs/>
          <w:sz w:val="24"/>
          <w:szCs w:val="24"/>
        </w:rPr>
        <w:t>,</w:t>
      </w:r>
      <w:r w:rsidRPr="7E4B42D0">
        <w:rPr>
          <w:b/>
          <w:bCs/>
          <w:sz w:val="24"/>
          <w:szCs w:val="24"/>
        </w:rPr>
        <w:t xml:space="preserve"> BEZÚHONNOSTI</w:t>
      </w:r>
      <w:r w:rsidR="032A203D" w:rsidRPr="7E4B42D0">
        <w:rPr>
          <w:b/>
          <w:bCs/>
          <w:sz w:val="24"/>
          <w:szCs w:val="24"/>
        </w:rPr>
        <w:t xml:space="preserve"> </w:t>
      </w:r>
      <w:r w:rsidR="425C694B" w:rsidRPr="7E4B42D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 VYLÚČENÍ KONFLIKTU ZÁUJMOV  </w:t>
      </w:r>
    </w:p>
    <w:p w14:paraId="5DAB6C7B" w14:textId="6DB1F68C" w:rsidR="00251037" w:rsidRDefault="004C0E74" w:rsidP="00251037">
      <w:pPr>
        <w:jc w:val="center"/>
        <w:rPr>
          <w:rFonts w:cs="Times New Roman"/>
          <w:b/>
          <w:sz w:val="24"/>
          <w:szCs w:val="24"/>
        </w:rPr>
      </w:pPr>
      <w:r w:rsidRPr="003A5120">
        <w:rPr>
          <w:rFonts w:ascii="Calibri" w:hAnsi="Calibri" w:cs="Times New Roman"/>
          <w:b/>
          <w:sz w:val="24"/>
          <w:szCs w:val="24"/>
        </w:rPr>
        <w:t xml:space="preserve">pre potreby zaradenia do </w:t>
      </w:r>
      <w:r>
        <w:rPr>
          <w:rFonts w:ascii="Calibri" w:hAnsi="Calibri" w:cs="Times New Roman"/>
          <w:b/>
          <w:sz w:val="24"/>
          <w:szCs w:val="24"/>
        </w:rPr>
        <w:t>V</w:t>
      </w:r>
      <w:r w:rsidRPr="00E41C21">
        <w:rPr>
          <w:rFonts w:ascii="Calibri" w:hAnsi="Calibri" w:cs="Times New Roman"/>
          <w:b/>
          <w:sz w:val="24"/>
          <w:szCs w:val="24"/>
        </w:rPr>
        <w:t>ýzv</w:t>
      </w:r>
      <w:r>
        <w:rPr>
          <w:rFonts w:ascii="Calibri" w:hAnsi="Calibri" w:cs="Times New Roman"/>
          <w:b/>
          <w:sz w:val="24"/>
          <w:szCs w:val="24"/>
        </w:rPr>
        <w:t>y</w:t>
      </w:r>
      <w:r w:rsidRPr="00E41C21">
        <w:rPr>
          <w:rFonts w:ascii="Calibri" w:hAnsi="Calibri" w:cs="Times New Roman"/>
          <w:b/>
          <w:sz w:val="24"/>
          <w:szCs w:val="24"/>
        </w:rPr>
        <w:t xml:space="preserve"> na výber odborných hodnotiteľov žiadostí o poskytnutie prostriedkov mechanizmu na podporu obnovy a odolnosti predložených žiadateľmi v rámci výzvy Podpora pri strategickom rozvoji infraštruktúry vysokých škôl (08I01-20-V05)</w:t>
      </w:r>
    </w:p>
    <w:p w14:paraId="02EB378F" w14:textId="17DDCCA6" w:rsidR="00813CAF" w:rsidRDefault="00553DFA" w:rsidP="000848E6">
      <w:pPr>
        <w:jc w:val="center"/>
        <w:rPr>
          <w:rFonts w:cs="Times New Roman"/>
          <w:b/>
          <w:bCs/>
          <w:sz w:val="24"/>
          <w:szCs w:val="24"/>
        </w:rPr>
      </w:pPr>
      <w:r w:rsidRPr="71359170">
        <w:rPr>
          <w:rFonts w:cs="Times New Roman"/>
          <w:b/>
          <w:bCs/>
          <w:sz w:val="24"/>
          <w:szCs w:val="24"/>
        </w:rPr>
        <w:t xml:space="preserve"> </w:t>
      </w:r>
      <w:r w:rsidR="0003586E" w:rsidRPr="71359170">
        <w:rPr>
          <w:rFonts w:cs="Times New Roman"/>
          <w:b/>
          <w:bCs/>
          <w:sz w:val="24"/>
          <w:szCs w:val="24"/>
        </w:rPr>
        <w:t>(</w:t>
      </w:r>
      <w:bookmarkStart w:id="0" w:name="_Hlk151006353"/>
      <w:r w:rsidR="4F58E2A0" w:rsidRPr="713591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Plán obnovy a odolnosti Slovenskej republiky, </w:t>
      </w:r>
      <w:bookmarkEnd w:id="0"/>
      <w:r w:rsidR="0003586E" w:rsidRPr="71359170">
        <w:rPr>
          <w:rFonts w:cs="Times New Roman"/>
          <w:b/>
          <w:bCs/>
          <w:sz w:val="24"/>
          <w:szCs w:val="24"/>
        </w:rPr>
        <w:t xml:space="preserve">Komponent </w:t>
      </w:r>
      <w:r w:rsidRPr="71359170">
        <w:rPr>
          <w:rFonts w:cs="Times New Roman"/>
          <w:b/>
          <w:bCs/>
          <w:sz w:val="24"/>
          <w:szCs w:val="24"/>
        </w:rPr>
        <w:t>8</w:t>
      </w:r>
      <w:r w:rsidR="0003586E" w:rsidRPr="71359170">
        <w:rPr>
          <w:rFonts w:cs="Times New Roman"/>
          <w:b/>
          <w:bCs/>
          <w:sz w:val="24"/>
          <w:szCs w:val="24"/>
        </w:rPr>
        <w:t>, Investícia 1)</w:t>
      </w:r>
    </w:p>
    <w:p w14:paraId="3300B95F" w14:textId="77777777" w:rsidR="000848E6" w:rsidRPr="000848E6" w:rsidRDefault="000848E6" w:rsidP="000848E6">
      <w:pPr>
        <w:jc w:val="center"/>
        <w:rPr>
          <w:rFonts w:cs="Times New Roman"/>
          <w:b/>
          <w:bCs/>
          <w:sz w:val="24"/>
          <w:szCs w:val="24"/>
        </w:rPr>
      </w:pPr>
    </w:p>
    <w:p w14:paraId="0E6CA291" w14:textId="24D19884" w:rsidR="00AD6F24" w:rsidRPr="00AB3998" w:rsidRDefault="00DA4276" w:rsidP="00AD6F24">
      <w:pPr>
        <w:spacing w:line="360" w:lineRule="auto"/>
        <w:rPr>
          <w:sz w:val="24"/>
          <w:szCs w:val="24"/>
        </w:rPr>
      </w:pPr>
      <w:r w:rsidRPr="7E4B42D0">
        <w:rPr>
          <w:sz w:val="24"/>
          <w:szCs w:val="24"/>
        </w:rPr>
        <w:t>Ja</w:t>
      </w:r>
      <w:r w:rsidR="16DCB02D" w:rsidRPr="7E4B42D0">
        <w:rPr>
          <w:sz w:val="24"/>
          <w:szCs w:val="24"/>
        </w:rPr>
        <w:t>,</w:t>
      </w:r>
      <w:r w:rsidRPr="7E4B42D0">
        <w:rPr>
          <w:sz w:val="24"/>
          <w:szCs w:val="24"/>
        </w:rPr>
        <w:t xml:space="preserve"> dolu p</w:t>
      </w:r>
      <w:r w:rsidR="00AD6F24" w:rsidRPr="7E4B42D0">
        <w:rPr>
          <w:sz w:val="24"/>
          <w:szCs w:val="24"/>
        </w:rPr>
        <w:t>odpísaný/á (meno, priezvisko, titul)</w:t>
      </w:r>
      <w:r w:rsidRPr="7E4B42D0">
        <w:rPr>
          <w:sz w:val="24"/>
          <w:szCs w:val="24"/>
        </w:rPr>
        <w:t>:</w:t>
      </w:r>
    </w:p>
    <w:p w14:paraId="47C041D7" w14:textId="77777777" w:rsidR="00DA4276" w:rsidRPr="00AB3998" w:rsidRDefault="00F94E27" w:rsidP="00F80B42">
      <w:pPr>
        <w:tabs>
          <w:tab w:val="left" w:pos="6860"/>
        </w:tabs>
        <w:spacing w:line="360" w:lineRule="auto"/>
        <w:rPr>
          <w:sz w:val="24"/>
          <w:szCs w:val="24"/>
        </w:rPr>
      </w:pPr>
      <w:r w:rsidRPr="00AB3998">
        <w:rPr>
          <w:sz w:val="24"/>
          <w:szCs w:val="24"/>
        </w:rPr>
        <w:t>rodné číslo</w:t>
      </w:r>
      <w:r w:rsidR="00DA4276" w:rsidRPr="00AB3998">
        <w:rPr>
          <w:sz w:val="24"/>
          <w:szCs w:val="24"/>
        </w:rPr>
        <w:t>:</w:t>
      </w:r>
      <w:r w:rsidR="00F80B42">
        <w:rPr>
          <w:sz w:val="24"/>
          <w:szCs w:val="24"/>
        </w:rPr>
        <w:tab/>
      </w:r>
    </w:p>
    <w:p w14:paraId="3482A718" w14:textId="77777777" w:rsidR="00AD6F24" w:rsidRPr="00AB3998" w:rsidRDefault="00AD6F24" w:rsidP="00AD6F24">
      <w:pPr>
        <w:spacing w:line="360" w:lineRule="auto"/>
        <w:rPr>
          <w:sz w:val="24"/>
          <w:szCs w:val="24"/>
        </w:rPr>
      </w:pPr>
      <w:r w:rsidRPr="00AB3998">
        <w:rPr>
          <w:sz w:val="24"/>
          <w:szCs w:val="24"/>
        </w:rPr>
        <w:t>trvale bytom:</w:t>
      </w:r>
    </w:p>
    <w:p w14:paraId="6A05A809" w14:textId="45B6E6C1" w:rsidR="0003586E" w:rsidRPr="00AB3998" w:rsidRDefault="00DA4276" w:rsidP="00DA4276">
      <w:pPr>
        <w:spacing w:line="360" w:lineRule="auto"/>
        <w:rPr>
          <w:sz w:val="24"/>
          <w:szCs w:val="24"/>
        </w:rPr>
      </w:pPr>
      <w:r w:rsidRPr="71359170">
        <w:rPr>
          <w:sz w:val="24"/>
          <w:szCs w:val="24"/>
        </w:rPr>
        <w:t>týmto</w:t>
      </w:r>
    </w:p>
    <w:p w14:paraId="6B7ED91F" w14:textId="6065B682" w:rsidR="71359170" w:rsidRDefault="00DA4276" w:rsidP="0051729B">
      <w:pPr>
        <w:spacing w:line="360" w:lineRule="auto"/>
        <w:jc w:val="center"/>
        <w:rPr>
          <w:b/>
          <w:bCs/>
          <w:sz w:val="24"/>
          <w:szCs w:val="24"/>
        </w:rPr>
      </w:pPr>
      <w:r w:rsidRPr="71359170">
        <w:rPr>
          <w:b/>
          <w:bCs/>
          <w:sz w:val="24"/>
          <w:szCs w:val="24"/>
        </w:rPr>
        <w:t>čestne vyhlasujem,</w:t>
      </w:r>
    </w:p>
    <w:p w14:paraId="59A02F05" w14:textId="44215141" w:rsidR="00B81B9A" w:rsidRDefault="00251037" w:rsidP="38432514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38432514">
        <w:rPr>
          <w:color w:val="000000" w:themeColor="text1"/>
          <w:sz w:val="24"/>
          <w:szCs w:val="24"/>
        </w:rPr>
        <w:t xml:space="preserve">že som spôsobilý/á na právne úkony, a </w:t>
      </w:r>
      <w:r w:rsidR="00B81B9A" w:rsidRPr="38432514">
        <w:rPr>
          <w:color w:val="000000" w:themeColor="text1"/>
          <w:sz w:val="24"/>
          <w:szCs w:val="24"/>
        </w:rPr>
        <w:t xml:space="preserve">že som nebol/a právoplatne odsúdený/á za úmyselný trestný čin, </w:t>
      </w:r>
      <w:r w:rsidR="00E71873" w:rsidRPr="38432514">
        <w:rPr>
          <w:sz w:val="24"/>
          <w:szCs w:val="24"/>
        </w:rPr>
        <w:t>čo môžem kedykoľvek na vyzvanie vykonávateľa preukázať výpisom z registra tr</w:t>
      </w:r>
      <w:r w:rsidR="00424869" w:rsidRPr="38432514">
        <w:rPr>
          <w:sz w:val="24"/>
          <w:szCs w:val="24"/>
        </w:rPr>
        <w:t>estov nie starším ako 3 mesiace</w:t>
      </w:r>
      <w:r w:rsidR="174F9701" w:rsidRPr="38432514">
        <w:rPr>
          <w:sz w:val="24"/>
          <w:szCs w:val="24"/>
        </w:rPr>
        <w:t>;</w:t>
      </w:r>
    </w:p>
    <w:p w14:paraId="4D370041" w14:textId="5DEAF2B0" w:rsidR="000848E6" w:rsidRPr="00E71873" w:rsidRDefault="000848E6" w:rsidP="38432514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ovládam slovenský jazyk na dostatočnej úrovni pre plnohodnotné odborné </w:t>
      </w:r>
      <w:r w:rsidR="004B0A8A">
        <w:rPr>
          <w:color w:val="000000" w:themeColor="text1"/>
          <w:sz w:val="24"/>
          <w:szCs w:val="24"/>
        </w:rPr>
        <w:t>hodnotenie</w:t>
      </w:r>
      <w:r>
        <w:rPr>
          <w:color w:val="000000" w:themeColor="text1"/>
          <w:sz w:val="24"/>
          <w:szCs w:val="24"/>
        </w:rPr>
        <w:t xml:space="preserve"> potenciálnych žiadostí výzvy 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08I01-20-V05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053A5C98" w14:textId="75D0544E" w:rsidR="38432514" w:rsidRDefault="5025292C" w:rsidP="1A74D3A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74D3A6">
        <w:rPr>
          <w:rFonts w:ascii="Calibri" w:eastAsia="Calibri" w:hAnsi="Calibri" w:cs="Calibri"/>
          <w:color w:val="000000" w:themeColor="text1"/>
          <w:sz w:val="24"/>
          <w:szCs w:val="24"/>
        </w:rPr>
        <w:t>som oboznámený/á so všetkými informáciami, relevantnými pre objektívny a transparentný proces odborného hodnotenia žiadostí o poskytnutie prostriedkov mechanizmu na podporu obnovy a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1A74D3A6">
        <w:rPr>
          <w:rFonts w:ascii="Calibri" w:eastAsia="Calibri" w:hAnsi="Calibri" w:cs="Calibri"/>
          <w:color w:val="000000" w:themeColor="text1"/>
          <w:sz w:val="24"/>
          <w:szCs w:val="24"/>
        </w:rPr>
        <w:t>odolnosti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(„ďalej len žiadosti“)</w:t>
      </w:r>
      <w:r w:rsidR="7F8478D3" w:rsidRPr="1A74D3A6">
        <w:rPr>
          <w:rFonts w:ascii="Calibri" w:eastAsia="Calibri" w:hAnsi="Calibri" w:cs="Calibri"/>
          <w:color w:val="000000" w:themeColor="text1"/>
          <w:sz w:val="24"/>
          <w:szCs w:val="24"/>
        </w:rPr>
        <w:t>, a ď</w:t>
      </w:r>
      <w:r w:rsidRPr="1A74D3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alej deklarujem, že budem svoje úlohy v rámci tohto procesu vykonávať čestným, nezaujatým, zodpovedným a nestranným spôsobom; </w:t>
      </w:r>
    </w:p>
    <w:p w14:paraId="2363D77A" w14:textId="533F2501" w:rsidR="38432514" w:rsidRDefault="5025292C" w:rsidP="71359170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 som v konflikte záujmov podľa definície konfliktu záujmov podľa zákona č. 368/2021 Z. z. o mechanizme na podporu obnovy a odolnosti a o zmene a doplnení niektorých zákonov v znení neskorších predpisov, zákona č. 343/2015 Z. z. o verejnom obstarávaní a o zmene a doplnení niektorých zákonov v znení neskorších predpisov, zákona č. 292/2014 Z. z. o príspevku poskytovanom z európskych štrukturálnych a investičných fondov a o zmene a doplnení niektorých zákonov v znení neskorších 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predpisov, zákona č.121/2022 Z. z. o príspevkoch z fondov Európskej únie a o zmene a doplnení niektorých zákonov; </w:t>
      </w:r>
    </w:p>
    <w:p w14:paraId="3ACDCFFE" w14:textId="7607CF29" w:rsidR="38432514" w:rsidRDefault="5025292C" w:rsidP="71359170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ako možný/á účastník/</w:t>
      </w:r>
      <w:proofErr w:type="spellStart"/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čka</w:t>
      </w:r>
      <w:proofErr w:type="spellEnd"/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procesu hodnotenia žiadostí potvrdzujem, že nie som v konflikte záujmov so žiadnym z</w:t>
      </w:r>
      <w:r w:rsidR="005F58BB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žiadateľov výzvy 08I01-20-V05</w:t>
      </w:r>
      <w:r w:rsidR="007A79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 ich partnerov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, ktorý môže mať akýkoľvek prospech z tohto procesu.</w:t>
      </w:r>
      <w:bookmarkStart w:id="1" w:name="_GoBack"/>
      <w:bookmarkEnd w:id="1"/>
    </w:p>
    <w:p w14:paraId="3F2B7F70" w14:textId="750C6A94" w:rsidR="38432514" w:rsidRDefault="5F2B89CD" w:rsidP="71359170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13591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Podľa môjho najlepšieho vedomia a svedomia ďalej vyhlasujem,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že si nie som vedomý/á skutočností alebo okolností, v minulosti alebo prítomnosti, prípadne tých, ktoré by vznikli počas tohto procesu, resp. ktoré môžem predvídať do budúcnosti a ktoré by mohli spochybniť moju 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>nestrannosť a objektivitu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V prípade, že počas tohto procesu 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>zistím existenciu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ak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>ého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koľvek vzťah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</w:t>
      </w:r>
      <w:r w:rsidR="007A794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žiadateľovi</w:t>
      </w:r>
      <w:r w:rsidR="007A79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alebo jeho partnerovi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, ktor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>ý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>by mohol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mať akýmkoľvek spôsobom prospech z procesu hodnotenia žiadostí, budem ihneď informovať Ministerstvo školstva, vedy, výskumu a športu Slovenskej republiky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>, Od</w:t>
      </w:r>
      <w:r w:rsidR="005F58BB">
        <w:rPr>
          <w:rFonts w:ascii="Calibri" w:eastAsia="Calibri" w:hAnsi="Calibri" w:cs="Calibri"/>
          <w:color w:val="000000" w:themeColor="text1"/>
          <w:sz w:val="24"/>
          <w:szCs w:val="24"/>
        </w:rPr>
        <w:t>bor</w:t>
      </w:r>
      <w:r w:rsidR="00B87A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implementácie investícií vysokých škôl,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bezodkladne sa vzdám ďalšej participácie na tomto procese. </w:t>
      </w:r>
    </w:p>
    <w:p w14:paraId="4366B63C" w14:textId="1259D14D" w:rsidR="38432514" w:rsidRDefault="5F2B89CD" w:rsidP="71359170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Ďalej potvrdzujem, že o všetkých informáciách a dokumentoch („dôverné informácie“), 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ktor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>ých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dozviem 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počas procesu hodnotenia žiadostí a ktoré vzniknú v priebehu tohto procesu, resp. ako výsledok tohto procesu, budem zachovávať mlčanlivosť, 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nebudem ich ďalej poskytovať, </w:t>
      </w:r>
      <w:r w:rsidR="00670366" w:rsidRPr="005172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vyhotovovať 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 nich </w:t>
      </w:r>
      <w:r w:rsidR="00670366" w:rsidRPr="0051729B">
        <w:rPr>
          <w:rFonts w:ascii="Calibri" w:eastAsia="Calibri" w:hAnsi="Calibri" w:cs="Calibri"/>
          <w:color w:val="000000" w:themeColor="text1"/>
          <w:sz w:val="24"/>
          <w:szCs w:val="24"/>
        </w:rPr>
        <w:t>kópie</w:t>
      </w:r>
      <w:r w:rsidR="006703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670366" w:rsidRPr="0051729B">
        <w:rPr>
          <w:rFonts w:ascii="Calibri" w:eastAsia="Calibri" w:hAnsi="Calibri" w:cs="Calibri"/>
          <w:color w:val="000000" w:themeColor="text1"/>
          <w:sz w:val="24"/>
          <w:szCs w:val="24"/>
        </w:rPr>
        <w:t>akýmkoľvek spôsobom ich reprodukovať</w:t>
      </w:r>
      <w:r w:rsidR="00670366" w:rsidRPr="713591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ani akýmkoľvek spôsobom zverejňovať. Zároveň deklarujem, že uvedené dôverné informácie využijem výlučne pre účely hodnotenia žiadostí a neposkytnem ich žiadnej tretej strane. Tiež súhlasím s tým, že nie som oprávnený ponechať si žiadnu kópiu akejkoľvek písomnej informácie, resp. iného relevantného podkladu súvisiaceho s procesom hodnotenia žiadostí.</w:t>
      </w:r>
    </w:p>
    <w:p w14:paraId="5E90E076" w14:textId="4FE721D4" w:rsidR="71359170" w:rsidRDefault="174F9701" w:rsidP="000848E6">
      <w:pPr>
        <w:spacing w:line="360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1359170">
        <w:rPr>
          <w:rFonts w:ascii="Calibri" w:eastAsia="Calibri" w:hAnsi="Calibri" w:cs="Calibri"/>
          <w:color w:val="000000" w:themeColor="text1"/>
          <w:sz w:val="24"/>
          <w:szCs w:val="24"/>
        </w:rPr>
        <w:t>Som si vedomý/á toho, že pokiaľ by mnou uvedené informácie neboli pravdivé alebo závažným spôsobom zamlčané, budem niesť zodpovednosť za všetky z toho vyplývajúce právne následky.</w:t>
      </w:r>
    </w:p>
    <w:p w14:paraId="71099136" w14:textId="77777777" w:rsidR="000848E6" w:rsidRPr="000848E6" w:rsidRDefault="000848E6" w:rsidP="000848E6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BA44BC2" w14:textId="384F9731" w:rsidR="71359170" w:rsidRDefault="00AD6F24" w:rsidP="71359170">
      <w:pPr>
        <w:rPr>
          <w:sz w:val="24"/>
          <w:szCs w:val="24"/>
        </w:rPr>
      </w:pPr>
      <w:r w:rsidRPr="00AB3998">
        <w:rPr>
          <w:sz w:val="24"/>
          <w:szCs w:val="24"/>
        </w:rPr>
        <w:t xml:space="preserve"> V .............................. dňa ............................... </w:t>
      </w:r>
    </w:p>
    <w:p w14:paraId="28687BCE" w14:textId="5D1403CD" w:rsidR="38432514" w:rsidRDefault="00E71873" w:rsidP="0051729B">
      <w:pPr>
        <w:spacing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..</w:t>
      </w:r>
      <w:r w:rsidR="00AD6F24" w:rsidRPr="00AB3998">
        <w:rPr>
          <w:sz w:val="24"/>
          <w:szCs w:val="24"/>
        </w:rPr>
        <w:t>....................................................</w:t>
      </w:r>
      <w:r w:rsidR="0051729B">
        <w:rPr>
          <w:sz w:val="24"/>
          <w:szCs w:val="24"/>
        </w:rPr>
        <w:br/>
      </w:r>
      <w:r w:rsidR="0051729B">
        <w:rPr>
          <w:sz w:val="24"/>
          <w:szCs w:val="24"/>
        </w:rPr>
        <w:tab/>
      </w:r>
      <w:r w:rsidR="0051729B">
        <w:rPr>
          <w:sz w:val="24"/>
          <w:szCs w:val="24"/>
        </w:rPr>
        <w:tab/>
        <w:t xml:space="preserve">    podpis</w:t>
      </w:r>
    </w:p>
    <w:sectPr w:rsidR="38432514" w:rsidSect="00B96F61">
      <w:headerReference w:type="default" r:id="rId10"/>
      <w:footerReference w:type="default" r:id="rId11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1E6F" w14:textId="77777777" w:rsidR="004C0E74" w:rsidRDefault="004C0E74" w:rsidP="00AD6F24">
      <w:pPr>
        <w:spacing w:after="0" w:line="240" w:lineRule="auto"/>
      </w:pPr>
      <w:r>
        <w:separator/>
      </w:r>
    </w:p>
  </w:endnote>
  <w:endnote w:type="continuationSeparator" w:id="0">
    <w:p w14:paraId="5E6E2F1D" w14:textId="77777777" w:rsidR="004C0E74" w:rsidRDefault="004C0E74" w:rsidP="00AD6F24">
      <w:pPr>
        <w:spacing w:after="0" w:line="240" w:lineRule="auto"/>
      </w:pPr>
      <w:r>
        <w:continuationSeparator/>
      </w:r>
    </w:p>
  </w:endnote>
  <w:endnote w:type="continuationNotice" w:id="1">
    <w:p w14:paraId="6C85D916" w14:textId="77777777" w:rsidR="006F2305" w:rsidRDefault="006F2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757248"/>
      <w:docPartObj>
        <w:docPartGallery w:val="Page Numbers (Bottom of Page)"/>
        <w:docPartUnique/>
      </w:docPartObj>
    </w:sdtPr>
    <w:sdtEndPr/>
    <w:sdtContent>
      <w:p w14:paraId="72E21616" w14:textId="77777777" w:rsidR="004C0E74" w:rsidRDefault="004C0E74" w:rsidP="004C0E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61358" w14:textId="77777777" w:rsidR="004C0E74" w:rsidRDefault="004C0E74" w:rsidP="004C0E74">
    <w:pPr>
      <w:pStyle w:val="Pta"/>
      <w:tabs>
        <w:tab w:val="left" w:pos="5000"/>
      </w:tabs>
      <w:jc w:val="center"/>
      <w:rPr>
        <w:sz w:val="18"/>
        <w:szCs w:val="18"/>
      </w:rPr>
    </w:pPr>
  </w:p>
  <w:p w14:paraId="4B94D5A5" w14:textId="6A83FCF4" w:rsidR="004C0E74" w:rsidRDefault="004C0E74" w:rsidP="0051729B">
    <w:pPr>
      <w:pStyle w:val="Pta"/>
      <w:jc w:val="center"/>
    </w:pPr>
    <w:r w:rsidRPr="00C85510">
      <w:rPr>
        <w:sz w:val="18"/>
        <w:szCs w:val="18"/>
      </w:rPr>
      <w:t>Výzv</w:t>
    </w:r>
    <w:r>
      <w:rPr>
        <w:sz w:val="18"/>
        <w:szCs w:val="18"/>
      </w:rPr>
      <w:t>a</w:t>
    </w:r>
    <w:r w:rsidRPr="00C85510">
      <w:rPr>
        <w:sz w:val="18"/>
        <w:szCs w:val="18"/>
      </w:rPr>
      <w:t xml:space="preserve"> na výber odborných hodnotiteľov žiadostí o poskytnutie prostriedkov mechanizmu na podporu obnovy a odolnosti predložených žiadateľmi v rámci výzvy Podpora pri strategickom rozvoji infraštruktúry vysokých škôl (08I01-20-V05)</w:t>
    </w:r>
    <w:r>
      <w:rPr>
        <w:sz w:val="18"/>
        <w:szCs w:val="18"/>
      </w:rPr>
      <w:br/>
      <w:t>(Plán obnovy a odolnosti Slovenskej republiky, Komponent 8, Investícia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1AC8" w14:textId="77777777" w:rsidR="004C0E74" w:rsidRDefault="004C0E74" w:rsidP="00AD6F24">
      <w:pPr>
        <w:spacing w:after="0" w:line="240" w:lineRule="auto"/>
      </w:pPr>
      <w:r>
        <w:separator/>
      </w:r>
    </w:p>
  </w:footnote>
  <w:footnote w:type="continuationSeparator" w:id="0">
    <w:p w14:paraId="6B7B00E0" w14:textId="77777777" w:rsidR="004C0E74" w:rsidRDefault="004C0E74" w:rsidP="00AD6F24">
      <w:pPr>
        <w:spacing w:after="0" w:line="240" w:lineRule="auto"/>
      </w:pPr>
      <w:r>
        <w:continuationSeparator/>
      </w:r>
    </w:p>
  </w:footnote>
  <w:footnote w:type="continuationNotice" w:id="1">
    <w:p w14:paraId="17262E55" w14:textId="77777777" w:rsidR="006F2305" w:rsidRDefault="006F23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C9DA" w14:textId="77777777" w:rsidR="008C5D48" w:rsidRDefault="008C5D48" w:rsidP="00F80B42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20A5E" wp14:editId="36D4949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49620" cy="69088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0" cy="690880"/>
                        <a:chOff x="0" y="0"/>
                        <a:chExt cx="5849620" cy="690880"/>
                      </a:xfrm>
                    </wpg:grpSpPr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90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ok 8" descr="https://www.planobnovy.sk/site/assets/files/1234/sk_financovane_europskou_uniou_po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57425" y="123825"/>
                          <a:ext cx="1799590" cy="449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9" name="Obrázok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0075" y="114300"/>
                          <a:ext cx="143954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6A3D5A" id="Skupina 1" o:spid="_x0000_s1026" style="position:absolute;margin-left:0;margin-top:-.05pt;width:460.6pt;height:54.4pt;z-index:251659264" coordsize="58496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NSHZwMAAIIMAAAOAAAAZHJzL2Uyb0RvYy54bWzcV8lu2zAQvRfoPxC6&#10;21oiLxJiB6mdBAWCxmjac0DTlERYIgmSspIW/Zh+S3+sQ0p2FgdpELQH92CK63DmzTzO+PjktirR&#10;hirNBJ94YT/wEOVErBjPJ97XL+e9sYe0wXyFS8HpxLuj2juZvn933MiURqIQ5YoqBEK4Ths58Qpj&#10;ZOr7mhS0wrovJOWwmAlVYQNDlfsrhRuQXpV+FARDvxFqJZUgVGuYnbeL3tTJzzJKzFWWaWpQOfFA&#10;N+Na5dqlbf3pMU5zhWXBSKcGfoMWFWYcLt2JmmODUa3YnqiKESW0yEyfiMoXWcYIdTaANWHwxJoL&#10;JWrpbMnTJpc7mADaJzi9WSz5tFkoxFbgOw9xXIGLrte1ZByj0ILTyDyFPRdKXsuF6ibydmTtvc1U&#10;Zb9gCbp1sN7tYKW3BhGYHIzjZBgB+gTWhkkwHne4kwKcs3eMFGcvH/S31/pWu50ykpEUfh1K0NtD&#10;6c/RBKdMrajXCaleJaPCCiDrgUMlNmzJSmbuXHCC66xSfLNgZKHawQPAh1vEr5bq189vYo3CocXc&#10;nrHb2kPYGnUpyFojLmYF5jk91RIC27oMdvuPt7vhoxuXJZPnrCytm2y/sw1I8CSInoGnDdC5IHVF&#10;uWkZp2gJZgquCya1h1RKqyWFAFIfVxBDBNhuIIqkYtw4SkAYXGpjb7cB4UjxPRqfBkESfejNBsGs&#10;Fwejs95pEo96o+BsFAfxOJyFsx/2dBintaZgPi7nknWqw+ye8s8yoHsrWm45jqINdi+BBc4ptP06&#10;FWHKImR11UZRQwrbzQC8zwB4e2a34JC+B9e6QQNH7InXsCIcJckg2WPFLrjB70qbCyoqZDuAL6jg&#10;AMUbULZVZrulC4P2fqcYqNNGEnQOhhKQLNo3aMcImFlRTbpg1ZAamqbpyxJzseRic9fXa18zQ32s&#10;4ZXXPviKaj+MjmJfr28yeMcgG20wpze0VkLqtahvas6glUL3Jc8Pm3DRf0Q4RTqS/V3yRdFgFEcD&#10;D0HygbgYQxe40z5GNjs94mEcJ4M2O72VhzgtueXm/XNwuHRM9uiYHDZdjg45If0jfsRxGASjjh9h&#10;fBR0xdm2eoOpZBDDuq3e4sEIqm5XdtxnuW0SelWeeokfrp6DQtfl5K4ot5X0wzH0H/51mP4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nCn8+U4sAABO&#10;LAAAFAAAAGRycy9tZWRpYS9pbWFnZTMucG5niVBORw0KGgoAAAANSUhEUgAAAUcAAABoCAIAAADt&#10;pqVrAAAsFUlEQVR4Xu2dB3gVxfr/D00BC2Iv2Ou1l6tw/Xm913L1L0mQFumhC0hHVFCxIQgiAoIQ&#10;CBC69BJaKCEQSaiJoYYSSEhI772ds/uf3Xd2zuzMnD17khDxuJ/nffLkzMzO2bO7353+jk22+FNx&#10;OBxs0FWAdFWelYVJbPbCwst3PnK1WcGcIPZM3VHPJ9DmE9iw3TI2gkMqy7Gpiffl6p7dquPhajj7&#10;1ZA4qdjOhDNAsgy9HLb9FqKEt/lNF6ogvdBnMRyC7Ab/RXlVEkT8sw0ONLC7+4WoaR18FLIc6hyq&#10;zhyko+7pvuTDXw/ibxIg9f98FUlczy9o+5kCiIDLa2xtZh//ut9c9X/2GhLyL5+FxKml/PWU5s0J&#10;faB7cAM1QYseSzr//Ltdcn2yFi6wVVy6lGxrdrVZ1rDR7Jm6gzx25wur2Dg9fv3nQ0qPVI2sQBOe&#10;EEhjRtWSvfJaThI2nw0Qe0VVTWzVyVxnIox0B5fM5rMI4kyquqwwE/4/nVOpzxzzjp8S26D9EiZ8&#10;3uwtfIZgT4zcLlna9gRbWdg+XlQeWe6Un9P7DSAfL7/wcuaoT5Iff5pPad7SWrdlz9Qd5LFrHLCZ&#10;jaOwV5SQx8VTVSMrdl0zhQRmVP3dgCBIfDazBH0sKS559P1AourMzMJUytoqUYGtvomgA9NzlAOJ&#10;qk8m59GxdkoCRNUoPC4p67NxK8lvKajUSeXQ+j0QvuZkDoqoLK/o3GcBUTWdP7IHfZWUA9ZdpAOz&#10;CyvQKV2vZvLU5D/ozDXs8BXjInTvlLe74wuC7NOFh08m5cVdyp69aDcJtPmyN8XCAFvRitW8qDwy&#10;NksVPpmnxuboDrowyXFdqLZUH0ewaqja5jNXXAZ5ompI+e78eDrwvYBN9EdCl7ZK4tcnHWQjFLCq&#10;s8r42iyGqJqElOXj4rTTyotUQvmtDkrgDR/togOXBu6gPxIeVYvcUTvT2QhZnjVxDfONhBPb9/FR&#10;m5Zug8A3JkTS4UDI0l0Qe+/g7WychQts+dNm8YryyBwVFWyuf7aqmwfgco9BKk4jaWweqjp0zwH4&#10;p57vPGGBDbHmVf1tVD4d6IpaVzW6DHfBFeiwjQqUn1EDX5lylA50hYGqJXsefGMsV7H5p1rvuHHY&#10;HipMgsRPjKEDdSybtQHSFLExFmJs2WO/4hXlkeUvZttI8p+n6se6QW9N4OUSwYP+dvd5aiyu73mk&#10;6mSHHLkOlxs2n2C+MgBR5lVd7/0FlQ4+G5YroGr5dvgVHXWq7v4R7m7IqWDVyGOgasQNaj5PfbKX&#10;DnQ4KiH/mExnMXBowXoIFJQMTvDPvH3UITbGQoQt3b8LryiPLOMNHybT0pgYPpmnxuTpFlD10Qr8&#10;6DTtx1cdCyFq2sEs+MdTVSM2BuFOnQbtcIOTSWZG1QkHIiAxsnn7L9NRPLWu6qpSfB36bbhEJZQr&#10;s5PIWXWeeYSO4jFWdez2HWo+c+mX1qHgFWpgEB14d0d4C7sZuXhNbTfVb7uAjbAQYePl5LE1a8Fk&#10;mtNrEJvGc2PydAuoOsYuDxm1BB7NQn1B+AT0LfvOkzUFVkPViHk/r4OQhh2X88nMqBoxacpaSA+2&#10;4mAqk4BgRtVOa7ueSUGrurCgaMmq/SRxCdf7cDI8is5tzMpTTAKCsaqlylLI4ViOswyGEN9FCc50&#10;sgxda/fOOE8H8qz/fIF6OHtrLITUhqo5Bab9z49P46kxebqFqFqWy+ABun+Qs4ZZkYULos0ZSgr4&#10;v3qqRnw5ZjkENun8GxlzgRCTqkZUFOc3orrubB3WsSlUakvVjF0sdVXNtt+oKhabX7BDNKpkrGrE&#10;053VQrhPOHx0FOIeDV0iTdXPBiUw4QzrxkLrgL01FkKuiKr5BNUwJk+3UKqWxwzCLeeccvzs/qsT&#10;PKO42gyx1VY1YsxoPIfkzv4b6WTmVQ1cPBXfUJPQ16EpbLQ5VZupgetNVw3mKczOul8bNr9/1H42&#10;2oSq07RWBnz8fuJv6P+G3dh+/lvhW/x3MuEMT6mvv0bt2VaPhZDaUbWk7wbnE1TD6AzNQKtaqiqH&#10;R+q6oUqHjaMsBT6uiSuExPCxJqpGdB0QDFEPDd0mVVfVQFMsthVsRO2pGj5mHI+Fj/XaBrud2tGq&#10;G3QusgWsbELVsnZBticrzwb8v/Ys2409pg++hkanIuFR7ucCdWOBFq4wq2p7cXHBT78kN7+Hj0Lm&#10;KNLdLT4BWPaITyouXSo9dJiP4o3O0Ay0qhEjP14Kj0KZLD/SAbpklBY1AFE1VDXCfyC09wKf/QxP&#10;4aieqidOhir9AjaitlWNOLQNDxpf330NlVBA9kG4INVUdb/eykvh4VG7pOIEyIeXrlSGa+Zf7XDZ&#10;azjpezxzxuWPtNBjVtXscbJcnpBQuGNH9qTJyOx6VUNg4datpceO8esE8hYv4fPnjTnKLYyqZRl3&#10;hj/UA7eB46iWJITUXNWIp7s650XZzKn63J5dxZW6dM+qx9b/QDDMXuuqRsyagCeK3DtoM1GaPe1C&#10;WpFuis3Hg3Argw4EzKg6N/ECHP5Oe+Wteu+XsWwKlTfxOzfwWFY5GyfLu5arF9An8N0Z0WychQuq&#10;r+pqU1eqlqd95Vw+0aDjCrqggMBaUTXiRX/8LTaTqg5TBn7+8+X2pMyijPTsNwcsgmMXHxPMSzGj&#10;6h8WRc5cdoAYPftDqGpE/2ELIfyZsREQglSNPv5j8LrjF3MLCwqHfoV76d+ac0Z/qIIZVaOS+Brt&#10;siBzNScPNZfqa2ke6r86Ki4d3SmHvSp02+G72mmHtxO0TSxc4c2qlu3l5JGKzNA9VBBYW6pWZmtp&#10;fUvmVc3YvUN1UzUJZlTNmHB1hzNI47kPcLO52wJlBAtUzVjTzr/x1WbZrKrlrz/CL9Z67+tGAXnu&#10;6ohPhrdXvwhjU1sY4tWqRk2yz5apT8ZSXWjtq1omC57MqBol3rk7mn5wQ09l6xM4uXKqRoc31w75&#10;bk8G+pxw9iJMCwObtTuBPULDpKqlymzIalJEJhvHceni5Re76LTd8+eIfNeNCwtXeI+qLSwsgOqo&#10;2lFaWrRrV4Zvh7Tn/g9Z6mMv2HN1C+tQSOo/XkZRGS3fyluwsDJVN3GqcFMInz9v9CEWFhbmMavq&#10;sqiDKa/+lw8Hs2frKpB8AmJFq9aURB3gw3mjM7SwsDCPWVUbm3lVm7eKxEQ6TwsLC5NYqraw8DYs&#10;VVtYeBt/qqqvu4sNocxStYVF9XCjapRCcjjKL1xMfduHjyXmgarvfrj04EGpUpkTkv76/2NjKfNU&#10;1eeubhq3dTnL4iox/hZcbcbecgsXuFf1lSP1hdf4byRWtNuzGUWsjK4yLFXX3NhbbuEC71G1hYUF&#10;8Geq+vKDRj7DLVVbWFSPP1PVVlltYXElsFRtYeFtmFK1ZLdXpaXnL12e8s9/82mSTfeB5/46p/Ji&#10;AtkVIL3Vm3waYpaqLSyqhxtVZ7zbjg/kzaSqaUt7+T8pj7/IhxOzVG1hUT3cqNqkVUPVbs3T8eqi&#10;80dtPoGPfqFs7zC4j+I0Z1eqK/cbFhbezNWrapip4hHdBitee8IiFTeaL34bxUZbWPw9uHpVTWdo&#10;miqYUFHPz42/awsLL8bLVG1hYYFU3fxeXlGe2lWi6n17Y8j8x0YdFifksp5ob1KjvtzJb2rlIP66&#10;kssEDspSL2d+8+vOh9QErcduWhGZWOF6O0vIJ86dv63Yo6fJ7rwN3l94Oh02mlcgv8LAPlyv7H33&#10;xVC8qZgzXwY73itvQ7wzf5r78f51rGs38wzrjTfTZCMI9nxIsDupjIQ920MwhfaLHc7dS57TskV2&#10;R7elfSfvWLj7fFpuKUlAcyBoNaQ8W1DFxsnyP7GvUqdDeO/GljfjV15RntrVoGqfXtjhPmULmDSu&#10;VN3ifeySel8y++hXFWRer/kPZez+QZuZxADEGqv647HYSzltJJaP4g1ULVVhd3/708V7xU4b7tKn&#10;t0JlEclQfLwJpEq8zX1Mtrgr5Ps+Atl7pGrG+sxhN9mWJAk2NrqmI7d1QVkqHDXniEuXj16GrSIx&#10;kVeUp1brqs4e+SmdoVvSTpyEO/fuj5FITXnpGU91CTKpat++2E3/yjPsfjGnDzg9gbboubzTj2Ej&#10;poe1/mwdKWNtvkHldrbQhigDVZdk4+es1bgwVLIU5+a+om5MQxLMWXmItmvVxO2nR9GB209jX3FN&#10;1Nhnv/6dHE4hNVZjn/zxNBujsnHxJvIDR4ToNr71CPiWVpOE+0tLDdTYl2aco0NB1c2HbKN/VGR8&#10;AUmAVd1j/S+L9nebEubzxcYW6m4B2HyDiqt0taqTu/B2n8cKdJf+9veVwHq+8+lA78Ym14YIa13V&#10;5ed0T4BbevdU7/cHa+nA8WNZH9S8qkeNwBv3fLk1iUqoIJXhba5tPkGl+gcIEbEZ3AyjynMwEwXh&#10;BqqePEAtptoupt8Hq350uYcztA6mHGcbFMDqBRvgG9kIWS5IToCoMu78AdDb/FXqb/Gt/t5082bg&#10;3X/ZCFnOOX8GopgzAFXfNz1OH+wEq1q/E73kcPz60yrIkKtRSxDesMMSElSg7R+SpN8sxbtRVX1T&#10;C15X5u3UdQ8+6u+sTdVHTbgW/+GTeWTsabqjlfrVL42PZCP0MKoOWbYdztk3kN+oWXqoA/wi3dbq&#10;NIfW74bDl5zWFfIQaKDqtmqCuz7Em2m6xVjVUjlutZ4tZ890+AClGtLQX7zLlz0/EQ5EWcA/4jar&#10;CaSyHMghnjuH3v2UZ6NRJ7ZiXD1VAyf3RMLXDd+YTIcXXT4H4bsSiiHkGbX1dHMfdi9O70ZRde7M&#10;6jetx7QcCdeRsdvfncEnNms33sOepjs+7I/rZmyEHlrVlyLxk/HS1/vZJ1GWy/Nxe3VfqtGjDnXj&#10;RgG6rafhQANVzxiJX4IlXO1diLGqEdDyb9hhKxMO3zI5KocJB3z6K8P7z81QdHWb6rX/5tFse9U8&#10;8F239t4tDJ8bnceE10TViPvgSfNlOvmk5/G7WNmqQSrAr62sSlPX2WtQVC1Xt848qOUIuGpCu+m9&#10;ar4sSiLdFLk8eYnx5Hvn72Pr0gSi6sI0vEn9w8O2s4lUtsxT9ls2KKiB9QtxzZPfxMtA1RVFuGRD&#10;NmnreTaaw62qE0O38aeRHXOAD3QiVUJsrro5Rtk52OJjLpvMNOdDNvJXLOsQ3n+TP4caqjoqJBRy&#10;Zl6MVbmXIXxubMED6r58940U7L/t3bhRdZJmfNTixzrC5TOwx97+kT/QIE8w/RmaJXw23g8V7GAS&#10;2/Ula6r+YhuupzXp5HJPNj81wbU9VrMRelJPn4KsqqhnC0IMVI2I3bSLPttNx7P5557gVtWy9qXb&#10;Ljj78J/tpjzTTQcJe9Hks5Fq35LvYhICOeylBp88QpJws3Z/sjOH+9R9Ba8bIthOiO8DZxIYqzpD&#10;a66XcUOMHXFxja3K3Tbd3gdWNb+ndHSzp5q3/pW+Or3++RGJTah/C3NLXFkI1cZe8qAPExv8wHvM&#10;96a376I/Qw/IvJTciMr8gYEhzP0EVb88DMrhwDfEfbYKoOqb+21gI/SkxZ2GrDxVNaI4O+tWtXsW&#10;rFnXVa6ePjOqbt1F0fDNQ/AWfJK9DLK9VCQYv0XcqcY2aTv/6V6LwaA1cctg8SZ+Zni9k3IOt43a&#10;Bx+lqhI4hzxRT9WVU7W9zDlc12nBGSb27wBWtawvrmc+35e54sSSbDehBHy4gUGed76ne0cQe/i9&#10;mfRXV2P6N0PGhXjo2kX2r2nH6ShSAw+eiLu+e66+QCcgfNxRzaGtm7kZ+zeGQj4e1cBpCjNTG/ni&#10;s33s871stIoZVadE4xk48PHELqgLBOsSaUgOPDVFaKxKTJO4H9f54ePvG9TOSD9ndYCmhjXw6O24&#10;q5J+nxKGDnc3Ocercaq69OhR0FXQo+34O02sXus5cdc9yIcb2DfP9nnp7R/5cGKvvTEBvvry/Y9T&#10;51YDJMcznXFRQAfTvWW9B+PpGd+GCtrhceFhEMsXBTSPqYJs1E03ogYHmlQ14NdXME+DYEbVZH/M&#10;zWnKa/Fm9f8eq8RD0FO/gdZK8OytJ2mDHL4/4hw09hB8DrsylAoCXO3hmy+zqVRqqOpWuJoTzEao&#10;RMyDcXh2e9O/CU5VI5IbNE+s1xxuTB3b6kf9kqvbohaSEyPY4ZUZ2XpG7U1BFp7ETimTKkshymfh&#10;WSaKUJaK2+c/HdZtHgiBHqm6OPE8f7YEc6qWe6l74t7YdZ3kKIDcxC8kyQHTsCZFZTExg9or4df4&#10;u6mhGNBZPYe7+2+RHHi8TXwONVN1sTaC1TZQfLilaicViXgk4E8xT+eT0Thy0phCdcVPgnkR7CwU&#10;yXGr+hTalLmi7AjW4KG4MF/+h060QHlhjlbPZx8dOMpA1VJ5aYq+uRu1cQ9/tgSTqraXpUMmgZPX&#10;or+Num9hU6jkp+DxghKuGlJegDuQs6s7FFSSdQlymPKl0nlxTYB4iEGugaqPhh+Gr7C5fmVYqtZx&#10;W5s55JLVsTFn4hGOnBSUQ/eZhwpLKu1V9thDyhJrZM0GhtPJWFWrNNWatZncBujXa1F391mfnluq&#10;PkNSYUHxWPWRVW1uIdcVBFHhl/OT0nRGHkGpXOlGevO7vXnFFXa7Pf70WTikaUAInQ/BpKpRxlAI&#10;g0Wlinuz31F/VOPuK9kIBQkmwwaspLsbpLDoRGT8W0AEnh8KdirX5exyUPXdE2PoS5RX4nzZYVUP&#10;2YfCzyRkb9576oOBwSTner5z8yvYK08wVrWjsgJ+kbd2j7OqJuMTdWw5GYLy0DygatZ8g8r1D6JQ&#10;1fby4vraIXn6MspRVXkT1U3N2dzccsGDxSXDRpKCqnkrFPb8eKBqeeoEvHTJ5jNPnJeMh6knHspn&#10;Y1QGfwr9TPTANT4kTfBbBXz1+QrtHOa7OAcFvg/cZnp1x3++DTc+F2NVl2bjSk2Zwfn9lWFVjbh0&#10;+iJ/Ha+oDflBXFf0iO3Ld9LDWs+OEuQpVLVCuXNaCD8QdD7mxH2d8QoQsOadFv12gMtEg/l1xOgH&#10;8eD2SFgRAfaPIRsNig3zqpZK8fKpV344xsap7FkaCgnYCI2KFNxkJXM/pXwcYiwkglSC1668O1O8&#10;pATwSNX12wQ92Gtpy1Eboy+aevsbqzrhCO5zcX3J/9oIVI1YshRPCaoDa9F6Fvv1Vy8G0vNaBmlL&#10;XNmIvyzvqJ0pTXqwU9O9BrGqET59lUnCV9qa+s1hv9jiasJRUQx3amuKyxbyX4uqYrwU72gOXy3z&#10;ElyqGnFf61m8DmvXHHaT1borjqMkv+jvWBJbeCFGqkY85q9rT9ai1W89p7xE3Elb90hVeHQ6S9T7&#10;ZXFFCVcXtA5cdR7dh8fVKdwZIidTFuZxo2rEvfrZ4LVlDsdVc+ccFTAg1OqHGDbKoi6QmqvrQI9t&#10;DEF/R25PZ+MtPMS9qmXFBxDvEqz61sjv6up3+eFbxbdGl0Bxp7FFnYAHz5r10M29tageplSNWDwn&#10;lNdnNewp35ls1lcBu49mskEWFn9ZzKoakVzjcexfZ7GOMmoFRy72TXWmyGWtHhL83+TD6P/kI0fg&#10;4/Iz2A8OTWtYreUTSGYuOSrL2wxwjgi0Hr+bWal/mxreZ/lFXagC5ZC4BE9ce7u7Mvn8jdm8TyUn&#10;BekwdVfnw+BhnJUbRw7ANWril784QIXhvgMqRMCb6um9KXD5ZIiEF35+d6gaK0Ok72Zhrw/Ibuq2&#10;Io1bPUpikb3Yf9mIoIPg7MGA6CPnuoxbDzMU3hi94cfNcZWu58Y1p/J/OGDJh7/8npwnmB3wsgtv&#10;s7Td1dfpTQlCVp1lVxnQbPp6kU3k/a4meKBquWYzz8qK2YnWtQh8xRtTjrARKlIBXjuRpCkV/HLy&#10;TkjlylxI2WUNWWmEK4e0jQjRLfNypeq71OYisgMZzmGhGqs6cPzeNDqcJyUKO2+qM1WHr9gJmTds&#10;v4iNcwdcPb2xs1m5BIrdPxIv5GbIOINdWfDWvK94Ti6tamI3dF3FJPNOVQPzl//O/xgD8x8oXmFb&#10;i0z9Adxrix30vNsNevKdLimLM/EyhtnROp9e7ftDD4Iz5WP+eF1XbFIhej9ERRy3mVP1O73w3Kk1&#10;p3RzM2uualc/U0O6VZu+XmeqvpW63Vmup2fzhAfiRTjTdylXLz059SFFOWJVT98dN3d9zLBpoeS7&#10;Bq5OYFIumrOZxL72Sci3K2N+WBXdd4LSD4fNL5g5RNZU3XFa1JptsZ/MxittkD06lr6A8p7wuJA9&#10;TntdfWs/OXIrHbg9KpGkh0z+GqoGbvdzvw6knk9gSYHA01CtY89Ng2/M5cecJbz51rTjuovbSpux&#10;SA6QtGrkilNaNdKBQyJzKV8OkuMzN6qWRn+MvTJ8sZVdXVwbqg78fJ/LiZPpx7DrAltdqVqS8KLL&#10;tzorf7stdbl2lecWVRj1B+o81b3TV+fdUdbk8QdV6SYL5uj7nX8pDlI2aitww7xu3haIvTmAnVUG&#10;qh673Tlf9cnO+G3OPU9Ouqpz1P79g8B/EwA5/JVUjThxFM8QFlrggr3sAVeSa9QC6uZh7FaY8Qdx&#10;K9qhFzxxdjtwLXYt8Kp6kxrS17cc+wwpMBzHZlS9eRF+ejovFEyErhVV21xvD+hMU1eqHt5HqeDc&#10;8+Ufmi8U46qEjuvVU+q51U1vJZw5reqoTaEQSK3Hwc3DJv5LXV2cbfOx7/RjWbpmM6/qigS87C/F&#10;9Z33TlUDS34JsbXWldvteoln1V9RIufgPW6YO/qyGvjgxwJ3XKM/xOsHkODtRXgiYaqupwY3qpt8&#10;KDicQKv6vObl57kvxW4Aa6xqXIbMixX4Az62bS/EgmPdulC15IDFm2rPAfaFcq7ClaxYbsc7YAXa&#10;+UoWBaShVX08LBwCiarTo/FGK4b9dRIsAWr8ka7I4VUtZZ2B3C79PVUNTJ+tOMpq3z+Yjag7cE37&#10;QBr9GsaBR3LZblVZ6dzGKyL9lyd06qO0ve8YuI1J80Fv3Pt9Y6clqaXiO0xUXZGNHRI/IXqJADVU&#10;9S399kP5xu1cgZCuU6OuDQhprf5TB6pOOAxaWggfW6s16vsG79SncknqIdJHM3f1YZe9gJCGVvWr&#10;qtsWesFpn4+D6TNxxcDRuHFEB/KqHjUCez4zeNl4v6qvBp5TuyifpvajP7gU7yNFpdIxaxzxf6CY&#10;0AdIC80Rkk3ZanNJATemAqruMQ/7A7yhq3ivDABU/fqsk2wERX5agpqVUNWRxzfj7pxpR3T9cJcj&#10;cEd0UrHdQNWCX0jxhupv2LyqW6p5dgvGOygVpp6FbzG3f4HChPG6W3AkWdARA1FI1Xa7vSC/6N0A&#10;PC2qfaCzjfOkGnLzGHEViXBQ27CFDiSqdtjtxUWlY8bhet/1PV36cpFNq3pFnGAAlbBhnPIyslTt&#10;kugteAEpCblb1XnABt2+LXqcY3X3fMo60yFsWh9BkiGbuk+3uBpU3XKk4lcI2SPDd9CxDKDq277U&#10;da4yZJw7pmYlVrWsPS712tDlEv4hzborIysGqjYeYHxBLWxNq7oC8ryj08IWncGw3lafLWTTuib1&#10;YhLtQeXJUWxNh0TR9sgQXcUKVP34BGVKggGHV7hUNWON/ZcyfTEMJlU9PlK3Cx3DD12VSqKlagNw&#10;M/i4WlWuKs6Dj8Yb34StDYVkkuEtRPwyeT255TmU3xJSA48Ixp0xb/4cTR2no+en4A7NqDwPW6xu&#10;EOcbTAfSqr54KAq+aMMFXLJFabv5QfNDpGrc6A1JEzRGNLB/ovH7TE3G3jCFbGTHmR/bz+yW+Ohj&#10;MHkG2YB1uhcxk3mLnsuOJrMF4Jvg3P8D8Yg0YcwYXA7TgUJVT93v5iK4VTWsL/CbaTQZ+TY1k2s+&#10;CGUjaoCXqVp+Qb2Ot/VVKk7Lpi1D/9/Yaz2bSE9SrKBgdEVZAd5/64lPnYKhe8smqrPKkXWeL+gA&#10;R0S480aCaKYmeHio7k7TqkbyA9/ApHUND9CDn+yBjyJVY23cOSCMDqSxV+COhnP5BsonSDBzbsjG&#10;+L3HU4iFH/wDMhF3Qhgj2WGzAZufbjYLZEi3q3mCpuJ3LhuhQ4JeiRtH6irq+na1RCbG7Eg0ahK7&#10;VXXvADWfNoJhNg38qp0ca/RFnuJtqi5LwU6tHdqjsDreuMrpmaoR4OTsnv7OLemZkS0/daQH2cxI&#10;0ctem742NMTZN0NTWYA9BIWl6zY80KtaTo7E/UxrzpWc2YTH0nK1WolQ1dMH4iF6V07OR/VRexB8&#10;TQ1hFKZgd6KudvDu+lsCE26G31dCQ0bXFwgZGqtaKsHenT7ayM4RIJwKx2MEJ7PVPnsNtrdMqmyi&#10;zQs8nqkbA6Nxq+q4COxKKdPFoEDUFlzDYiNqhrepWpbwy29nDJY3m4DDWNU9vma7cyHbxz9zzk5l&#10;Z6FI0j/UvWmQLTspaF7eo0YhSylmi0RJcjTFz9N8JopRtaxN9q7//mJ40dxAjdYIVe3QlpFf35md&#10;Cykrj+AhiB27x6gdSBgUoPzGhl0FNe0po9UhQ315K6Qq7jAj1Z7q1lzMjh9wYsaqRvxPm1QXdVnw&#10;Ks84dQJib+nJrgxjVa3o2ukx0tVL0K2qUdVDc3Q5l6+5SJq3vOfGRbBxNcPrVC3LH47GfryRtZx+&#10;go3mMFb1e32VLsoFEYkl5VX52flvaE68Uig9sqpWIZPAj6axziEqS7AXfmQjlsQWV8DT6tgRhnvR&#10;kSUWsoLnVZ0Yg+u6YPSjJ1Q14vsJuIFQzy9o/xk896Mwr2Agdi0a2Ky7QPAi8NvzqwjBK6A4C7t8&#10;TdPWtLiiKk4Z3h+28Gh2YXlpadn0WXi+Z4eF8XQyCHSraslRdZ0m7KeHbz6fWqBeEykxIc2np+b8&#10;0I+b/C9SNaIkE1eakAm9FLtXtSxfjlJ3KVRt0f6kKvUFUVlWNi0olIQLsq4ZXqjqqswEcr3STHjV&#10;MKNqxjoH69rMQlVLjgrS95PKTU3LT4YRabHF5ws2G+NVjb7kVu3d8eoEnYBdqRoxYqjL1fKN2i52&#10;USyxnAvFe3qyPwzjgPUzD0wy6iiSNVWz1nY5kwzC3apaVp09s7lRdk27YNAVg1DViLx4XLzbfPnZ&#10;AaZUjdixSrf/qd7mVnDtl5rjhaqWtYegUUdTO8sYqxopx/8z4mQ78Np2C0NPsxusC1WtUOncpK6Y&#10;v3mSY8hk3B4m1umn313oRKhquSDuKBzINP4MVI3ITU159UNnjUbJtvOSrSfYDXoMeBjmhLVzWbB/&#10;MVrpqrSZaAHNC8b74IH1DxJ4pIEoM6oGYg8cf7yLzjnXU4PWxCjrc8S4UjVir7atSn2/+cytMalq&#10;WamJl/l9qhsvaNQmaNImDybMe4R3qtrCQsPdcKU3YqnawsLbsFRtYeFtWKq2sPA2LFVbWHgblqot&#10;LLwNS9UWFt6GV6m6ND/3f6OUUcFm/sGdp+1no2V54NQ9AVP3rD3BDjgLqSguXh1yBKUfPicy+kwG&#10;G63RT80zYG4cG6GRcjhaSTB1DxliORL6O4To7BfnzBapohyF9JrhZqmwo7QIjuXHwpNOn2v1oTJd&#10;7IGApd+sFawzgQPTBYPjVeSUKrQJG8tX7WPPduqebzdiz1BAoBo4cLabhZAAnc/8DbHpBbpZ2TRJ&#10;Bw7zXx0w4w+SwJ5yloT3/HnPlsgL/Kh2yunzaoJwNkKHBJlcpFa22JPj/CeEIkPhy3eczitlJ/wR&#10;QrYcVA6f7nKtniM3HfJnwnuqgQmCG+Horf2ugip8bgE/i92qQmy/Bcfho/eoelewc5mkZuzcQJf7&#10;V+s5dgj7rOIsuKSSvfzjPsLTOZhwwh0wYcNvCQlZN01xf8FaB+f9lsrwTpR3DTZaqu0oxAvI9LvZ&#10;S5qnVNrYhWsQHq9XgCQ57tcmq53Mc8aN/IzPMLDVd7HUoXJ3NbBZF8G0cB4+N2TR3NRaxLEVa/iU&#10;tnbOzcmrTjunZFK2gPb+HbcHFq4K5odR4AXqR9Odr5iqOLzilbaw8zpnFcCESeokk7Yb2QgNewp2&#10;X82Ew0TxaO5V9Io6xQVZuOrbpyRJcW6LbCO3cD1uDX7yE4txLl6i6rIM7Am4QYelO2KSFqyHeYjV&#10;UbX/IJ3kHu6FJ0gTi9B5UEJ3Hs/RP5wlmOYpaf4M92U7Y0HV9fzm/XfQcqcNd7pwIapG9vzn4SSc&#10;QajqM2F4fuJr43YeOJE8YfZW9aMpVT+rOdZcr58/B6pu2G4+fcIDZ+uqANVQdctBy5tpLxGwI+ns&#10;Aimiat21GhpGEhBVo3A6qwbvLyBXpeaq/u8A3VS8vcwzUNuq7jAYz1P+MZxMd5OewE6dmGU/eEL+&#10;9X2c63a9RNUfj1YLE/0iocc+CKY/yiZU/dN4PK3viaEhTK026RT2SossXT+9HJYEP/e1oMK8dSl4&#10;otZtuAGqbhzgcrolrWpkz48X714gVDWE3DuEKuSV7QHdq/rjT7FDr3G72eYGqPrmT8OZcJpqqJp8&#10;u1SOfQ/bOrKrqYiqmXACUTUJWTUHl10LNU/sNVe1FlAJImzaYzVJA9SiqoN/wT+521LdEpeKdLx5&#10;zuQDTr/Rm5cIXLt4iapbqT/slQk6t8ESt+2mG1VLuFz97xRx49BRid2DX+Ove3Y3LsJO5OlAAAT/&#10;74m6DM2r+k7NZVqbmYIGm4Gqp8bovH9JlWzDFZIRXS2fjJ+kASsFk5OvtKoRn38jnjdeDVWjCwM+&#10;JBoMwX0rtadqOXTBSjVkIQkBakvV4avwrPh/TRI8hK/BijTKbzQ4eO0wT+eRyktU3fkD9ddy15rB&#10;WNV4da5odQ5h72+4fkvXwKQKvLKS8ZgrVWBvxGl6J4fmVV0iyXdrwu6+TPfmlg1VfWdfp1MHIZAM&#10;dPVHGH52X/pKt3SEUAeqDgmClgL70FdL1fLdaoitPa6U1qKqF45XG2ht2O1oakXVaefOQJoHhon7&#10;U+yluOD5KlxxyBG5EO98wtQrvUTV5w9gV/4N2i7M5ZY9EgxVjW/qu8t0+3KwSHih3zdRui6T61S3&#10;h4276dzofTUKyh+mIeSZqiXJ3lhbMzxs7QU6mVDVv2g9W3f1ZmuJNJAG6ao0GT9Jj7v2dlwHqm6r&#10;+mCwcQ99dVQtYR+JT07DJVhtqTo+GnejTj3I7p1Sc1WXZ+O+oZu6r2ZUStNvKOmdtYOTuSl/sB7Q&#10;vUTVCF+q47dp5xU5JYJBCCNVa46HUg2uqAoke2KsrkqcGh4K4dTRDlhfPfsY22XK94En6V9EtKqB&#10;5pqwp0Q4vSYJVY0aHne1d7o6fuu7PcK9ICH2ZA6uTVzX1egVwPeBgzsCmhqoWgpZhX0evzqVbWjw&#10;feAn9R1LjKodleUttV1NL2uuZmquasrmxqSwjhDlGqv6aDlu3DX2Z9eWc+By5ZEAtc+1TTB3K7xI&#10;1YjdG8PpG9BtDh6+IxipWvN6xV8jBkj2xCdMDxZ+JrZexL518i7jvo0qbi1gNVQt2Z3OABb/gd2P&#10;iFWtIH3+ua7rflcSO2jEnABxeCbkCqmasXq+8/j3j3lVM+Y7y+mwQVM1qygdmm8sd6pWrEVvtjit&#10;oaqJhV9y75Zw2S9OD+rbL7F3VvYyVStI0mc/OjdA/CpMJ2AjVVfgAaoU7sFigGT/mn+RCW+jOvq+&#10;c1Q4fOytust/ZKSgWutRDZzCDltzINuiDlq6VrWKo+Ld4c7BnugsXYcZBMbbq5pou7emaKOdPFeo&#10;Bs6YsOFkvgZOrGGb+TvO6EbmMk+AYwyXmcjUezOpxHkiTA08PT37s4mao4v3V5Bkco1VHW2X7td2&#10;Xz1Fb9UoRKqE7kBX3ku9TtUqjqrypto9psONVK2N+721VDdlikEqzYBkMdS9B1KisdcxSAj/x3HJ&#10;5OqrWrZXYneCyGIzytyoWqWsANdBGvfW9Z9BIKoDo3Y7yZNOQHOFVH2iqKKktCLzAn7chb5Nzasa&#10;ZVVSWmnni3vleuKGhmgKF6bk/GFIQyfhe8sQWTHYbSO90VmNVa1MAYIENsVNmuBX0DystjI6rBU4&#10;b5G9VdWIy5pjXTrQUNXySzAjwte5dRNP+wEL+Ww18F0Jy65KioBHbS6bRKXaqkZUlebDYAay4wmp&#10;8I+BqhHfjofauK7TDg6Elm255uQc1YFFWxJdKVWT3rJz+HIFXt91pS6dJ6pmI/RAmpv7h7IRGuCm&#10;6oYuupsiVDVp2R7Kd74Baq5qJU1lGWzuh8zFnm6Yv4WqHbk5zNN4ZKVgdN5Y1WQf5qfHCuaTII6v&#10;xltzjNku9jg9XK3NNu+29hV1ktaQzeJkNVE1wl6MSx5itKrz4844P6h89BF48HJOWZU5XTnKibDZ&#10;CXnylVc1YuUc3G66qZuu3662VL1oBPYxejBF0BA9umUvxJ7Q162Eqpay4yEwheqMqBVVy0pvH/E/&#10;O89A138PVecormq3xOJJUWX52fid10E3V8lY1YhvvoY5BoHNu69MoZYc2CtK2w3H0ySaiJxpA/bS&#10;dO2WKCbwQKhSQ1UjCrUZsmC0qi9F7LzOf0l8Ju60uxCL/aJ3DNJPVFADaV2dP4RbEE38lzNfWweq&#10;RnyC9yoKfP5L5xqG2lI1qt+SfqnxOjeAjknT8QvlweGs73dG1SWFxb+tidLqSroe9dpSNSLnEu5n&#10;tfk4J70y/I1UzVu23o0zqJo3MgSC6EscR4usaXfjp1Yi3oKb9XKZku8DV0y0usOVqhH23ARyLKNq&#10;NmfVnClUIJDR1flduIJzbXfd08n3gdu41R3d1MCaqBrxutrFiKzlhKMQwveBKyZa3UFCXGEv0L1z&#10;GbumbTB7gOs+cGQF+rYKVjVnD8w6DwnMqxqRFYs3/WjYcYVw+7e/haqRrrsN00ulzYJ0zsW8GVUj&#10;Lp29eDuXpn6b+eFn2bkHPD9NxG6Gt6e67MmsFVUjLsfhqem0qu1VZQ/6615M9/Rfx+/5DlG8rmZM&#10;wdOVnh0bTgLNqBr23Lqp6wY60BWuvh399Pu0/EetvyjXqqoRDntlh6Hsch1kU7fFs0lVeFU39Jv3&#10;3TrBhqG1q2rE9pX47dyst6D8/5uo+kpRUlzOBlkIwH3+T0wTTCO3qGMsVVvUAkXJuAMpXtiHblG3&#10;WKq2qAXuwBVO4ymZFnWEpWqLmvJJP9zqXhPHLjOw+FOwVG1RC9zZLvCFb5iJ8RZ/GpaqLWoByc71&#10;4Vr8efx/R4BMcsDv06YAAAAASUVORK5CYIJQSwMECgAAAAAAAAAhAJdtjOVZGgAAWRoAABQAAABk&#10;cnMvbWVkaWEvaW1hZ2UyLnBuZ4lQTkcNChoKAAAADUlIRFIAAAHYAAAAdggGAAAAa7iCswAAGiBJ&#10;REFUeF7tnQmMZFd1hquq8QaG2AbjOCTYOApxxkECJhALrDR4m3bXq57F01XVPQayKSRRBEEIZKKQ&#10;wSxCSjCOwRCPx+5aRiTYCgaiJKAYwk4CwThhSdhjNmPAHi+YYIyXvFszp+bU/+67S/VS71X/n/Rr&#10;pu//n/Oqaq7u6eqpqq5UCCGEEEIIIYQQQgghhBBCCCGEEEIIIYQQQgghhBBCCCGEEEIIIYQQQggh&#10;hBBCCCGEEEIIIYQQsql5hJAxwb1ECCFEgYcmIaHgXiKEEKLAQ5OQUHAvEVJmao3eV1CYISQKOSw/&#10;d+vBR2YW+hTllAb3UizYO1SuHtojJIaRvZT0HkKfkGjksOSApUKkwb0UC/YOlauH9ggJpdboPsx9&#10;RNYcOSw5YKkQaXAvxYK9Q+XqoT1CQuEeIuuCHJYcsFSINLiXYsHe6BOyEdTq3W+I0CNkVchhyQFL&#10;hUiDeykW7I0+IYSUGjksOWCpEGlwL8WCvdEPwddDe7VG92fD9aT74Eht0g96UQteT/X+IWYFzMp6&#10;rdH/o4zX2H+Krs2jmnRuwtpB/Za9R2PWSrLyTKwd1CfdizBqSO/fQZ2rNnq3YEaT6YtcuPJLmBn2&#10;rnf+CuMCZmU9ffZ5e57nJO9xIGQtkMOSA5YKkQb3UizYG/0QfD20NxiwF+5/NtaM1J99/XHYw5DW&#10;3odZm8yBjbWZjGUNhT2GbLvaOhBQWKaoYtYmk8NCS8aKL4d+nrDOkMnMdo7FtRG/0TkbewiYtQlr&#10;CIlCDksOWCpEGtxLsWBv9EPw9dAevlI0T9ijMt95OmZcwnL0Q1Q5/9pfwD6V5B3nYM4lLDdgxiVf&#10;LfqCK4eeT7p2nHpbDwNmcsW365DVIIclBywVIg3upViwt09Yb/Bl0Deq1juvG/rzK7vQ1/WDDPrn&#10;vfXxTr9yw4zLt10HPfStmXr3p0Nz675Ho48/LkZ/kDl/3885fc25+09x+oZG/wLtVxu9r2vbVx/r&#10;G9Ua/Q8PA+k3JuhX5q7bcqTD4AMl7s9kFC6PkCjksOSApUKkwb0UC/b2CesNvkzGv2hl2ZuxPHus&#10;Jb27jVerd+5Ar3L25cfp+mrSf4u2sf/gGhZcmWrSe6/2arb/M4bboXtUG/035nkazMw0OgddvvZC&#10;/Mps5wQZcGgZfPXopwP8f7yZpHOTy9eeEJIhxIsclhywVIg0uJdiwd4+Yb3Bl/H5hvSQ7o3kGr3h&#10;M9wgks6Zur660H+XtvE2VOc7b9C+gLlQb5TRZ89CeL07W2t0Rv4vujJ35THad9WG4Kv3+QMa1zxl&#10;JJf0HtB2SI+QDCFe5LDkgM3qvh8clVnb7NLgXooFe1cbnXe6hPUG7BHrG2aSfmMk5xuwjd527Kvl&#10;G7Da07hyLi+EmHpfNs9PH7cf29ZdpM8uu9jP1cPnD7ig/5i8XDXpvUGv1+q9L1QbB16DyqsnJAo5&#10;LDlgs3rknkpmbbNLg3spFuyNfgi+Hj7fEDRgG/0bsVeefD8i1p7GlXN5IcTU+7J5ft46EvpiM1sP&#10;ny/k5WYirm2rJyQKOSw5YEd1x3cfzQFrkQb3UizYG/0QfD18vsE3YLHHSL9tV59amd37KL027QPW&#10;vHhqxK/3F82yXkuH6M1YZsDeR/L9T9p8Xz36Ql4uvV2fRy9EujchwchhyQF76BmrS1/+0imZms0m&#10;De6lWLA3+iH4evh8Q+yA1d6AIg3YRue5uGQIrq+EZTEzk4y+MhfzhnS43aoz5sVOmMG+sb6Qm0tW&#10;Rv6tq43ea45UEbLGyGE5rQP2rtuOy6y5dOMHtmYG6zjPZB++O76mDNLgXooFe6Mfgq+Hzze4Bmy1&#10;3v2gr74yd+BxOlNL+i/RdshtMLhy6KVD/P3aFzCXt16d71yu64ZctDLyNhu8HcJM0rkNc96aNcj4&#10;fMGVc3lCNeleh2uERCOH5bQO2HGG42f/68mrGq5G49YVXRrcS7Fgb/RD8PXw+QbXgK0tdG/WXjXp&#10;fU7XGvAa6/EMdhy/Vu/dOzSfc+1j0a9cuP8kVZ4+E//QyDPxQ9fYWxvJKDB7pMZOSM6X8fmCK5fx&#10;tu47SvvWDCHjIIflNA7YcQek1D14V3Xw57/dfEYm49IHPrHl8HV7Ga/s0uBeigV7ox+Cr4fPN7gG&#10;7MCHHumQ3Tcwkt6T0TOq1btfctVrT+PLoe/TauttPTSY9dWYz3vOZOvvONF41YXex9Gz9fL5gjOX&#10;88lclYUDvzoz37s3sz7f+7WRekJCkcNyWgYs/mgX9aPvH5OpQemh/Mu/+6agIY3XsQlryigN7qVY&#10;sDf6Ifh6+HxD7IANkatee5qQHGbyVDm3+ySsNWDOJay1gTW1Ru/TmNFg3qdavbPHVa89jS+HvktY&#10;S0gwclhOy4A1+uinnpoZbqED7l03/UZmLVRXXH9h5pqh1y2LNLiXYsHe6Ifg6+HzDb4BO8hAH+xp&#10;W8ur1Z4mOFeH3wQUWCdU692rsEarVu+9GmvywFr0syzOYM2wttF9o0lk1hUuTxOSS+/nyzGnVW10&#10;r8IaQqKQw3KaBqzRF//71IkMuctWdkzkuhslDe6lTcH2zum1pHMpLk+Men/Pam/PoL7RPQvX1516&#10;/4Wrve1rxuxVxw9uy0X2V2ETMhZyWE7bgMVnkX+/imemMcLr3nO7/0fSZZIG9xIhhBCFHJbTOGDl&#10;7+df+soNezapr/PY3fs37LobJQ3uJUIIIQo5LKdpwH7tKydn1jZCl+5rZtamTRrcS4QQQhRyWE7T&#10;gKXWTxrcS4QQQhRyWHLATlLleb+sBvcSIYQQhRyWZRqwP/r+0Zm1MqtM/0+rwb1ECCFEIYdlmQZs&#10;mQZSiMp0fzS4lwghhCjksCzLgL3jO48p1UDySd7Og+tFlQb3EiGEEIUclkUesPjeUtT7Pvq0TE2R&#10;hbcftf/ds5maokiDe4kQQohCDssiD1ijy/9uLjOIjDBXFp37ildl7ksZ7o8G9xIhhBCFHJZFH7BG&#10;995+TKmGkU8333Ja6e6PBvcSIYQQhRyWZRiw+Gzv3yN/jVzRJPdDvnG4/46ZTKZo0uBeIoQQopDD&#10;siwDVv5+6iVvLc2zvjzh7ceviygN7iVyGPP7Q7VI8ZntHMt/N7LmyGFZ9AH77g8+I7NWZpXthVki&#10;De6lWLB3jLBXYUi6L9a3szbv/v2oRaA0j+06MonHYBLXJBuMHJZFH7BUMaTBvRQL9o4R9ioK+jbW&#10;Gr070S8iZXls14+9tUncfz7umwA5LDlgqRBpcC/Fgr1jhL0KQbLvyXL7ao3uw2gXlVI8tuvIpO77&#10;Zn/cNwVyWHLAUiHS4F6KBXtX6m8/MVgFZOS+lIjMv8MmY3i/z7nuZPTWk83+uG8K5LDkgKVCpMG9&#10;FAv2Rp9sDPx3IGSdkMOSA5YKkQb3UizYG/1gFm+YqdTfccZQ2zsnYGSAzhghNj9Zeabcvmq9+1Wo&#10;OML8tadl7s/cdVswlgGvd5iRXo3uz7SXy5a9R+NtMKrNdy7FqAbz6Ffq3SdZH5scqo3e6zI9Z284&#10;HnMjbOucHtQ/4nZYCamfu+YXnRlHj8z9duHoY6PWWPlyVH9D6DVCcyQOOSw5YKkQaXAvxYK90Q8m&#10;HQC6T22h/+cYMfiuh34t6X4f19JpPqNrqo3O2zCDSgfz63WNZrR3eogm/buwftgn6fwH1guYtamW&#10;8w0C5rx+Y+XPMGMw3whgFoU1Qi3p3R2SC+2XR0h9rdG7BTJV7dt64JpWrdE9qOsFzKEvYM4mrBHW&#10;OkcikcOyyAO2DO8PXUsV+f5qcC/Fgr3RD2adBqxNOl8LGCiiWqNzn64VRjJJ94tYh6o0ep9x9fAp&#10;HbIv9dW7vPQbgI9oX8CcS5Wkcx7Wl3nAhkjXC+NkXMJaQ0jGEJojkchhWdwB2yv0wFkPFfn+anAv&#10;xYK9Q4V9JjJg5659BnoD/4L+EyvnvfXxuD7wtl1zlrrcAMwYpcPmAZev6ysXrVww4jU6cyP+ts7p&#10;zvpK9hp569X0Gb2uE2YWLN9oJP2HBub8gUsynrqGMA0D1pfRvi3j841qC737jVdtdD+AXkgP9IXQ&#10;HIlEDsuiDlj5OEFcn1b99M6ZQt9fDe6lWLB3qLDPeg5YzAiYq9Z7+zFTrfcvwxxmMv62btAQzvN0&#10;nVCr9+4deElvFj2DrQeu5fU2ZHM3jPwY3ZbBfmUfsNoXfBmnv3XfUU7/MJipNTo/dPna04TmSCRy&#10;WBZpwMpQzdMFr3plpqbMeuBgLXMftZ7zsldnaiYlDe6lWLB3qLDPeg1Y9DWh2Uxuyw1HO/0c8nK1&#10;euez6Ln62MDajBzv6a0mvfdhHjOCK1fmARvy43/btVx+xkv6O7SvyWQDPU1ojkQih2WRBqzRWS9+&#10;Y2bQGGFuWnTszpXMfS3i/dXgXooFex96AVGIgA0esLVG/2M6V006n8CMUK0feM1IttH5tvZDr+nK&#10;oYdKB8bgx4p5YB6V1v8YawTMoq9xZcs8YCvJyrO0L2RyEb7LQ1xZl6cJzZFI5LAs2oA1kh+XFnXY&#10;rLWKPlyNNLiXYsHe6AezwQM2NDfg2Qce58qPePXe32pP4+pRhYHvkq4TMGMT1gihOUM6RL87kq13&#10;X6i88g7YuQOP076QyUX4Lg9xZV2eJjRHIpHDsogDVgbNwdsePfjza185OZOZJsn9/eAnzxz8efdt&#10;x2Uyk5YG91Is2Bv9YGDAVpP+dRgx+K7n84WZpPtgSG7AtgOnuvrq9XTIfE57GlcPATN5Wqs6Q0hG&#10;wLcgVZIDw2d+xRqw/e9Bxj1gc/DlXL7LQ1xZl6cJzZFI5LAs6oCVvx+387rCPqtbK+H9w6+LIA3u&#10;pViwN/rBZAZs718xYvBdz+cL1Ub3H3Qu732Ohlq99/GR27bQ/Rfth14zNHeI0Q+vR+HtRV/629aQ&#10;kIzgymYGbL3/69oXXD1CCKm3ZDhgyXjIYVm0AXtZZ3tmbZq1fe9LM2tFlAb3UizYG/1gYMDm9fJl&#10;fL4mNOvL+XwhKNfo/zYuGar13vWu+nE9g+2DNjAjuHI4YNNvYv5S+4KrRwgh9ZbMxAdstd7taF+D&#10;2VBvyOxVxwflSDxyWBZtwFLFlAb3UizYG/0Iqr5e1Ubf+zFzPl+DWVu+1ugc9GXQn0n6w/fA5mWq&#10;Sf+mPE/XaXTGfEBGnoc9zCuIR65d779H+4MM1i/0f9OXwetU5lee4/QrAT0CCKm3ZDZ8wFYqfzDW&#10;23TSb0yuGfHh36+WdG/T/iADPfKuRcZADksOWCpEGtxLsWDvGIX0cnkhPdAfYVv3LMwbpc/EvlVb&#10;6H4D1/P6YWaYTfpvqiad9+M69plJej/J+LNXqM9izv64+Ih3iNX65lXKmDGq1XtfwGemeT0MmDmS&#10;y94HVx8XWD/ocfjH0bVG/5voHb7GBAZs1heZ/6vHwZnXozLfn8OMuZ8Dr947H73cPmQ85LDkgKVC&#10;pMG9FAv2jtFa9PL1QB+xPUPNk+0jCg0jmYXuPViHqly4/yRXjxD56tFPD/TP+DLou4S1AuZChD28&#10;1PdvxR4o855TuMZEBqwBMy5hrYC5EGEPMiZyWHLAUiHS4F6KBXvHCHsZMIN525qrHn0rOb/BJrSP&#10;zg1eRXzu32T+P3nY57S9x2K9UEv6D2Eelfd+WMyhbwjJVBr9GzGHwhIE81hrW4ulmvRyf6FC5dlX&#10;Dt5yA9eY2IA1hHzmNdYgmB/q8IeI4DrWkzGRw5IDlgqRBvdSUUgHyQ/MbU2fEd6O3npSbfSulsep&#10;Wl+5Hn0b+rEdeZtOvfciWa8kvXNUiZuLrnlqLekMfwtQbaH/hcGvm9tYqvq9pJWk8woMOJm78pjh&#10;7a/3Po72WpEO2rer23gm+oUj/XdMh+19w9tcX5nHiJO5A1ukttroXoU2WQfksOSAnZyO3tHJrBVV&#10;GtxLJB792LreB0sIKSFyWJZpwD54sJpZK7OK+H7XPGlwL5F49GPLAUvIlCGHZZkGbJkGUojKdH80&#10;uJdIPPqx5YAlZMqQw7IsA7bIn9M7jsp2fzS4l0g8+rHlgCVkypDDssgDVoZQnrb+yWszNUUW3n7U&#10;81/5qkxNUaTBvUTi0Y8tBywhU4YclkUesEZP+Z3LM4PICHNl0YnNqzP3pQz3R4N7iRBCiEIOy6IP&#10;WKP775iuX1/3ja8+oXT3R4N7iRBCiEIOyzIMWBlEn77l9MGf3/z6SZlMmST3570fevrgzwfurGUy&#10;RZMG9xIhhBCFHJZlGbCur8smvP34dRGlwb1ECCFEIYdl0Qds6/V/nFkrs15b0l/Hp8G9RAghRCGH&#10;ZdEHLFUMaXAvEUIIUchhOa0DtkwfQ1gGaXAvEUIIUchhOa0DdlL/rzmp6663NLiXCCGEKOSwnM4B&#10;25vYoJvUdddbGtxLhBBCFHJYTuOAndT7S++/89D7dc2AR6/s0uBeIoQQopDDcloGrAzVPJ2y56pM&#10;zVro4buz19I69ZK3ZGrKKA3uJUIIIQo5LKdlwIpwwBlhxqfYmmN2rGSuGduj6NLgXiKEEKKQw3La&#10;Byz6IRqnbi2uW2RpcC8RQghRyGE5rQP29b2FsYad+djC2BojuZb5IAnz5wMHa5lMmaXBvRRKe2nP&#10;IyL0bMRki8Bie/kT+j6W7fYXjSI8fq3Wnk/hv6dP2CNv3cbi4p6lmDwpKHJYTuOAdX1t03duPSHz&#10;DFTrMbuuzdSg8Dr4ddmlwb0Uij6Etm7dehT6SBEOmpDr4wGbJ6wjh2g2239qe3yK8LhxwJKxkMNy&#10;mgbsE9pvz6zFCAdr6JA8eeltmbVpkwb3Uii+gwgJza0XIdf33adma+kBl0/yH+e89Y1ED1j0Qomp&#10;54CdEuSwnKYBu1qNM1w3izS4l0LRgybkEAnJrCe+64feD0NMdrNR5MeFA5aMhRyWHLBHJIP1D694&#10;EYcsSIN7KRQ5OHYvLc3K37dv334C5oRJHzSu6y+225e4fBux+c1CkR8XDlgyFnJYcsAeEQ5U/Hoz&#10;S4N7KRQ5OPSAdR0kPn+xvfwt3cfo4ubyxzC3a9fSmb5e4qc9X7Zjx47HY1+jVnvp85h39UQkv7Cw&#10;8Fj0DIuLi8fjNc2PmDEn6Os3W+1bsRbzSJp5MLRG++nj8D1XDfY0Su/HQyE53Q+/RtKeP8HaZnPp&#10;zZgzYC+sa7X3PKjzAgcsGQs5LDlgD+lJL5iOD4RYL2lwL4UiB4cZsPrrvMMkxMuTK+/zYgbskS6r&#10;A6+FwrwBMzbNzs4ej3U7d+58IuZQWCPrrdbycl4W122y9UShr2sM5gVyWIPCGr2OWVcdBywZCzks&#10;OWCpEGlwL4UiB4cMWL2WPnv7eZ3VXt76uF76bO+grDVbrVt9eVw3uLxYXLe5ubT0j3meqy7Ea7WX&#10;b8j32jfZ1g/X3S/r6cDdZf7ctWvXr+RdzxBye2LXW62lu/I8rNPr6Gk//SbqZr3OAUvGQg5LDlgq&#10;RBrcS6HIwWEbsLYDxbZ+8cWt59nWNXm+fuYja/L17OyLjtVZ7eF6OlRW8rxx8PUSv9la+qZtXa9p&#10;bL6s4brG5vvqxGu1WuehZ2g29zwrrz5m3Xc7DDbfV5fn8206ZCzksOSApUKkwb0UihwcesDqdTxU&#10;XGuL7fZ79LpG/9+cxbtPXy8vZ8jz2u0978zzBOyPktxie/kluIakz+5nbBnbmsbm29YQW0bW0sfv&#10;23o9Blvf2HXbGiIZnbOtadLH+GibzwFLxkIOSw5YKkQa3EuhyMGBA3bE2738NFyz5UKla4WQjCHP&#10;T5+NnZ3nCXgNVGgOZbuGXtPYfOznUrO51Mc63cuFeSFX+kz/bdjT1iNm3baGNJvLz8fc8PrtPf+r&#10;s4LtpxsG/oiYjIUclhywVIg0uJdCkYPDNWBth2JeLkS6VlheXn6a+M12+w3oC64eLi+PdOC8AOvw&#10;9vqk+9nWNDYf+7m1PBxGtl7I4uLSP2d7ZIV1Meu2NWTnzkuGL+KSteH1JzhgzU8i0EOa7eW/Xu31&#10;SAGQw5IDlgqRBvdSKHJw2AasYXgIHj5cbAeNbS0WfR1XL5cvXvos7/fRy8M1YFvtpf/U2RCwF2Lz&#10;bWsh+OqaraV7JDN4XNrtyzCT1yNm3baGpIPsHMwNb9sEB+zu3bu3oIcMb+cqrkcKgByWHLBUiDS4&#10;l0IZHjQ5A9YgmV27dp1hO2iGPVrLv6fXQ9EHWKu9/LDtGoLL89XasA3YcfoIvjqbb1sLwVcn/uzs&#10;bObFYoZ2u31BXo+YddsaIhmdG65NcMCG9JDcYrN9H3qkRMhhyQFLhUiDeykUOTxcAzYdOHfrAwkP&#10;pfSZ3qdt65q82t2t9k24Ll83m+2v66z2cF3Iu04eeXnbmqbVan/ElrGtaWy+rKWP44/1usZVp9c0&#10;ob4tE7Mua7YPrhAko1/RPLz+BAZss7l0ZWiP0BwpOHJYcsBSIdLgXgpFDg/XgDUMD8Ocw0bWm63s&#10;d/nN9vLLfXXmgyRkLX3G9Shffndr6S/QM+jaQW738gswY0ifub5f5/BaeeuCeM1m87m2db2myfNl&#10;fefOnafmeVhnW9OIX6/XT0QvHXQfzutrGHd99+7dc3ke1g3XJzBgDfp2pfthO/rNdruTd9tJCZHD&#10;kgOWCpEG91Iocnj4BqzBddjot60MDqz02Zj50AG9djEcYq5+6bPmn9k8XWPzBcy4tGt5+QysN+iM&#10;+bFxs7XnINbm1eC6kOenaz8auV762JnHcC2upXvCbxL6aV4PrMV1nTWkA/sKvFb65//ZeghDbxUD&#10;Nka6x2GqmMkTFpISIoclBywVIg3upVDkAAkZsHpgoifgwaTy1bycXtfkZSy9raTPLn8Ls1rpUHge&#10;1iD4q+1UrfX/m323yeXbPvfYlXd5AvbBGvxaSIf7vTH5w+QOLAwahv7kBuwAzGmlz2z/CfOkpIyc&#10;mIREgHuJEEKIAg9NQkLBvUQIIUSBhyYhoeBeIoQQQgghhBBCCCGEEEIIIYQQQgghhBBCCCGEEEII&#10;IYQQQgghhBBCCCGEEEKmjv8Hv7Yp0aB1RSkAAAAASUVORK5CYIJQSwMECgAAAAAAAAAhANp2LtDp&#10;CgAA6QoAABQAAABkcnMvbWVkaWEvaW1hZ2UxLnBuZ4lQTkcNChoKAAAADUlIRFIAAAE7AAAAeQgD&#10;AAABBuJGsAAAAAFzUkdCAK7OHOkAAAAEZ0FNQQAAsY8L/GEFAAACMVBMVEUAAAAaDV0kHWUmHmUA&#10;AFUmH2UmHWclHmclH2YcAFQmHmYlHWclGmUZGWYnHWcnHWgmHGUlHmcnHmcmHGcnHmYjGWUnHWUm&#10;H2YnHWYlHmcnHmYnH2cnH2cmHWYnH2YpGGImHmglHWcmHWQcHGMkGGElHGcnH2UeFFsnH2gmHmcV&#10;FVUiG2AeFGUmHWUmHWcnHWclHWUmHmcAAAAmHmclHmYmG2UmHmUlHWUlHmUlH2klG2cpIGYnHWQl&#10;H2YmHmgmH2gnHWcmH2YkHmcnH2clG2YoHWckHmQkG2QjHGYmHWcnH2gmH2YkG2UnIGcmHWQmHmYc&#10;EmclHWUnHWcmHWcoIGglH2gAAH8mHmcbEmQcHFQlHWckAG0mH2ckGmImIGgnHmcnHmcAAEgnH2cm&#10;H2cnGmUnHmYnHmcnHmYmHGYXF1whFmMkH2UlHWckH2clHWcjGmUnH2cjHGMiG2YeF2wAAAAAAD8m&#10;HmcmH2clHmcmH2YkH2glHmYmHmclEmclHmclH2cmHmYnHWckG2QnHWYmHmcmH2ckH2InHmgnHmcn&#10;HmQnH2YmHmclIWQaGl0kHmceFmEnH2clHmYmHmYlHWYoIGcoIGgmHmcjG2cAAColHWclHmUiHmgl&#10;HmkkElsfD08kHmcmHmUjH2cnHWgmHmYmH2QfD18iGV0iEWYmH2cmIGcnHmcnHmUoGmsAAFUnH2Ul&#10;H2UdHWUfH18mH2coHmYlH2cnHmYeD2kiF1wlHWYnH2UjGmYJZhb9AAAAu3RSTlMAEyN+A0nh+bEJ&#10;hmBECvDwNWyoY5Uy+O74dPF7vHf9H0LypRIqbMQZxJ4MJRmtrWDnuQL680mmgEspLz5o7MHN1/uN&#10;3FKSVDhQceRIU6+MmBtf7+j/ywLhHAlnB+0x5vBbB/z1Tsq3+LMWF1r5m6U63iRSIQEE+YPycGLM&#10;wBtlxdtvHPHI1DGp6pb2Oz0TryL+kEPg/v6yQAZ5REJEDhAquoNOp3IQHg/0fojJEwbVcyMIu9hg&#10;0REWpN05lDq31wAAAAlwSFlzAAAh1QAAIdUBBJy0nQAAB3pJREFUeF7tnYmf3EURxVsgICgIshKV&#10;GAQRFCUQMRpABBQIKkfQ9gAichouj0DCJUa5PAAlQSOI3KBEIQuGI4S/znpVr6/fHDszmY2TD/XN&#10;bPd7r6p7en+7Oxl2M0t4nxM59+NFm2JElwwiQrgdlrcYtyzT0EDGAlwyaWnVWKpqTerNaumunfcb&#10;z3HuQ3w5fX7IG0b9jPkIZ6apUBIWtUulNgnaxBD3y6r8+ZrW2OY4M0W8hQLgc3ckYqweU/WrgWt1&#10;xGe+Onz9paqNWlCT/YFxi7Q1+/FWlumkQGxCtRRMMZLpauvMaIyyLdgi4wmWAUS2uBmPLuu0bSSG&#10;PN60zM3530mO4zgt9aMtHoxHYnBjk4/xSN45hv0lo5pv34GxxDLrOT1pmHxjK0m9Jm3Q/Zio5yD7&#10;XQOtC+SGbDdbEzFujZtRK/vFaj99Q2QFTUL8551qkFljoXTdpDP8AvvZm+5kY40mbLVRbs37+0Qq&#10;42aRTtagfRWaaI+22Vh/PNbouIxlNVrBoGHSCzBSE5ibG7nVcRzHcRzH2cfAE8/pPtvTHcf7ftBH&#10;Bx4hjvw9qHHofzw9+LVZqgBZM5UxP90vx0Pxg1nFuJrytSD/FVXv8H2ZV0HI/GvM4FNW06ZhxwN1&#10;awi/yQbCiul4Ca0olVmeVvB4ahTTh9sUwhYZ15kcgjZskuFnXGZAmzP1LXnrHA/xwZw5ytsDaYUd&#10;D+qYnibd+EEIk4OxHiFtUafnFyn0OV4SVVu9om3aL5c2avQxSFWD0fYYX6Us4dKHzWqKod/xeABO&#10;4b0s38AgeptN+EjKxG5VNJSD6HSrowCpAWP3S2MjQgUh2VavQBdmBSacmpVQ6wFfGhOwNx9YJgDv&#10;dHmvp4HuOK3jOY7jOI7jOI7jOI7jOI6j6PfdpvqtvCXj7/j6oH7d6v99uoHt0z1ZYrxdd8d/UXXZ&#10;m6fTi/r3LFWArE1Utarp4yWGigclyUDtsUk1s5n9bdJQpw4oC9gXs4W1NlW8SIpnEAIYyl9S5hU7&#10;MIMQ8OOQv6Q6hntTk4Y2t6AOHs37KdCbs3q7qSWQGZWhTGPTVI864QdneEHAQNCk5GXgR4wEU9kW&#10;tGCYC5dlmVeoNsykMWzHbHIw2mBdNuaUxiRQW2D0FZsxVD/JMnLTh4p712RqWwk5EHRwDxtzSkcp&#10;aCXz85RYCaNwKQMj3IOhp8mizUUORFtA2gH8QRNzlIKWMt9NiZUwAgZGWIGhNN2KSVXKPmNyENot&#10;UJYQw5Oml8OnWmKtJM9DWAnDl7LUHzRS6zrOmGJ8C0mpDUHbmx1M/WQprYzzkD07IVofPoDJfoKd&#10;dsAAlZJz7Z8ilw+6rWf3UDrd6igES+ctsa6M/gTWEEfF5fQhnKOzgjVfyEqo5CA63eoohBVq5jtt&#10;WZDamAzhG8UYaDJrqtViKBqqFki4IzDQ6yin+zIzjSnC59BBazKtYwD3EkReU8lGi6HYQ6a1T8vs&#10;nu74ubm56Z2u+ZBMgQmefTqO4ziO4ziO4ziO4ziO4ziO4ziO4ziO4ziO4zjOPszY/3BOFxhMZg/7&#10;54DKIv7qG2z/PerRkAVHPm0wmV0W9drh0lGOiqxYlN/dtBgs6rWbgEHXbuOhqx+5knoPuXzJp/9L&#10;uWeMce2ktWJtJ6UtfNjyZ2mBJfGC2vT+orWea7feOo2fMuye599tqhq/1C4b8EkGykOW0aUmuvj7&#10;8GMqrVDG32mTIXayaxfjaU2qpoZ5XWDSnKZz7Xq4mX0VrNBldjTpJaI7146uAil+E6GiPStp4F6h&#10;FE0Rf6BN48PlFXWqLRWMBQYCA2FXNgtcu+olJIVDtERzVW6pU6Fz7a6jaXhTCp+gRtsXKXlomoyl&#10;E8D1ssG3qS5q0gam4FeM2qMkM/zasSnGG+H0ZZHgiqoWwq6sSgo21NeOMsaz4c6iiTvFpIv/29KF&#10;HkBLGE4AN8AOVJ9v04o/MlUOYNg5iTH02u3Hphfo87sJTZnRhr73UeU/1CahfukaZTycczxDWwAD&#10;hdEkcIcYbqBo7ldbMgwJw05qDL12d7GJVqgCyozW+96HxH8rkjDYUOnEYdpgMBIYTAS3KOjLM6nb&#10;nZmdt5OijRuGXrutbKIN4bEqoCz8p28qSHx9kUZ66fFJMPa/JcloQ4JZG44L98i0qTmDX1nnZrXe&#10;cjNx/igKMNrj3Rqz6YFW763IzxaZU85Klcf7YEL4Oi3PfTKdYlGCYScdE+4B1p3JrKSnKBr9mVHF&#10;L7RAMx/+RCUMv3b5CUSL1oqm0jhLfY2qgTw3tWhJ+Cu9wCTBtBuPB/fobMKQIHmHuqHunReZn1h0&#10;rp0k7XNj62qQz+e+lX9UadMAU91lYblVAJMY72aQYNx5t4GE4z43piUMSW+SqCq4duE2moWuXc9+&#10;dzDuuZ8mrXU+MW2GscFsO22GedusSDjla0f1TSs3y6j02iW38LUTjrNefQF4hhG4+H5mOTVzYm2U&#10;r1oS44UMMo9bTlewuE8BlX3iewGzyAxeuwST2WPvfO9zfHgmwGT2eGppZhUjx3Ecx3Ecx3Ecx3Ec&#10;x3Ecx3GcmSGE/wFGPSZ5lxBB1gAAAABJRU5ErkJgglBLAwQUAAYACAAAACEAE+B4Pd0AAAAGAQAA&#10;DwAAAGRycy9kb3ducmV2LnhtbEyPQUvDQBSE74L/YXmCt3azEbWN2ZRS1FMRbAXpbZt9TUKzb0N2&#10;m6T/3udJj8MMM9/kq8m1YsA+NJ40qHkCAqn0tqFKw9f+bbYAEaIha1pPqOGKAVbF7U1uMutH+sRh&#10;FyvBJRQyo6GOscukDGWNzoS575DYO/nemciyr6TtzcjlrpVpkjxJZxrihdp0uKmxPO8uTsP7aMb1&#10;g3odtufT5nrYP358bxVqfX83rV9ARJziXxh+8RkdCmY6+gvZIFoNfCRqmCkQbC5TlYI4cipZPIMs&#10;cvkfv/gBAAD//wMAUEsBAi0AFAAGAAgAAAAhALGCZ7YKAQAAEwIAABMAAAAAAAAAAAAAAAAAAAAA&#10;AFtDb250ZW50X1R5cGVzXS54bWxQSwECLQAUAAYACAAAACEAOP0h/9YAAACUAQAACwAAAAAAAAAA&#10;AAAAAAA7AQAAX3JlbHMvLnJlbHNQSwECLQAUAAYACAAAACEASyjUh2cDAACCDAAADgAAAAAAAAAA&#10;AAAAAAA6AgAAZHJzL2Uyb0RvYy54bWxQSwECLQAUAAYACAAAACEANydHYcwAAAApAgAAGQAAAAAA&#10;AAAAAAAAAADNBQAAZHJzL19yZWxzL2Uyb0RvYy54bWwucmVsc1BLAQItAAoAAAAAAAAAIQCcKfz5&#10;TiwAAE4sAAAUAAAAAAAAAAAAAAAAANAGAABkcnMvbWVkaWEvaW1hZ2UzLnBuZ1BLAQItAAoAAAAA&#10;AAAAIQCXbYzlWRoAAFkaAAAUAAAAAAAAAAAAAAAAAFAzAABkcnMvbWVkaWEvaW1hZ2UyLnBuZ1BL&#10;AQItAAoAAAAAAAAAIQDadi7Q6QoAAOkKAAAUAAAAAAAAAAAAAAAAANtNAABkcnMvbWVkaWEvaW1h&#10;Z2UxLnBuZ1BLAQItABQABgAIAAAAIQAT4Hg93QAAAAYBAAAPAAAAAAAAAAAAAAAAAPZYAABkcnMv&#10;ZG93bnJldi54bWxQSwUGAAAAAAgACAAAAgAAAF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27" type="#_x0000_t75" style="position:absolute;width:17995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brIwwAAANsAAAAPAAAAZHJzL2Rvd25yZXYueG1sRE9Na8JA&#10;EL0X/A/LCN7qRg8i0VVUCEipto2F9jhkp0kwOxt3V4399a5Q6G0e73Pmy8404kLO15YVjIYJCOLC&#10;6ppLBZ+H7HkKwgdkjY1lUnAjD8tF72mOqbZX/qBLHkoRQ9inqKAKoU2l9EVFBv3QtsSR+7HOYIjQ&#10;lVI7vMZw08hxkkykwZpjQ4UtbSoqjvnZKDjl9LXe/952p7fwmr2spt8ue7dKDfrdagYiUBf+xX/u&#10;rY7zJ/D4JR4gF3cAAAD//wMAUEsBAi0AFAAGAAgAAAAhANvh9svuAAAAhQEAABMAAAAAAAAAAAAA&#10;AAAAAAAAAFtDb250ZW50X1R5cGVzXS54bWxQSwECLQAUAAYACAAAACEAWvQsW78AAAAVAQAACwAA&#10;AAAAAAAAAAAAAAAfAQAAX3JlbHMvLnJlbHNQSwECLQAUAAYACAAAACEAO+G6yMMAAADbAAAADwAA&#10;AAAAAAAAAAAAAAAHAgAAZHJzL2Rvd25yZXYueG1sUEsFBgAAAAADAAMAtwAAAPcCAAAAAA==&#10;">
                <v:imagedata r:id="rId4" o:title=""/>
              </v:shape>
              <v:shape id="Obrázok 8" o:spid="_x0000_s1028" type="#_x0000_t75" alt="https://www.planobnovy.sk/site/assets/files/1234/sk_financovane_europskou_uniou_pos.png" style="position:absolute;left:22574;top:1238;width:179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aDvwAAANoAAAAPAAAAZHJzL2Rvd25yZXYueG1sRE/dasIw&#10;FL4f+A7hCLtbU3ch0jXKNnDozcTqAxyaY1tsTmITbbanNxeClx/ff7mKphc3GnxnWcEsy0EQ11Z3&#10;3Cg4HtZvCxA+IGvsLZOCP/KwWk5eSiy0HXlPtyo0IoWwL1BBG4IrpPR1SwZ9Zh1x4k52MBgSHBqp&#10;BxxTuOnle57PpcGOU0OLjr5bqs/V1Shw8nL6+aJex//YXXT+u3W7s1PqdRo/P0AEiuEpfrg3WkHa&#10;mq6kGyCXdwAAAP//AwBQSwECLQAUAAYACAAAACEA2+H2y+4AAACFAQAAEwAAAAAAAAAAAAAAAAAA&#10;AAAAW0NvbnRlbnRfVHlwZXNdLnhtbFBLAQItABQABgAIAAAAIQBa9CxbvwAAABUBAAALAAAAAAAA&#10;AAAAAAAAAB8BAABfcmVscy8ucmVsc1BLAQItABQABgAIAAAAIQAe3raDvwAAANoAAAAPAAAAAAAA&#10;AAAAAAAAAAcCAABkcnMvZG93bnJldi54bWxQSwUGAAAAAAMAAwC3AAAA8wIAAAAA&#10;">
                <v:imagedata r:id="rId5" o:title="sk_financovane_europskou_uniou_pos"/>
              </v:shape>
              <v:shape id="Obrázok 9" o:spid="_x0000_s1029" type="#_x0000_t75" style="position:absolute;left:44100;top:1143;width:1439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ugxQAAANoAAAAPAAAAZHJzL2Rvd25yZXYueG1sRI9La8Mw&#10;EITvhf4HsYFcQiMnhz4cy6EY8uotr5bcFmtju7VWxlJi599XgUKPw8x8wyTz3tTiSq2rLCuYjCMQ&#10;xLnVFRcKDvvF0ysI55E11pZJwY0czNPHhwRjbTve0nXnCxEg7GJUUHrfxFK6vCSDbmwb4uCdbWvQ&#10;B9kWUrfYBbip5TSKnqXBisNCiQ1lJeU/u4tRkG1u+6/Vy+H4ffoY9V02+jxuN0ulhoP+fQbCU+//&#10;w3/ttVbwBvcr4QbI9BcAAP//AwBQSwECLQAUAAYACAAAACEA2+H2y+4AAACFAQAAEwAAAAAAAAAA&#10;AAAAAAAAAAAAW0NvbnRlbnRfVHlwZXNdLnhtbFBLAQItABQABgAIAAAAIQBa9CxbvwAAABUBAAAL&#10;AAAAAAAAAAAAAAAAAB8BAABfcmVscy8ucmVsc1BLAQItABQABgAIAAAAIQD5Mjug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733C3523" w14:textId="77777777" w:rsidR="008C5D48" w:rsidRDefault="008C5D48" w:rsidP="00F80B42">
    <w:pPr>
      <w:pStyle w:val="Hlavika"/>
    </w:pPr>
  </w:p>
  <w:p w14:paraId="54495AE6" w14:textId="51563501" w:rsidR="004C0E74" w:rsidRPr="00F80B42" w:rsidRDefault="004C0E74" w:rsidP="00F80B42">
    <w:pPr>
      <w:pStyle w:val="Hlavika"/>
      <w:rPr>
        <w:rFonts w:ascii="Arial Narrow" w:hAnsi="Arial Narrow"/>
      </w:rPr>
    </w:pPr>
    <w:r>
      <w:t xml:space="preserve">                                                 </w:t>
    </w:r>
    <w:r>
      <w:br/>
    </w:r>
    <w:r w:rsidRPr="007158E8">
      <w:rPr>
        <w:rFonts w:ascii="Arial Narrow" w:hAnsi="Arial Narrow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 Narrow" w:hAnsi="Arial Narrow"/>
      </w:rPr>
      <w:t xml:space="preserve">     </w:t>
    </w:r>
  </w:p>
  <w:p w14:paraId="1D0C3027" w14:textId="77777777" w:rsidR="004C0E74" w:rsidRDefault="004C0E74">
    <w:pPr>
      <w:pStyle w:val="Hlavika"/>
    </w:pPr>
    <w:r w:rsidRPr="00AB3998">
      <w:tab/>
    </w:r>
    <w:r w:rsidRPr="00DA44D3">
      <w:t xml:space="preserve">                                                                                                                                                            </w:t>
    </w:r>
    <w:r>
      <w:t>Príloha č. 1</w:t>
    </w:r>
    <w:r w:rsidRPr="00DA44D3">
      <w:t xml:space="preserve"> </w:t>
    </w:r>
  </w:p>
  <w:p w14:paraId="0924834D" w14:textId="77777777" w:rsidR="004C0E74" w:rsidRPr="00DA44D3" w:rsidRDefault="004C0E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8686"/>
    <w:multiLevelType w:val="hybridMultilevel"/>
    <w:tmpl w:val="50A42FBC"/>
    <w:lvl w:ilvl="0" w:tplc="8532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46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6A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89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27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A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AD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63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115C"/>
    <w:multiLevelType w:val="hybridMultilevel"/>
    <w:tmpl w:val="79B0F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24"/>
    <w:rsid w:val="00013AD9"/>
    <w:rsid w:val="0001592A"/>
    <w:rsid w:val="00015F4E"/>
    <w:rsid w:val="00017179"/>
    <w:rsid w:val="0003586E"/>
    <w:rsid w:val="00042050"/>
    <w:rsid w:val="00070449"/>
    <w:rsid w:val="000848E6"/>
    <w:rsid w:val="00095F01"/>
    <w:rsid w:val="001F6121"/>
    <w:rsid w:val="00245C41"/>
    <w:rsid w:val="00246E87"/>
    <w:rsid w:val="00251037"/>
    <w:rsid w:val="002D374F"/>
    <w:rsid w:val="002F23DF"/>
    <w:rsid w:val="00300193"/>
    <w:rsid w:val="003201B9"/>
    <w:rsid w:val="003476E5"/>
    <w:rsid w:val="00354DF1"/>
    <w:rsid w:val="003A6F47"/>
    <w:rsid w:val="003E2DBB"/>
    <w:rsid w:val="00424869"/>
    <w:rsid w:val="004B0A8A"/>
    <w:rsid w:val="004C0E74"/>
    <w:rsid w:val="004D1BCB"/>
    <w:rsid w:val="00512858"/>
    <w:rsid w:val="005136C9"/>
    <w:rsid w:val="00513FB5"/>
    <w:rsid w:val="0051729B"/>
    <w:rsid w:val="00520053"/>
    <w:rsid w:val="00522885"/>
    <w:rsid w:val="00541843"/>
    <w:rsid w:val="00553DFA"/>
    <w:rsid w:val="00576FE9"/>
    <w:rsid w:val="005A6B86"/>
    <w:rsid w:val="005A6CE4"/>
    <w:rsid w:val="005F58BB"/>
    <w:rsid w:val="00664849"/>
    <w:rsid w:val="00666BA9"/>
    <w:rsid w:val="00670366"/>
    <w:rsid w:val="00677D64"/>
    <w:rsid w:val="0069105A"/>
    <w:rsid w:val="006B2668"/>
    <w:rsid w:val="006C4F2A"/>
    <w:rsid w:val="006F2305"/>
    <w:rsid w:val="007158E8"/>
    <w:rsid w:val="00732A29"/>
    <w:rsid w:val="00756E36"/>
    <w:rsid w:val="007A794D"/>
    <w:rsid w:val="007A7CC2"/>
    <w:rsid w:val="007F4B7C"/>
    <w:rsid w:val="0081287C"/>
    <w:rsid w:val="00813CAF"/>
    <w:rsid w:val="00866346"/>
    <w:rsid w:val="008B5912"/>
    <w:rsid w:val="008C5D48"/>
    <w:rsid w:val="0099231C"/>
    <w:rsid w:val="00A07562"/>
    <w:rsid w:val="00A07E50"/>
    <w:rsid w:val="00A44C8B"/>
    <w:rsid w:val="00A83464"/>
    <w:rsid w:val="00AB3998"/>
    <w:rsid w:val="00AD6F24"/>
    <w:rsid w:val="00B81B9A"/>
    <w:rsid w:val="00B822CF"/>
    <w:rsid w:val="00B87AEC"/>
    <w:rsid w:val="00B96F61"/>
    <w:rsid w:val="00BA0569"/>
    <w:rsid w:val="00BB716E"/>
    <w:rsid w:val="00CC304F"/>
    <w:rsid w:val="00CE71BF"/>
    <w:rsid w:val="00DA4276"/>
    <w:rsid w:val="00DA44D3"/>
    <w:rsid w:val="00DA6EEF"/>
    <w:rsid w:val="00E71873"/>
    <w:rsid w:val="00E72745"/>
    <w:rsid w:val="00E846BC"/>
    <w:rsid w:val="00F01449"/>
    <w:rsid w:val="00F246AC"/>
    <w:rsid w:val="00F56F69"/>
    <w:rsid w:val="00F80B42"/>
    <w:rsid w:val="00F94E27"/>
    <w:rsid w:val="00FA7F50"/>
    <w:rsid w:val="00FC0B6F"/>
    <w:rsid w:val="032A203D"/>
    <w:rsid w:val="085E9FD8"/>
    <w:rsid w:val="1194662D"/>
    <w:rsid w:val="16DCB02D"/>
    <w:rsid w:val="174F9701"/>
    <w:rsid w:val="1A74D3A6"/>
    <w:rsid w:val="38432514"/>
    <w:rsid w:val="40109DF6"/>
    <w:rsid w:val="425C694B"/>
    <w:rsid w:val="436D65DC"/>
    <w:rsid w:val="4BB61690"/>
    <w:rsid w:val="4C71354E"/>
    <w:rsid w:val="4F58E2A0"/>
    <w:rsid w:val="5025292C"/>
    <w:rsid w:val="56F10717"/>
    <w:rsid w:val="5F2B89CD"/>
    <w:rsid w:val="61EBEBBA"/>
    <w:rsid w:val="6C62204D"/>
    <w:rsid w:val="6F99C10F"/>
    <w:rsid w:val="71359170"/>
    <w:rsid w:val="726DDA90"/>
    <w:rsid w:val="76BC4B33"/>
    <w:rsid w:val="7E4B42D0"/>
    <w:rsid w:val="7F8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5FBEEC"/>
  <w15:chartTrackingRefBased/>
  <w15:docId w15:val="{631FE78C-BB31-4838-AB9E-EB123B5F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6F24"/>
  </w:style>
  <w:style w:type="paragraph" w:styleId="Pta">
    <w:name w:val="footer"/>
    <w:basedOn w:val="Normlny"/>
    <w:link w:val="PtaChar"/>
    <w:uiPriority w:val="99"/>
    <w:unhideWhenUsed/>
    <w:rsid w:val="00AD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6F24"/>
  </w:style>
  <w:style w:type="paragraph" w:styleId="Odsekzoznamu">
    <w:name w:val="List Paragraph"/>
    <w:basedOn w:val="Normlny"/>
    <w:uiPriority w:val="34"/>
    <w:qFormat/>
    <w:rsid w:val="00DA427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13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6E7CD-181D-43D6-8428-EDFF1433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4B0EA-DA2E-422B-BAE4-2E69FB7FCA1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6fee524-2a5c-428d-808a-5494a972a508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e5f5fb0a-63dc-4bed-8b43-856e4696aa0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6DB612-2850-4C90-B9CC-27A903F96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Zrak Andrej</cp:lastModifiedBy>
  <cp:revision>10</cp:revision>
  <cp:lastPrinted>2024-01-09T15:02:00Z</cp:lastPrinted>
  <dcterms:created xsi:type="dcterms:W3CDTF">2023-08-24T10:03:00Z</dcterms:created>
  <dcterms:modified xsi:type="dcterms:W3CDTF">2024-01-09T15:10:00Z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