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3148E" w14:textId="77777777" w:rsidR="00D766E2" w:rsidRDefault="00D766E2" w:rsidP="00D766E2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15F85BE9" w14:textId="77777777" w:rsidR="00D766E2" w:rsidRDefault="00D766E2" w:rsidP="00D766E2">
      <w:pPr>
        <w:pStyle w:val="Hlavika"/>
      </w:pPr>
    </w:p>
    <w:p w14:paraId="73EAC8B1" w14:textId="77777777" w:rsidR="00D766E2" w:rsidRDefault="00D766E2" w:rsidP="00D766E2">
      <w:pPr>
        <w:pStyle w:val="Nzov"/>
        <w:rPr>
          <w:sz w:val="24"/>
        </w:rPr>
      </w:pPr>
      <w:bookmarkStart w:id="0" w:name="_GoBack"/>
      <w:bookmarkEnd w:id="0"/>
    </w:p>
    <w:p w14:paraId="11222058" w14:textId="77777777" w:rsidR="00D766E2" w:rsidRPr="006045AA" w:rsidRDefault="00D766E2" w:rsidP="00D766E2">
      <w:pPr>
        <w:pStyle w:val="Pta"/>
        <w:tabs>
          <w:tab w:val="left" w:pos="708"/>
        </w:tabs>
        <w:jc w:val="center"/>
        <w:rPr>
          <w:b/>
          <w:sz w:val="24"/>
          <w:szCs w:val="24"/>
          <w:u w:val="single"/>
          <w:lang w:val="sk-SK"/>
        </w:rPr>
      </w:pPr>
      <w:r w:rsidRPr="006045AA">
        <w:rPr>
          <w:b/>
          <w:sz w:val="24"/>
          <w:szCs w:val="24"/>
          <w:u w:val="single"/>
          <w:lang w:val="sk-SK"/>
        </w:rPr>
        <w:t>Oznámenie formálnej</w:t>
      </w:r>
      <w:r w:rsidR="006045AA" w:rsidRPr="006045AA">
        <w:rPr>
          <w:rStyle w:val="Odkaznapoznmkupodiarou"/>
          <w:b/>
          <w:sz w:val="24"/>
          <w:szCs w:val="24"/>
          <w:u w:val="single"/>
          <w:lang w:val="sk-SK"/>
        </w:rPr>
        <w:footnoteReference w:id="1"/>
      </w:r>
      <w:r w:rsidRPr="006045AA">
        <w:rPr>
          <w:b/>
          <w:sz w:val="24"/>
          <w:szCs w:val="24"/>
          <w:u w:val="single"/>
          <w:lang w:val="sk-SK"/>
        </w:rPr>
        <w:t>/menej významnej</w:t>
      </w:r>
      <w:r w:rsidR="006045AA" w:rsidRPr="006045AA">
        <w:rPr>
          <w:b/>
          <w:sz w:val="24"/>
          <w:szCs w:val="24"/>
          <w:u w:val="single"/>
          <w:vertAlign w:val="superscript"/>
          <w:lang w:val="sk-SK"/>
        </w:rPr>
        <w:t>1</w:t>
      </w:r>
      <w:r w:rsidRPr="006045AA">
        <w:rPr>
          <w:b/>
          <w:sz w:val="24"/>
          <w:szCs w:val="24"/>
          <w:u w:val="single"/>
          <w:vertAlign w:val="superscript"/>
          <w:lang w:val="sk-SK"/>
        </w:rPr>
        <w:t xml:space="preserve"> </w:t>
      </w:r>
      <w:r w:rsidRPr="006045AA">
        <w:rPr>
          <w:b/>
          <w:sz w:val="24"/>
          <w:szCs w:val="24"/>
          <w:u w:val="single"/>
          <w:lang w:val="sk-SK"/>
        </w:rPr>
        <w:t>zmeny projektu</w:t>
      </w:r>
    </w:p>
    <w:p w14:paraId="2DB58994" w14:textId="77777777" w:rsidR="00D766E2" w:rsidRPr="00391C44" w:rsidRDefault="00D766E2" w:rsidP="00D766E2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D766E2" w:rsidRPr="00095574" w14:paraId="4A9807DA" w14:textId="77777777" w:rsidTr="00D0548C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286BCCAE" w14:textId="77777777" w:rsidR="00D766E2" w:rsidRPr="00391C44" w:rsidRDefault="00D766E2" w:rsidP="00D0548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D766E2" w:rsidRPr="00095574" w14:paraId="282A7769" w14:textId="77777777" w:rsidTr="00D0548C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45720B77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32EA2D5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F298D9B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D766E2" w:rsidRPr="00095574" w14:paraId="554E6F6C" w14:textId="77777777" w:rsidTr="00D0548C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0033B39E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5A7E57EA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BFF8998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095574" w14:paraId="7A4E75FB" w14:textId="77777777" w:rsidTr="00D0548C">
        <w:tc>
          <w:tcPr>
            <w:tcW w:w="9212" w:type="dxa"/>
            <w:gridSpan w:val="3"/>
            <w:shd w:val="clear" w:color="auto" w:fill="E6E6E6"/>
          </w:tcPr>
          <w:p w14:paraId="3D156EF5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D766E2" w:rsidRPr="00095574" w14:paraId="3E4ED325" w14:textId="77777777" w:rsidTr="00D0548C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111B3E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095574" w14:paraId="72AC87D3" w14:textId="77777777" w:rsidTr="00D0548C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71070010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 </w:t>
            </w:r>
            <w:r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349A6CE9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350ED4E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>
              <w:rPr>
                <w:sz w:val="16"/>
                <w:szCs w:val="16"/>
                <w:lang w:val="sk-SK"/>
              </w:rPr>
              <w:t>e</w:t>
            </w:r>
          </w:p>
        </w:tc>
      </w:tr>
      <w:tr w:rsidR="00D766E2" w:rsidRPr="00095574" w14:paraId="63FFF9A4" w14:textId="77777777" w:rsidTr="00D0548C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FE39639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906EA31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59531957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095574" w14:paraId="4FAF66A2" w14:textId="77777777" w:rsidTr="00D0548C">
        <w:tc>
          <w:tcPr>
            <w:tcW w:w="9212" w:type="dxa"/>
            <w:gridSpan w:val="3"/>
            <w:shd w:val="clear" w:color="auto" w:fill="E6E6E6"/>
          </w:tcPr>
          <w:p w14:paraId="6E18FD04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D766E2" w:rsidRPr="00095574" w14:paraId="2294578B" w14:textId="77777777" w:rsidTr="00D0548C">
        <w:tc>
          <w:tcPr>
            <w:tcW w:w="9212" w:type="dxa"/>
            <w:gridSpan w:val="3"/>
            <w:shd w:val="clear" w:color="auto" w:fill="auto"/>
          </w:tcPr>
          <w:p w14:paraId="17012926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FEF46F0" w14:textId="77777777" w:rsidR="00D766E2" w:rsidRPr="00391C44" w:rsidRDefault="00D766E2" w:rsidP="00D766E2">
      <w:pPr>
        <w:pStyle w:val="Zkladntext"/>
        <w:spacing w:line="360" w:lineRule="auto"/>
        <w:rPr>
          <w:sz w:val="22"/>
          <w:lang w:val="sk-SK"/>
        </w:rPr>
      </w:pPr>
    </w:p>
    <w:p w14:paraId="09813E0E" w14:textId="77777777" w:rsidR="00D766E2" w:rsidRPr="00391C44" w:rsidRDefault="00D766E2" w:rsidP="00D766E2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D766E2" w:rsidRPr="00095574" w14:paraId="477CD3CB" w14:textId="77777777" w:rsidTr="00D0548C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E3662E5" w14:textId="77777777" w:rsidR="00D766E2" w:rsidRPr="00391C44" w:rsidRDefault="00D766E2" w:rsidP="00D0548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2. Pôvodné znenie</w:t>
            </w:r>
          </w:p>
        </w:tc>
      </w:tr>
      <w:tr w:rsidR="00D766E2" w:rsidRPr="00095574" w14:paraId="04DD0CB5" w14:textId="77777777" w:rsidTr="00D0548C">
        <w:trPr>
          <w:trHeight w:val="111"/>
        </w:trPr>
        <w:tc>
          <w:tcPr>
            <w:tcW w:w="9316" w:type="dxa"/>
            <w:shd w:val="clear" w:color="auto" w:fill="E6E6E6"/>
          </w:tcPr>
          <w:p w14:paraId="1AD5DC1A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1969A49E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D766E2" w:rsidRPr="00095574" w14:paraId="56B1B9FB" w14:textId="77777777" w:rsidTr="00D0548C">
        <w:trPr>
          <w:trHeight w:val="2205"/>
        </w:trPr>
        <w:tc>
          <w:tcPr>
            <w:tcW w:w="9316" w:type="dxa"/>
            <w:shd w:val="clear" w:color="auto" w:fill="auto"/>
          </w:tcPr>
          <w:p w14:paraId="2F3D1DEC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7B38A474" w14:textId="77777777" w:rsidR="00D766E2" w:rsidRDefault="00D766E2" w:rsidP="00D766E2">
      <w:pPr>
        <w:spacing w:line="360" w:lineRule="auto"/>
        <w:rPr>
          <w:sz w:val="22"/>
        </w:rPr>
      </w:pPr>
    </w:p>
    <w:p w14:paraId="4709E0EA" w14:textId="77777777" w:rsidR="00D766E2" w:rsidRPr="00391C44" w:rsidRDefault="00D766E2" w:rsidP="00D766E2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D766E2" w:rsidRPr="00A923AF" w14:paraId="4886831C" w14:textId="77777777" w:rsidTr="00D0548C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10644B3" w14:textId="77777777" w:rsidR="00D766E2" w:rsidRPr="00391C44" w:rsidRDefault="00D766E2" w:rsidP="00D0548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3. Navrhované znenie</w:t>
            </w:r>
          </w:p>
        </w:tc>
      </w:tr>
      <w:tr w:rsidR="00D766E2" w:rsidRPr="00A923AF" w14:paraId="5EAFBCC0" w14:textId="77777777" w:rsidTr="00D0548C">
        <w:trPr>
          <w:trHeight w:val="111"/>
        </w:trPr>
        <w:tc>
          <w:tcPr>
            <w:tcW w:w="9316" w:type="dxa"/>
            <w:shd w:val="clear" w:color="auto" w:fill="E6E6E6"/>
          </w:tcPr>
          <w:p w14:paraId="6B609B37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742F8935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, ktorá obsahuje navrhované znenie. </w:t>
            </w:r>
          </w:p>
        </w:tc>
      </w:tr>
      <w:tr w:rsidR="00D766E2" w:rsidRPr="00A923AF" w14:paraId="00E7CE6D" w14:textId="77777777" w:rsidTr="00D0548C">
        <w:trPr>
          <w:trHeight w:val="2205"/>
        </w:trPr>
        <w:tc>
          <w:tcPr>
            <w:tcW w:w="9316" w:type="dxa"/>
            <w:shd w:val="clear" w:color="auto" w:fill="auto"/>
          </w:tcPr>
          <w:p w14:paraId="16E8ED64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57E6EECF" w14:textId="77777777" w:rsidR="00D766E2" w:rsidRDefault="00D766E2" w:rsidP="00D766E2">
      <w:pPr>
        <w:spacing w:line="360" w:lineRule="auto"/>
        <w:rPr>
          <w:sz w:val="22"/>
          <w:lang w:val="sk-SK"/>
        </w:rPr>
      </w:pPr>
    </w:p>
    <w:p w14:paraId="5164526B" w14:textId="77777777" w:rsidR="00D766E2" w:rsidRPr="00391C44" w:rsidRDefault="00D766E2" w:rsidP="00D766E2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D766E2" w:rsidRPr="00A923AF" w14:paraId="62F105C3" w14:textId="77777777" w:rsidTr="00D0548C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0BAA24C" w14:textId="77777777" w:rsidR="00D766E2" w:rsidRPr="00391C44" w:rsidRDefault="00D766E2" w:rsidP="00D0548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D766E2" w:rsidRPr="00A923AF" w14:paraId="4CA398FE" w14:textId="77777777" w:rsidTr="00D0548C">
        <w:trPr>
          <w:trHeight w:val="111"/>
        </w:trPr>
        <w:tc>
          <w:tcPr>
            <w:tcW w:w="9316" w:type="dxa"/>
            <w:shd w:val="clear" w:color="auto" w:fill="E6E6E6"/>
          </w:tcPr>
          <w:p w14:paraId="537706F8" w14:textId="77777777" w:rsidR="00D766E2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18533EF9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D766E2" w:rsidRPr="00A923AF" w14:paraId="68AB708C" w14:textId="77777777" w:rsidTr="00D0548C">
        <w:trPr>
          <w:trHeight w:val="2205"/>
        </w:trPr>
        <w:tc>
          <w:tcPr>
            <w:tcW w:w="9316" w:type="dxa"/>
            <w:shd w:val="clear" w:color="auto" w:fill="auto"/>
          </w:tcPr>
          <w:p w14:paraId="3B312D81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4099E07" w14:textId="77777777" w:rsidR="00D766E2" w:rsidRPr="00391C44" w:rsidRDefault="00D766E2" w:rsidP="00D766E2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766E2" w:rsidRPr="00A923AF" w14:paraId="31CAB376" w14:textId="77777777" w:rsidTr="00D0548C">
        <w:tc>
          <w:tcPr>
            <w:tcW w:w="9288" w:type="dxa"/>
            <w:shd w:val="clear" w:color="auto" w:fill="006EB6"/>
          </w:tcPr>
          <w:p w14:paraId="50002CFD" w14:textId="77777777" w:rsidR="00D766E2" w:rsidRPr="00391C44" w:rsidRDefault="00D766E2" w:rsidP="00D0548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5. Podpis</w:t>
            </w:r>
          </w:p>
        </w:tc>
      </w:tr>
      <w:tr w:rsidR="00D766E2" w:rsidRPr="00A923AF" w14:paraId="5C19FB0C" w14:textId="77777777" w:rsidTr="00D0548C">
        <w:tc>
          <w:tcPr>
            <w:tcW w:w="9288" w:type="dxa"/>
            <w:shd w:val="clear" w:color="auto" w:fill="auto"/>
          </w:tcPr>
          <w:p w14:paraId="48538FA2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48BA048E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234D9919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2F721EE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0DDD9D1A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09E0A8D1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0AB92083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7B20F91C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3B0197DD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472BDA51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786337E1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1163A681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36F76EC4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4D612F1E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24596A8A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</w:p>
          <w:p w14:paraId="15590567" w14:textId="77777777" w:rsidR="00D766E2" w:rsidRPr="00391C44" w:rsidRDefault="00D766E2" w:rsidP="00D0548C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13310F05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BC0D918" w14:textId="77777777" w:rsidR="00D766E2" w:rsidRPr="00391C44" w:rsidRDefault="00D766E2" w:rsidP="00D766E2">
      <w:pPr>
        <w:rPr>
          <w:rFonts w:ascii="Arial Narrow" w:hAnsi="Arial Narrow"/>
          <w:szCs w:val="20"/>
          <w:lang w:val="sk-SK"/>
        </w:rPr>
      </w:pPr>
    </w:p>
    <w:p w14:paraId="60555079" w14:textId="77777777" w:rsidR="00D766E2" w:rsidRPr="00391C44" w:rsidRDefault="00D766E2" w:rsidP="00D766E2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D766E2" w:rsidRPr="00A923AF" w14:paraId="6BA2754D" w14:textId="77777777" w:rsidTr="00D0548C">
        <w:tc>
          <w:tcPr>
            <w:tcW w:w="9288" w:type="dxa"/>
            <w:gridSpan w:val="2"/>
            <w:shd w:val="clear" w:color="auto" w:fill="006EB6"/>
          </w:tcPr>
          <w:p w14:paraId="43FD1B62" w14:textId="77777777" w:rsidR="00D766E2" w:rsidRPr="00391C44" w:rsidRDefault="00D766E2" w:rsidP="00D0548C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6.Zoznam príloh k </w:t>
            </w:r>
            <w:r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6045AA">
              <w:rPr>
                <w:rStyle w:val="Odkaznapoznmkupodiarou"/>
                <w:b/>
                <w:color w:val="FFFFFF" w:themeColor="background1"/>
                <w:sz w:val="22"/>
                <w:lang w:val="sk-SK"/>
              </w:rPr>
              <w:footnoteReference w:id="2"/>
            </w:r>
          </w:p>
        </w:tc>
      </w:tr>
      <w:tr w:rsidR="00D766E2" w:rsidRPr="00A923AF" w14:paraId="47080D67" w14:textId="77777777" w:rsidTr="00D0548C">
        <w:tc>
          <w:tcPr>
            <w:tcW w:w="955" w:type="dxa"/>
            <w:shd w:val="clear" w:color="auto" w:fill="auto"/>
          </w:tcPr>
          <w:p w14:paraId="527B00C2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53D900FF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D766E2" w:rsidRPr="00A923AF" w14:paraId="4B8A05AB" w14:textId="77777777" w:rsidTr="00D0548C">
        <w:tc>
          <w:tcPr>
            <w:tcW w:w="955" w:type="dxa"/>
            <w:shd w:val="clear" w:color="auto" w:fill="auto"/>
          </w:tcPr>
          <w:p w14:paraId="1AF70F4C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3129926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3A0EFDD4" w14:textId="77777777" w:rsidTr="00D0548C">
        <w:tc>
          <w:tcPr>
            <w:tcW w:w="955" w:type="dxa"/>
            <w:shd w:val="clear" w:color="auto" w:fill="auto"/>
          </w:tcPr>
          <w:p w14:paraId="09085A2D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207816CA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236110E8" w14:textId="77777777" w:rsidTr="00D0548C">
        <w:tc>
          <w:tcPr>
            <w:tcW w:w="955" w:type="dxa"/>
            <w:shd w:val="clear" w:color="auto" w:fill="auto"/>
          </w:tcPr>
          <w:p w14:paraId="6C2C7B90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18D4372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4F038EAF" w14:textId="77777777" w:rsidTr="00D0548C">
        <w:tc>
          <w:tcPr>
            <w:tcW w:w="955" w:type="dxa"/>
            <w:shd w:val="clear" w:color="auto" w:fill="auto"/>
          </w:tcPr>
          <w:p w14:paraId="5DD2595D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9BB3C42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5E8D91DC" w14:textId="77777777" w:rsidTr="00D0548C">
        <w:tc>
          <w:tcPr>
            <w:tcW w:w="955" w:type="dxa"/>
            <w:shd w:val="clear" w:color="auto" w:fill="auto"/>
          </w:tcPr>
          <w:p w14:paraId="5685C031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42AF1DD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28FF17C6" w14:textId="77777777" w:rsidTr="00D0548C">
        <w:tc>
          <w:tcPr>
            <w:tcW w:w="955" w:type="dxa"/>
            <w:shd w:val="clear" w:color="auto" w:fill="auto"/>
          </w:tcPr>
          <w:p w14:paraId="7821984F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3BDD046A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4C82F2D5" w14:textId="77777777" w:rsidTr="00D0548C">
        <w:tc>
          <w:tcPr>
            <w:tcW w:w="955" w:type="dxa"/>
            <w:shd w:val="clear" w:color="auto" w:fill="auto"/>
          </w:tcPr>
          <w:p w14:paraId="5D3FC26C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72128B9D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5BADDE46" w14:textId="77777777" w:rsidTr="00D0548C">
        <w:tc>
          <w:tcPr>
            <w:tcW w:w="955" w:type="dxa"/>
            <w:shd w:val="clear" w:color="auto" w:fill="auto"/>
          </w:tcPr>
          <w:p w14:paraId="56AAA554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B955A16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  <w:tr w:rsidR="00D766E2" w:rsidRPr="00A923AF" w14:paraId="5BA93616" w14:textId="77777777" w:rsidTr="00D0548C">
        <w:tc>
          <w:tcPr>
            <w:tcW w:w="955" w:type="dxa"/>
            <w:shd w:val="clear" w:color="auto" w:fill="auto"/>
          </w:tcPr>
          <w:p w14:paraId="38350D01" w14:textId="77777777" w:rsidR="00D766E2" w:rsidRPr="00391C44" w:rsidRDefault="00D766E2" w:rsidP="00D0548C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640B694" w14:textId="77777777" w:rsidR="00D766E2" w:rsidRPr="00391C44" w:rsidRDefault="00D766E2" w:rsidP="00D0548C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58CE088" w14:textId="77777777" w:rsidR="00D766E2" w:rsidRPr="00391C44" w:rsidRDefault="00D766E2" w:rsidP="00D766E2">
      <w:pPr>
        <w:rPr>
          <w:rFonts w:ascii="Arial Narrow" w:hAnsi="Arial Narrow"/>
          <w:szCs w:val="20"/>
          <w:lang w:val="sk-SK"/>
        </w:rPr>
      </w:pPr>
    </w:p>
    <w:p w14:paraId="088E8286" w14:textId="77777777" w:rsidR="00D766E2" w:rsidRDefault="00D766E2" w:rsidP="00D766E2">
      <w:pPr>
        <w:rPr>
          <w:sz w:val="16"/>
          <w:szCs w:val="16"/>
          <w:lang w:val="sk-SK"/>
        </w:rPr>
      </w:pPr>
    </w:p>
    <w:p w14:paraId="5E31FC3C" w14:textId="77777777" w:rsidR="00D766E2" w:rsidRDefault="00D766E2" w:rsidP="00D766E2">
      <w:pPr>
        <w:rPr>
          <w:sz w:val="16"/>
          <w:szCs w:val="16"/>
          <w:lang w:val="sk-SK"/>
        </w:rPr>
      </w:pPr>
    </w:p>
    <w:p w14:paraId="3EA6746C" w14:textId="77777777" w:rsidR="00D766E2" w:rsidRDefault="00D766E2" w:rsidP="00D766E2">
      <w:pPr>
        <w:rPr>
          <w:sz w:val="16"/>
          <w:szCs w:val="16"/>
          <w:lang w:val="sk-SK"/>
        </w:rPr>
      </w:pPr>
    </w:p>
    <w:p w14:paraId="12CD18EC" w14:textId="77777777" w:rsidR="00D766E2" w:rsidRDefault="00D766E2" w:rsidP="00D766E2">
      <w:pPr>
        <w:rPr>
          <w:sz w:val="16"/>
          <w:szCs w:val="16"/>
          <w:lang w:val="sk-SK"/>
        </w:rPr>
      </w:pPr>
    </w:p>
    <w:p w14:paraId="6141C65C" w14:textId="77777777" w:rsidR="00D766E2" w:rsidRDefault="00D766E2" w:rsidP="00D766E2">
      <w:pPr>
        <w:rPr>
          <w:sz w:val="16"/>
          <w:szCs w:val="16"/>
          <w:lang w:val="sk-SK"/>
        </w:rPr>
      </w:pPr>
    </w:p>
    <w:p w14:paraId="3363B334" w14:textId="77777777" w:rsidR="00D766E2" w:rsidRDefault="00D766E2" w:rsidP="00D766E2">
      <w:pPr>
        <w:rPr>
          <w:sz w:val="16"/>
          <w:szCs w:val="16"/>
          <w:lang w:val="sk-SK"/>
        </w:rPr>
      </w:pPr>
    </w:p>
    <w:p w14:paraId="12DEAE6E" w14:textId="77777777" w:rsidR="00D766E2" w:rsidRDefault="00D766E2" w:rsidP="00D766E2">
      <w:pPr>
        <w:rPr>
          <w:sz w:val="16"/>
          <w:szCs w:val="16"/>
          <w:lang w:val="sk-SK"/>
        </w:rPr>
      </w:pPr>
    </w:p>
    <w:p w14:paraId="03D671F4" w14:textId="77777777" w:rsidR="00D766E2" w:rsidRDefault="00D766E2" w:rsidP="00D766E2">
      <w:pPr>
        <w:rPr>
          <w:sz w:val="16"/>
          <w:szCs w:val="16"/>
          <w:lang w:val="sk-SK"/>
        </w:rPr>
      </w:pPr>
    </w:p>
    <w:p w14:paraId="54DE55C3" w14:textId="77777777" w:rsidR="00D766E2" w:rsidRDefault="00D766E2" w:rsidP="00D766E2">
      <w:pPr>
        <w:rPr>
          <w:sz w:val="16"/>
          <w:szCs w:val="16"/>
          <w:lang w:val="sk-SK"/>
        </w:rPr>
      </w:pPr>
    </w:p>
    <w:p w14:paraId="708CF58D" w14:textId="77777777" w:rsidR="002C235D" w:rsidRDefault="005F6BC5"/>
    <w:sectPr w:rsidR="002C235D" w:rsidSect="001F0D92">
      <w:footerReference w:type="even" r:id="rId6"/>
      <w:footerReference w:type="default" r:id="rId7"/>
      <w:headerReference w:type="first" r:id="rId8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3600B" w14:textId="77777777" w:rsidR="00A95A19" w:rsidRDefault="00A95A19" w:rsidP="00D766E2">
      <w:pPr>
        <w:spacing w:line="240" w:lineRule="auto"/>
      </w:pPr>
      <w:r>
        <w:separator/>
      </w:r>
    </w:p>
  </w:endnote>
  <w:endnote w:type="continuationSeparator" w:id="0">
    <w:p w14:paraId="0D286B74" w14:textId="77777777" w:rsidR="00A95A19" w:rsidRDefault="00A95A19" w:rsidP="00D76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845CA" w14:textId="77777777" w:rsidR="00065E53" w:rsidRDefault="00A95A19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93A2F2C" w14:textId="77777777" w:rsidR="00065E53" w:rsidRDefault="005F6BC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05958"/>
      <w:docPartObj>
        <w:docPartGallery w:val="Page Numbers (Bottom of Page)"/>
        <w:docPartUnique/>
      </w:docPartObj>
    </w:sdtPr>
    <w:sdtEndPr/>
    <w:sdtContent>
      <w:p w14:paraId="69CBB428" w14:textId="77777777" w:rsidR="00363E39" w:rsidRDefault="00A95A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4C6E">
          <w:rPr>
            <w:noProof/>
            <w:lang w:val="sk-SK"/>
          </w:rPr>
          <w:t>2</w:t>
        </w:r>
        <w:r>
          <w:fldChar w:fldCharType="end"/>
        </w:r>
      </w:p>
    </w:sdtContent>
  </w:sdt>
  <w:p w14:paraId="46CB51E0" w14:textId="77777777" w:rsidR="00065E53" w:rsidRDefault="005F6BC5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D2B0E" w14:textId="77777777" w:rsidR="00A95A19" w:rsidRDefault="00A95A19" w:rsidP="00D766E2">
      <w:pPr>
        <w:spacing w:line="240" w:lineRule="auto"/>
      </w:pPr>
      <w:r>
        <w:separator/>
      </w:r>
    </w:p>
  </w:footnote>
  <w:footnote w:type="continuationSeparator" w:id="0">
    <w:p w14:paraId="08F9A6E9" w14:textId="77777777" w:rsidR="00A95A19" w:rsidRDefault="00A95A19" w:rsidP="00D766E2">
      <w:pPr>
        <w:spacing w:line="240" w:lineRule="auto"/>
      </w:pPr>
      <w:r>
        <w:continuationSeparator/>
      </w:r>
    </w:p>
  </w:footnote>
  <w:footnote w:id="1">
    <w:p w14:paraId="6C84DEA1" w14:textId="77777777" w:rsidR="006045AA" w:rsidRPr="006045AA" w:rsidRDefault="006045A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045AA">
        <w:rPr>
          <w:sz w:val="16"/>
          <w:szCs w:val="16"/>
          <w:lang w:val="sk-SK"/>
        </w:rPr>
        <w:t>Nehodiace</w:t>
      </w:r>
      <w:proofErr w:type="spellEnd"/>
      <w:r w:rsidRPr="006045AA">
        <w:rPr>
          <w:sz w:val="16"/>
          <w:szCs w:val="16"/>
          <w:lang w:val="sk-SK"/>
        </w:rPr>
        <w:t xml:space="preserve"> sa preškrtnúť</w:t>
      </w:r>
    </w:p>
  </w:footnote>
  <w:footnote w:id="2">
    <w:p w14:paraId="405DCA36" w14:textId="77777777" w:rsidR="006045AA" w:rsidRPr="006045AA" w:rsidRDefault="006045A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6045AA">
        <w:rPr>
          <w:sz w:val="16"/>
          <w:szCs w:val="16"/>
          <w:lang w:val="sk-SK"/>
        </w:rPr>
        <w:t>Prijímateľ uvedie relevantné prílohy, ktoré prikladá k oznámeniu formálnej/menej významnej zmeny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ACD15" w14:textId="77777777" w:rsidR="00D766E2" w:rsidRDefault="00D766E2" w:rsidP="00D766E2">
    <w:pPr>
      <w:pStyle w:val="Hlavika"/>
      <w:rPr>
        <w:lang w:val="sk-SK"/>
      </w:rPr>
    </w:pPr>
  </w:p>
  <w:p w14:paraId="682A8BA6" w14:textId="0B81F1BB" w:rsidR="00D766E2" w:rsidRPr="006F6F38" w:rsidRDefault="00D766E2" w:rsidP="00D766E2">
    <w:pPr>
      <w:rPr>
        <w:rFonts w:cstheme="minorHAnsi"/>
        <w:bCs/>
        <w:spacing w:val="5"/>
        <w:kern w:val="28"/>
        <w:sz w:val="32"/>
        <w:szCs w:val="32"/>
      </w:rPr>
    </w:pPr>
    <w:r w:rsidRPr="007542E4">
      <w:rPr>
        <w:rFonts w:cstheme="minorHAnsi"/>
        <w:noProof/>
      </w:rPr>
      <w:drawing>
        <wp:inline distT="0" distB="0" distL="0" distR="0" wp14:anchorId="4A5B5F45" wp14:editId="2E62BACD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1CA5110F" wp14:editId="038C23FA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="005F6BC5">
      <w:rPr>
        <w:noProof/>
      </w:rPr>
      <w:drawing>
        <wp:inline distT="0" distB="0" distL="0" distR="0" wp14:anchorId="132346DD" wp14:editId="4B623B0A">
          <wp:extent cx="1537970" cy="577850"/>
          <wp:effectExtent l="0" t="0" r="508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970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3C4FC6" w14:textId="6454DF21" w:rsidR="001F0D92" w:rsidRPr="00D766E2" w:rsidRDefault="00D766E2">
    <w:pPr>
      <w:pStyle w:val="Hlavika"/>
      <w:rPr>
        <w:sz w:val="16"/>
        <w:szCs w:val="16"/>
        <w:lang w:val="sk-SK"/>
      </w:rPr>
    </w:pPr>
    <w:r w:rsidRPr="00D766E2">
      <w:rPr>
        <w:sz w:val="16"/>
        <w:szCs w:val="16"/>
        <w:lang w:val="sk-SK"/>
      </w:rPr>
      <w:t xml:space="preserve">Príloha č. </w:t>
    </w:r>
    <w:r w:rsidR="00CC2C29">
      <w:rPr>
        <w:sz w:val="16"/>
        <w:szCs w:val="16"/>
        <w:lang w:val="sk-SK"/>
      </w:rPr>
      <w:t>7</w:t>
    </w:r>
    <w:r w:rsidRPr="00D766E2">
      <w:rPr>
        <w:sz w:val="16"/>
        <w:szCs w:val="16"/>
        <w:lang w:val="sk-SK"/>
      </w:rPr>
      <w:t xml:space="preserve">  Príručky pre Prijímateľa – Oznámenie formálnej/menej významnej zmeny projektu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6E2"/>
    <w:rsid w:val="00511932"/>
    <w:rsid w:val="005F6BC5"/>
    <w:rsid w:val="006045AA"/>
    <w:rsid w:val="009F0491"/>
    <w:rsid w:val="00A95A19"/>
    <w:rsid w:val="00AE6C94"/>
    <w:rsid w:val="00CC2C29"/>
    <w:rsid w:val="00D7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EE2D"/>
  <w15:chartTrackingRefBased/>
  <w15:docId w15:val="{F0E4F5E9-508C-4BF3-9406-E7D03E51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766E2"/>
    <w:pPr>
      <w:widowControl w:val="0"/>
      <w:spacing w:after="0" w:line="276" w:lineRule="auto"/>
      <w:jc w:val="both"/>
    </w:pPr>
    <w:rPr>
      <w:rFonts w:ascii="Century Gothic" w:hAnsi="Century Gothic"/>
      <w:sz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766E2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766E2"/>
    <w:rPr>
      <w:rFonts w:ascii="Century Gothic" w:hAnsi="Century Gothic"/>
      <w:b/>
      <w:bCs/>
      <w:sz w:val="32"/>
      <w:lang w:val="en-US"/>
    </w:rPr>
  </w:style>
  <w:style w:type="paragraph" w:styleId="Zkladntext">
    <w:name w:val="Body Text"/>
    <w:basedOn w:val="Normlny"/>
    <w:link w:val="ZkladntextChar"/>
    <w:rsid w:val="00D766E2"/>
    <w:rPr>
      <w:b/>
      <w:bCs/>
      <w:i/>
      <w:iCs/>
      <w:sz w:val="28"/>
    </w:rPr>
  </w:style>
  <w:style w:type="character" w:customStyle="1" w:styleId="ZkladntextChar">
    <w:name w:val="Základný text Char"/>
    <w:basedOn w:val="Predvolenpsmoodseku"/>
    <w:link w:val="Zkladntext"/>
    <w:rsid w:val="00D766E2"/>
    <w:rPr>
      <w:rFonts w:ascii="Century Gothic" w:hAnsi="Century Gothic"/>
      <w:b/>
      <w:bCs/>
      <w:i/>
      <w:iCs/>
      <w:sz w:val="28"/>
      <w:lang w:val="en-US"/>
    </w:rPr>
  </w:style>
  <w:style w:type="paragraph" w:styleId="Pta">
    <w:name w:val="footer"/>
    <w:basedOn w:val="Normlny"/>
    <w:link w:val="PtaChar"/>
    <w:uiPriority w:val="99"/>
    <w:unhideWhenUsed/>
    <w:rsid w:val="00D766E2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66E2"/>
    <w:rPr>
      <w:rFonts w:ascii="Century Gothic" w:hAnsi="Century Gothic"/>
      <w:sz w:val="20"/>
      <w:lang w:val="en-US"/>
    </w:rPr>
  </w:style>
  <w:style w:type="character" w:styleId="slostrany">
    <w:name w:val="page number"/>
    <w:basedOn w:val="Predvolenpsmoodseku"/>
    <w:rsid w:val="00D766E2"/>
  </w:style>
  <w:style w:type="paragraph" w:styleId="Hlavika">
    <w:name w:val="header"/>
    <w:basedOn w:val="Normlny"/>
    <w:link w:val="HlavikaChar"/>
    <w:uiPriority w:val="99"/>
    <w:unhideWhenUsed/>
    <w:rsid w:val="00D766E2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766E2"/>
    <w:rPr>
      <w:rFonts w:ascii="Century Gothic" w:hAnsi="Century Gothic"/>
      <w:sz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45AA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45AA"/>
    <w:rPr>
      <w:rFonts w:ascii="Century Gothic" w:hAnsi="Century Gothic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4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Margita Pristašová</dc:creator>
  <cp:keywords/>
  <dc:description/>
  <cp:lastModifiedBy>Wimmer Ladislav</cp:lastModifiedBy>
  <cp:revision>5</cp:revision>
  <dcterms:created xsi:type="dcterms:W3CDTF">2023-06-01T07:52:00Z</dcterms:created>
  <dcterms:modified xsi:type="dcterms:W3CDTF">2024-02-05T12:40:00Z</dcterms:modified>
</cp:coreProperties>
</file>